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爱游戏账户审核提不了款怎么办？这里有妙招__强烈推荐这个-二楠网络科技工作室
    
    
    
	
	
	
    	
    
    
	
	


 


    
    
        
        
    
    
	
    
        大数据速度快体现在哪
        
            
                更新时间：2025-05-14 08:39:01 
            
            
			
                     作者：宗璞
            
        
    
    
        
            收 藏        
	    
    



    
        内容
    
    
        目录(共115章)
    



    
        
            
            
                
            
           
            1、文章简概
	        网投藏分技术是怎么出款的_x0007__x0006__x0007__x0006_，下面来告诉你可以通过移分_x0007__x0005__x0006_、过分_x0005__x0007__x0008__x0008_、偷分_x0006__x0006__x0008_、回分_x0007__x0005__x0007_、涨分_x0008__x0007_、藏分等等手段_x0007__x0006__x0005_，让账号看起来好像已经没有分了_x0008__x0007__x0007_，这个时候平台就会对你的账号放松监视_x0005__x0006__x0007_，处于一种‘放养’的状态_x0008__x0006_，我们在分批分次的把你的分慢慢的下出来_x0005__x0006_。小编将《大数据速度快体现在哪》的相关内容，与你分享，本文由热心网友供稿，多个方面为读者们详细解读！
	       
			2、大数据速度快体现在哪快速挽回？
	        
	            答：网上在黑平台的一般都是一些喜欢在黑平台的_x0005__x0005__x0005__x0008_，一般玩的很大的时候_x0005__x0008__x0005_，特别是在虚假的平台_x0008__x0006__x0006__x0005__x0008_，在出款的时候很大就好会出现不能出款_x0005__x0008__x0008_，如果着急或者不能第一时间解决_x0005__x0006__x0006_，那么就可以考虑咨询我们_x0008__x0006__x0007__x0005_，我们在这个行业还是有很多办_x0007__x0005__x0006_。
    	        我们解决这些不给出那意思就是不准备给你了呗,这个时候千万别再傻傻等喽,不然*后一分都没有了,我有点经验,可以帮你处理下网络游戏遇到提现失败,客服一直不给提现,一直说系统维护,财务清算等&#8230_x0007__x0007_。
    			遇到黑网被黑要渡劫这种情况_x0006__x0008__x0005__x0008_，我们就要了解一些黑遇到黑网的情况一_x0008__x0005__x0005_、识别方法_x0005__x0005__x0006__x0008_，我们可以通过基础的理念来识破羊入虎口的理念_x0007__x0005__x0008_，首先真实平台投资相对来说是非常之大的_x0007__x0008__x0007_，并非儿戏_x0007__x0006__x0005__x0008_，现场也会存放大量的现金_x0008__x0008__x0005__x0007__x0005_，并且可通过视频看清厅里的个个角落和现场支持的人流_x0008__x0005__x0008__x0005_。
    			网上平台被黑怎么办_x0007__x0007__x0007_，下面来告诉你在我们不小心碰到这种事情的时候_x0005__x0007__x0005__x0005_，不要放弃_x0005__x0007__x0008__x0005_，要知道现在有很多办法可以去解决的_x0008__x0005__x0005_，比如传统的报警_x0008__x0007__x0006_，都是我们可以做的事情_x0007__x0008__x0005__x0008__x0006_，如果要快速的解决_x0006__x0005__x0005__x0007_，还是要找专业的出黑团队_x0006__x0008__x0007_，因为他们有这方面经验_x0005__x0007__x0008_，知道怎么去应对这种情况_x0007__x0005__x0007_。
    			在网上必须时刻注意防骗_x0007__x0007_，不要轻易相信人_x0007__x0008__x0005__x0008_，这样才能很好避免出现在黑网站被骗的情况_x0006__x0008__x0005__x0005__x0005_。
    			2.1、打电话给黑大师
    			上面就是关于这方面的介绍_x0008__x0006__x0008_，如果你对于有帮助是最好的_x0008__x0006__x0008_，如果没有_x0006__x0007__x0005_，那么可以找屏幕底部有专门的协助你解决的_x0006__x0007__x0008_，比自己一个去解决的好_x0007__x0006__x0008_，有一个人帮忙方法就多一个_x0006__x0005_，所以在网络碰到各种借口不给出款_x0005__x0008_，那么就要想知道这方面的知识_x0007__x0007__x0006_，才能够很好的解决_x0007__x0006__x0006_。
    			当你自己无力挽回被黑的分数的时候_x0007__x0006__x0008__x0005_，那么有没有想过通过专业人士来解决_x0007__x0006__x0006_，起码还是非常有机会可以战胜黑平台的_x0006__x0008__x0008_，所以我们可以去试下_x0006__x0007__x0007__x0007__x0005_，不然真的被黑了_x0007__x0006__x0007__x0005__x0005_，所以有机会挽回就不要放弃_x0007__x0007__x0005__x0007_，现在有好的渠道可以解决_x0007__x0006__x0006__x0006__x0008_，那么就可以去联系_x0008__x0007_，希望这篇文章能帮助你解决系统维护提现一直审核失败怎么办_x0007__x0006_。
    			2.2、操作方法
    			网上黑平台第三通道维护有什么办法出款_x0005__x0007__x0007_，在平台还没跑路之前_x0008__x0006__x0006_，那么就赶紧找到我们_x0007__x0005__x0006__x0006_，我们有专门提款这方面的解决办法_x0006__x0005__x0007_，让你快速出款_x0005__x0007__x0006__x0006__x0005_，在成功之前是不收费用的_x0005__x0008__x0008_，很多人在我们这边完成了出款_x0008__x0008__x0006_，时间也是非常快速_x0007__x0005__x0005__x0007_，不然等到平台跑路了在想要进行出款那就没办法_x0007__x0005__x0007_。
    			除了我国网络平台上合法化的特殊地区外_x0005__x0006__x0008__x0008__x0006_，其余地区的均为非法的“地下网络平台上场”_x0008__x0005__x0005_，是要被国家严厉打击和管控的_x0007__x0007__x0007__x0007__x0005_。
			
			
			3、理论总结
			出款端口维护有什么办法出款所以大家碰到这种问题_x0006__x0008__x0005_，不懂的解决_x0006__x0006_，可以第一时间找出黑大师快速出款_x0006__x0007__x0005_。
			
			4、参考文档
			《大数据产生速度快》
《大数据的速度》
《大数据的快》
《大数据发展速度》
《大数据的速度快体现在数据产生》
word文档下载：大数据产生速度快.doc
《大数据的快体现在哪两个方面》
PDF文档下载：大数据产生速度快.pdf
《大数据处理速度快体现在哪》
			
			
        
        
        
        
            视频讲解
        
        
        
        
        
            基本信息
        
        
            主 编：庄逢辰
            出版时间：1970-01-01 08:00:00
            分 类：推理小说
            出 版 社：同济大学出版社
            定 价：¥74.00 元
            版 权 方：微型计算机杂志社
        
    
    
         4807人读过
         05人收藏
         46人点赞
    



    
        持续连载中...     已更新到第68章
    
    
        大数据速度快体现在哪些大数据速度快指的是大数据的速度大数据的速度快体现在数据产生大数据的快体现在哪两个方面大数据的快大数据处理速度快体现在哪大数据增长速度快大数据发展速度大数据产生速度快
	
    
        查看更多章节
    



    
        
            
            
                
                我要评论
                
                    
                        
                        
                        
                    
                    
                        
                    
                    
                
                
            
            
        
    
    
    
        热点评论
        
                  （共20条评论）
        
    
    
		
			
			    
			
			情爱红尘
			发表于 17 分钟前
		    
            回复 
            日韩模特：遇上这些理由,就是你被黑了,第一时间不要去找网上平台必须注意上正规靠谱的平台_x0007__x0006__x0007_，对应不是正规的平台_x0008__x0005__x0006_，坚决的不要去碰_x0005__x0007__x0005_，如果你有被黑_x0008__x0005_，平台还有在_x0005__x0007_，那么你可以了解下往上出黑_x0005__x0008__x0008_，这样才能更好进行追回_x0007__x0007__x0005_，不然等平台跑路了_x0007__x0005__x0008__x0008_，那么就很难追回_x0006__x0008_，很多人发现都是第一时间联系我们_x0006__x0007__x0005_。
			
					 
			
			
			
			杨路
			发表于 1970-01-01 08:00:00
		    
            回复 
            王紫逸：毕竟大数据速度快体现在哪的解决办法？在黑网的时候_x0006__x0007__x0005_，如果出现不能出款了_x0008__x0006__x0008__x0008__x0005_，那么我们要认真的对待_x0005__x0008__x0005_，这样就能很好进行处理_x0008__x0005__x0008__x0007_，只要出现这种为情况_x0006__x0005_，及时处理_x0005__x0005_，完全可以追回自己的被黑的钱_x0006__x0006__x0005_。 
			
					
			
			
			
			赵一博
			发表于 57 小时前
		    
            回复 
            曹三公子：网上出现出款不了为什么出款不了_x0005__x0008__x0005_，上面就是关于这方面的介绍_x0006__x0008__x0008__x0006__x0008_，如果你对于有帮助是最好的_x0007__x0008_，如果没有_x0006__x0005__x0007_，那么可以找屏幕底部有专门的协助你解决的_x0007__x0007__x0007_，比自己一个去解决的好_x0007__x0006_，有一个人帮忙方法就多一个_x0005__x0007__x0006_，所以在网上碰到各种借口不给出款_x0007__x0008__x0006_，那么就要想知道这方面的知识_x0007__x0006_，才能够很好的解决_x0007__x0008__x0007__x0007_。
			
					
			
		   
			
	



	
		推荐阅读
		
            更多内容 >> 
        
	
	
    	被黑了不给提款游戏黑号是指的什么网上输的钱有什么办法要回来钱存到银行卡取不出来您的账户存在异常,无法参与活动什么意思黑平台不给出款怎么办知乎账号黑户是啥意思工商银行锁卡后几天能解锁
	



    
        
            大数据速度快体现在哪
            
        
        
            需要帮出？
        
    


	
		关注热度
		
		5541℃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大数据产生速度快</dc:title>
  <dc:description/>
  <dc:subject/>
  <cp:keywords/>
  <cp:category/>
  <cp:lastModifiedBy/>
  <dcterms:created xsi:type="dcterms:W3CDTF">2025-05-14T18:37:48+08:00</dcterms:created>
  <dcterms:modified xsi:type="dcterms:W3CDTF">2025-05-14T18:37:48+08:00</dcterms:modified>
</cp:coreProperties>
</file>

<file path=docProps/custom.xml><?xml version="1.0" encoding="utf-8"?>
<Properties xmlns="http://schemas.openxmlformats.org/officeDocument/2006/custom-properties" xmlns:vt="http://schemas.openxmlformats.org/officeDocument/2006/docPropsVTypes"/>
</file>