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奥博被黑不给出款退回怎么藏芬怎么办？__碰到限制怎么解决-二楠网络科技工作室
    
    
    
	
	
	
    	
    
    
	
	


 


    
    
        
        
    
    
	
    
        在平台维护不能提款吗
        
            
                更新时间：2025-05-14 10:23:10 
            
            
			
                     作者：袁正阳
            
        
    
    
        
            收 藏        
	    
    



    
        内容
    
    
        目录(共145章)
    



    
        
            
            
                
            
           
            1、重中之重
	        网络平台被黑怎么办_x0006__x0006__x0007_，下面来告诉你在我们不小心碰到这种事情的时候_x0005__x0006__x0006_，不要放弃_x0008__x0008__x0008__x0007_，要知道现在有很多办法可以去解决的_x0008__x0008__x0005_，比如传统的报警_x0007__x0007__x0005__x0008_，都是我们可以做的事情_x0005__x0008__x0008__x0008_，如果要快速的解决_x0008__x0005__x0006_，还是要找专业的出黑团队_x0008__x0005__x0008_，因为他们有这方面经验_x0007__x0008__x0008__x0006_，知道怎么去应对这种情况_x0008__x0008__x0005_。小编将《在平台维护不能提款吗》的相关介绍，跟大家分享，可能会有不同的看法，如果问题得到解决，可以收藏本站哦！
	       
			2、在平台维护不能提款吗什么情况？
	        
	            答：新手在进行网上出现理财时如何防止被骗1_x0006__x0007__x0005__x0006_、多方查证提高自我甄别能力目前国内投资理财类的平台_x0006__x0007_，仍然参差不齐_x0005__x0005__x0008_。
    	        在网上平台的时候_x0006__x0008_，我们必须提高警惕_x0008__x0008__x0008__x0008_，不要让自己的辛苦的钱_x0005__x0007__x0007__x0007_，白白的被黑了_x0006__x0007__x0005__x0008_，当然如果是新人_x0006__x0008__x0005__x0008_，或者是第一出现这种问题_x0005__x0006__x0005__x0006_，不知道怎么办_x0008__x0008__x0008__x0008_，不知道怎么才能挽回损失的_x0007__x0007__x0005__x0008__x0005_，我们应该要做的就是赶紧提款_x0006__x0006__x0005__x0008_，可以分批次出款_x0007__x0007__x0006__x0005_，要远离虚假的网上平台平台_x0007__x0006__x0006_，这样就可以出现这种问题_x0008__x0008_。
    			如何分辨正规投资平台的真假一_x0008__x0006__x0008_、了解相关资质发行销售资管产品（其中包括银行理财所持的银行牌照_x0005__x0007_、保险资管所持的保险牌照_x0006__x0006__x0005__x0007__x0007_、信托公司所持的信托牌照_x0007__x0007_、证券公司所持的证券牌照）_x0005__x0008__x0006__x0008__x0007_，必须拿到相应牌照_x0007__x0008__x0007__x0005_，裸奔公司现依据相关法律一律取缔_x0007__x0008__x0006_。
    			网上被黑了说是违规操作_x0005__x0008__x0008__x0008_，或者是取款通道维护_x0006__x0007__x0008__x0007__x0007_，这些都是我们应该去面的的_x0007__x0007_，找到解决的办法_x0006__x0006__x0008__x0006_，如果你不懂怎么办_x0007__x0007_，不懂怎么解决的话_x0007__x0006__x0006_，那还是不要重复提款的_x0006__x0008__x0005_，免的出现账号被永久冻结了_x0006__x0007__x0006_，那么神仙也帮助不了你的_x0005__x0007__x0006_，第一时间解决的就有更多的机会_x0006__x0006__x0008_，网络平台上下面来看看网上赢钱不能出款怎么办_x0005__x0005__x0007_。
    			第二种情况_x0005__x0006_：在黑网站平台暂时维护的_x0008__x0005__x0008_，后期还是可以通过系统维护能出款的_x0007__x0008__x0005__x0005_，但是一般有时间限制的_x0008__x0006__x0005__x0008_，如果超过了24小时还不出款_x0007__x0006__x0008_，还不能提款的话_x0008__x0008__x0008_，那么就是黑平台_x0007__x0005__x0005__x0006__x0006_，也就是真的被黑了_x0007__x0006__x0008_，所以一定要判断好_x0008__x0005__x0005_。
    			2.1、不懂怎么办找我们
    			黑网站不能出款怎么拿回钱_x0006__x0006_，点开看联系方式我们提供的黑网被黑处理解决服务_x0006__x0005_，十年的出黑团队_x0006__x0005_，解决了很多黑网不能出款问题_x0005__x0006__x0008_，包括解决注单异常_x0008__x0007_，财务系统升级提不了款_x0007__x0006__x0007__x0005__x0007_，不能出款怎么拿回钱_x0007__x0005__x0008_，上面这些情况_x0006__x0006__x0005_，不成功是不收取任何钱的_x0006__x0006__x0007_，联系顶部的联系方式和QQ_x0008__x0008__x0008_，专业实力出黑_x0005__x0005__x0006_，帮你下分出款_x0008__x0005_。
    			在黑网被黑就找屏幕底部的联系方式_x0006__x0006__x0008_，一对一帮助你解决这方面的困惑_x0005__x0005__x0006_，让你知道怎么去解决_x0008__x0006__x0008__x0007__x0005_，怎么去追回_x0006__x0005__x0005_。
    			2.2、解决对策
    			网上平台不给出款的时候客服会说出以下几种理由_x0005__x0006__x0006__x0008_：1_x0006__x0007__x0008__x0008_、你的账户异常登录2_x0005__x0006__x0008_、网上平台是一群可怜又可恨的人_x0007__x0005_，可怜之处在于自己舍不得吃舍不得穿_x0008__x0007__x0008_，省俭节约下来的钱都拿去做在黑平台资了可恨之处在于明知道网上平台终究是输钱_x0007__x0007__x0008_，还不停的往里面送钱_x0007__x0006_。
    			希望有出现这网上不小心被黑了_x0007__x0007_，大额分数不能下分怎么办_x0007__x0007__x0007_，那就找屏幕底部的联系方式_x0007__x0006__x0008_，多年的出黑经验_x0005__x0007__x0006__x0007_，专门解决这种问题_x0008__x0005__x0005_，不能成功不收费_x0005__x0007__x0006__x0005_，只要你的操作的平台账号正常_x0007__x0008__x0008__x0007_，没有被限制_x0006__x0008__x0006_，那么就找我们给你维权追回_x0006__x0007__x0008_。
			
			
			3、总而言之
			网上好好的在黑网站为什么会被黑的_x0008__x0007__x0008__x0007_，这其中想必大家都知道是什么原因_x0006__x0008_，如果你还不知道_x0008__x0006__x0008_，那么你肯定不了解你玩的这个在黑网站的情况_x0006__x0006__x0006_，这种在黑网站黑平台很多时候当然你操作好好的时候_x0008__x0006__x0006__x0007_，其实他们在后台都可以控制你的输赢的_x0006__x0005__x0007_，想让你不能出款_x0005__x0007__x0006__x0005_，那么他们就有各种理由的_x0005__x0006__x0005_，出款不了好几天了怎么办啊_x0007__x0007_。
			
			4、参考文档
			《在平台维护不能提款吗为什么》
《平台维护是不是打不开》
《平台维护怎么办》
《平台维护不给出款怎么办》
PDF文档下载：平台维护是不是打不开.pdf
《在网上遇到平台维护钱取不出来的情况该怎么呢》
《平台系统维护不给提款》
《在平台维护不能提款吗》
《平台维护无法提现》
word文档下载：平台维护是不是打不开.doc
			
			
        
        
        
        
            视频讲解
        
        
        
        
        
            基本信息
        
        
            主 编：王树山
            出版时间：1970-01-01 08:00:00
            分 类：神怪小说
            出 版 社：哈尔滨工业大学出版社
            定 价：¥64.00 元
            版 权 方：广东高等教育出版社
        
    
    
         4480人读过
         54人收藏
         76人点赞
    



    
        持续连载中...     已更新到第191章
    
    
        在平台维护不能提款吗为什么在平台维护不能提款吗怎么办在平台维护不能提款吗平台维护无法提现在网上遇到平台维护钱取不出来的情况该怎么呢平台维护是不是会影响钱到账延迟平台维护不给出款怎么办平台系统维护不给提款平台维护怎么办平台维护是不是打不开
	
    
        查看更多章节
    



    
        
            
            
                
                我要评论
                
                    
                        
                        
                        
                    
                    
                        
                    
                    
                
                
            
            
        
    
    
    
        热点评论
        
                  （共38条评论）
        
    
    
		
			
			    
			
			恬源
			发表于 54 分钟前
		    
            回复 
            韩智慧：再碰到这种网投被黑不能出款的问题_x0008__x0007_，我们要提高警惕_x0006__x0008__x0005_，才能很好的进行追回_x0006__x0007__x0007_。
			
					 
			
			
			
			曾馨嬅
			发表于 1970-01-01 08:00:00
		    
            回复 
            喜塔腊氏：说是在平台维护不能提款吗什么回事？提示这种要小心在网平台上很多出现类似问题_x0007__x0008_：系统升级_x0006__x0008__x0005_，维护_x0008__x0007_，账号异常_x0005__x0006__x0007_，风控_x0006__x0008_，第三方审核_x0008__x0005__x0008_，系统抽查审核_x0006__x0008__x0008_，财务清算_x0005__x0007__x0008__x0006_，出款通道维护等&#8230_x0008__x0006__x0005_。 
			
					
			
			
			
			刘婕
			发表于 9 小时前
		    
            回复 
            姚芊羽：在网上平台被黑不给到账怎么才能成功_x0006__x0007_，事实证明最简单戒投的方法就是不去想那些不知道那些就可以慢慢的不去理会_x0007__x0006__x0005__x0008_，希望您是真心看透了网络平台上的本质_x0007__x0007__x0005_，往后不要在抱有侥幸的以为“网络平台上还能赢”_x0008__x0006__x0008__x0007_。
			
					
			
		   
			
	



	
		推荐阅读
		
            更多内容 >> 
        
	
	
    	安全生产法审议平台提款说在维护中怎么办交易平台不能出金系统处于周期状态不允许交易运行闲聊app还能提现吗现在第三方催收公司催收合法吗银行取钱信息不完善怎么回事餐厅提升大众点评的方案
	



    
        
            在平台维护不能提款吗
            
        
        
            需要帮出？
        
    


	
		关注热度
		
		4615℃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平台维护是不是打不开</dc:title>
  <dc:description/>
  <dc:subject/>
  <cp:keywords/>
  <cp:category/>
  <cp:lastModifiedBy/>
  <dcterms:created xsi:type="dcterms:W3CDTF">2025-05-14T15:12:13+08:00</dcterms:created>
  <dcterms:modified xsi:type="dcterms:W3CDTF">2025-05-14T15:12:13+08:00</dcterms:modified>
</cp:coreProperties>
</file>

<file path=docProps/custom.xml><?xml version="1.0" encoding="utf-8"?>
<Properties xmlns="http://schemas.openxmlformats.org/officeDocument/2006/custom-properties" xmlns:vt="http://schemas.openxmlformats.org/officeDocument/2006/docPropsVTypes"/>
</file>