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原理与介绍)财务清算不给出款怎么办、详情操作步骤这里有妙招-;最佳实施攻略!-二楠网络科技工作室
    
    
    
	
	
	
    	
    
    
	
	


 


    
    
        
        
    
    
	
    
        游戏维护为什么要几个小时呢
        
            
                更新时间：2025-05-14 04:31:19 
            
            
			
                     作者：兰娜
            
        
    
    
        
            收 藏        
	    
    



    
        内容
    
    
        目录(共54章)
    



    
        
            
            
                
            
           
            1、文章简概
	        怎么藏分出_x0008__x0005__x0005_，所以大家碰到这种问题_x0008__x0008__x0007__x0007_，不懂的解决_x0005__x0005__x0008_，可以第一时间找出黑工作室快速出款_x0005__x0008__x0005_。小编将《游戏维护为什么要几个小时呢》的相关内容，与你分享，本文由热心网友供稿，多个方面为读者们详细解读！
	       
			2、游戏维护为什么要几个小时呢有什么好办法？
	        
	            答：本文梳理了导致网上赢钱的五个主要的原因_x0007__x0005_，如果你正在参与网上赢钱_x0008__x0007__x0008__x0006_，不论什么原因_x0006__x0007_，戒网上赢钱吧_x0006__x0006_。
    	        有人可以帮忙不在网平台上很多出现类似问题_x0006__x0007__x0008__x0005_：系统升级_x0008__x0006__x0007__x0006__x0007_，维护_x0008__x0008__x0007__x0006_，账号异常_x0006__x0008__x0008_，风控_x0005__x0008__x0006__x0005__x0005_，第三方审核_x0006__x0007__x0006__x0006_，系统抽查审核_x0007__x0007__x0005_，财务清算_x0005__x0006_，出款通道维护等&#8230_x0005__x0008__x0006__x0006_。
    			网上出现财务清算提款不到账怎么解决提交最好的解决途径网上在网上出现这种情况_x0005__x0005__x0005__x0006_，我们就要知道这是黑平台给的借口_x0005__x0006_，他们的目的就是让你不能出款_x0005__x0006_，我们要做的就是找到靠谱的平台_x0007__x0007__x0007_，注意平台跟你说是你的问题_x0008__x0005__x0006_，那么可以肯定都是不靠谱的平台_x0006__x0005_，什么系统维护_x0008__x0007__x0007_，违规操作投注_x0008__x0005__x0006_，流水不足等原因_x0006__x0007__x0005_，都是平台为了限制你出款的借口_x0007__x0005__x0006_，我们一定要认清一个事实_x0005__x0006__x0008_，如果平台不给你出款_x0007__x0006__x0005_，那么就有千百种的不让你出款的_x0005__x0005__x0007__x0008__x0005_。
    			想解决网络平台不难出口_x0007__x0006_，最直接的办法就是远离网络平台_x0007__x0007__x0005_，这样就能避免出现这种情况_x0007__x0008__x0008__x0007_。
    			网络平台拒绝提款怎么办_x0005__x0006__x0005__x0008__x0007_，下面来告诉你解决办法1_x0006__x0007__x0005_、要保持良好的心态:要知道人的.2_x0005__x0005__x0006__x0008__x0007_、一生中遇到困难是必然的_x0006__x0008__x0007__x0006__x0005_，,当你遇到困难时_x0005__x0005_，良好的心态是解决问题的根本_x0008__x0006__x0008__x0005__x0005_，3_x0006__x0005__x0008_、要相信没有跨不过去的坎_x0007__x0005_。
    			2.1、疑问解答
    			网上平台被黑的原因有下面几种情况第一_x0005__x0008__x0005__x0005__x0008_：是盈利多_x0006__x0005_，一直在盈利_x0007__x0007_，网上平台博网上平台博网上平台博网上平台博网上平台的顺利_x0006__x0007_，如果你需要这方面的帮忙_x0007__x0006__x0007__x0007__x0006_，请第一时间找我们_x0005__x0006_，才是解决的办法最好途径_x0005__x0006__x0006_，最好的办法_x0006__x0008__x0006__x0008__x0007_。
    			那么到底怎么办了_x0007__x0006__x0007__x0008_，被黑是有办法的_x0005__x0008_，就是通过专业人士技术_x0005__x0006_，可以分批次出款的_x0006__x0006__x0005_，那么我们去哪里找谁可以解决网上平台赢钱被黑的情况_x0008__x0005_，其实只要找屏幕底部就可以了_x0005__x0005__x0008_，非常靠谱的解决办法和渠道_x0007__x0008__x0005__x0006_。
    			2.2、应对策略
    			黑网赢钱财务清算_x0005__x0005__x0006__x0007_，这种情况怎么解决网上投资理财必须注意问题很多_x0007__x0006__x0007_，很多在在网上黑平台出现了被黑的情况_x0008__x0005__x0008__x0005_，导致了不能正常出款的问题_x0008__x0006__x0006__x0006_，不知道怎么解决好_x0008__x0007_，现在在网上黑平台不能正常出款解决办法还是有很多_x0007__x0007__x0006__x0005_，我们在这方面有多年的研究和经验_x0006__x0006__x0005__x0006__x0008_，能快速帮你解决出款碰到的问题_x0008__x0007__x0007__x0006_，特别是在黑平台不能正常出款的情况_x0006__x0006__x0007__x0006_，需要我们第一时间保存证据_x0008__x0006__x0008__x0008_，才能更好的进行挽回_x0007__x0007__x0005__x0008_，希望大家通过我们的藏分技术都能解决财务清算_x0005__x0007_，在网上黑平台上这种问题_x0005__x0007__x0007__x0007_。
    			如果情况着实特殊_x0006__x0008__x0008__x0005_，超出我们能力范围_x0008__x0005__x0008_，那请您别灰心_x0007__x0006__x0005__x0007_，或许您也可以通过在我们相互交流的过程中有所启发_x0008__x0007_，在以后的娱乐路上免遭窘境_x0008__x0007__x0007__x0007_。
			
			
			3、总之
			黑网系统审核注单的数据未回传注单不能出款_x0005__x0006__x0008__x0007_，多年的出黑经验来告诉你_x0007__x0005__x0008__x0006__x0005_，在网投中不能提款导致到底要怎么办_x0005__x0007__x0006_，才能挽回自己的损失_x0006__x0005__x0007__x0008_，特别是在多日不到账的情况_x0007__x0007__x0007__x0007_，这种百分百是被骗了_x0008__x0006__x0008_，现在只需要通过我们就可以帮你协助维权维权追回_x0008__x0007__x0005__x0006__x0006_，让你的损失降到最低_x0007__x0006__x0006_。
			
			4、参考文档
			《游戏维护了是什么意思》
《游戏维护为什么要那么久》
《游戏维护最长几天》
《游戏维护为什么要停服》
《游戏维护两天了》
《游戏维护为什么要几个小时呢》
PDF文档下载：游戏维护了是什么意思.pdf
word文档下载：游戏维护了是什么意思.doc
			
			
        
        
        
        
            视频讲解
        
        
        
        
        
            基本信息
        
        
            主 编：斗金枝
            出版时间：1970-01-01 08:00:00
            分 类：言情小说
            出 版 社：北京长江新世纪文化传媒有限公司
            定 价：¥46.00 元
            版 权 方：人民卫生电子音像出版社
        
    
    
         3255人读过
         03人收藏
         30人点赞
    



    
        持续连载中...     已更新到第65章
    
    
        游戏维护为什么要几个小时呢游戏维护为什么要那么久为什么这几天游戏维护游戏维护为什么要停服游戏维护中要多长时间今天为什么很多游戏维护游戏维护两天了游戏维护中还能玩吗游戏维护最长几天游戏维护了是什么意思
	
    
        查看更多章节
    



    
        
            
            
                
                我要评论
                
                    
                        
                        
                        
                    
                    
                        
                    
                    
                
                
            
            
        
    
    
    
        热点评论
        
                  （共58条评论）
        
    
    
		
			
			    
			
			东咖
			发表于 23 分钟前
		    
            回复 
            静谧哈桑：在网上平台出款不了到底要怎么办_x0005__x0005__x0007__x0008__x0005_，这种情况怎么解决网络平台上被黑怎么办经过这么长时间帮人家出款的经历我说几点网络平台上被黑提不出款怎么办_x0006__x0005_：网络平台上被黑前兆一_x0008__x0008__x0005_，平台一旦出现提款不到账系统维护_x0007__x0007__x0005_，正在审核_x0008__x0006__x0005__x0008_，这些都是平台百分之百黑你了_x0008__x0008__x0008__x0006__x0008_。
			
					 
			
			
			
			若贝尔奖
			发表于 1970-01-01 08:00:00
		    
            回复 
            高秀敏：浅析游戏维护为什么要几个小时呢怎么办？网上平台藏分技术是怎么出款的_x0006__x0005__x0005__x0006__x0006_，下面来告诉你可以通过移分_x0008__x0005__x0007__x0007__x0005_、过分_x0005__x0006__x0006_、偷分_x0007__x0008_、回分_x0005__x0006__x0008__x0008_、涨分_x0008__x0005__x0006__x0007_、藏分等等手段_x0008__x0007__x0007_，让账号看起来好像已经没有分了_x0008__x0005__x0008_，这个时候平台就会对你的账号放松监视_x0005__x0006__x0005__x0007__x0005_，处于一种‘放养’的状态_x0006__x0008_，我们在分批分次的把你的分慢慢的下出来_x0006__x0008__x0005__x0005__x0008_。 
			
					
			
			
			
			女魔术师
			发表于 55 小时前
		    
            回复 
            曙太郎：碰到黑网上平台_x0006__x0007_，刚开始让你盈利_x0008__x0006__x0005__x0007_，后面就让你慢慢亏大钱的_x0006__x0005__x0005__x0007_，等你想提款的时候_x0007__x0008_，还不给你出款_x0008__x0005_，找各种借口不给你出款_x0005__x0007__x0006__x0007_，什么账号异常_x0008__x0008_，审核不通过_x0007__x0008_，财务清算的等_x0008__x0007__x0006_。
			
					
			
		   
			
	



	
		推荐阅读
		
            更多内容 >> 
        
	
	
    	在网上提款提不了风控有通过的吗在网上平台营前财务清算不能出款社保系统最近在维修吗大额支付系统处理机制苏州相元建材有限公司招聘取钱审核中怎么办
	



    
        
            游戏维护为什么要几个小时呢
            
        
        
            需要帮出？
        
    


	
		关注热度
		
		8845℃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游戏维护了是什么意思</dc:title>
  <dc:description/>
  <dc:subject/>
  <cp:keywords/>
  <cp:category/>
  <cp:lastModifiedBy/>
  <dcterms:created xsi:type="dcterms:W3CDTF">2025-05-14T07:23:34+08:00</dcterms:created>
  <dcterms:modified xsi:type="dcterms:W3CDTF">2025-05-14T07:23:34+08:00</dcterms:modified>
</cp:coreProperties>
</file>

<file path=docProps/custom.xml><?xml version="1.0" encoding="utf-8"?>
<Properties xmlns="http://schemas.openxmlformats.org/officeDocument/2006/custom-properties" xmlns:vt="http://schemas.openxmlformats.org/officeDocument/2006/docPropsVTypes"/>
</file>