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审核一直被拒--真实成功案例-二楠网络科技工作室
    
    
    
	
	
    
    	
    
    
	
	


 


    
    
        
        
    
    
	
    
        审核一直被拒
        
            
                更新时间：2025-05-14 10:31:30
            
            
			
                     作者：王亚卿
            
        
    
    
        
            收 藏        
	    
    



    
        内容
    
    
        目录(共159章)
    



    
        
            
            
                
            
           
            1、内容序言
	        大家在网上必须判断好真假网上赢钱平台_x0008__x0008__x0007__x0007_，才能避免出现网上赢钱被黑不能出款的情况_x0008__x0007_。小编将《审核一直被拒》的相关解读，分享给你，本文观点希望能帮助您找到想要的答案，这篇优质文章值得你一键收藏哦~
	       
			2、审核一直被拒怎么情况？
	        
	            答：其实我们要想知道黑平台黑平台要黑你的钱是非常极端情况_x0006__x0007_，如果有办法可以解决_x0007__x0007__x0006__x0005__x0008_，那么就要去试下_x0006__x0008__x0005__x0006__x0008_，起码比自己瞎搞好的_x0006__x0008__x0005_，一般我们个人都是找平台客服问的_x0005__x0006__x0008_，有的大骂或者威胁平台_x0008__x0005__x0007__x0007_，这些都是没有用的_x0005__x0008__x0005__x0007_，只能让你平台账号被限制了_x0007__x0008_，平台发现你没有什么价值_x0005__x0008__x0007__x0007_，那么就可能把你拉黑了_x0007__x0005__x0008_，那么到底我们该如何去解决_x0005__x0005__x0005__x0008_，其实只要冷静分析为什么会出现这种情况_x0005__x0006__x0008__x0008_，那么我们就可以找到帮主我们的人_x0005__x0007__x0006_，很多网站都是可以藏分的所以也就可以解决的_x0008__x0006__x0008_。
    	        因为超前消费等原因_x0007__x0008_，导致亏空_x0005__x0007__x0008_，又没有其他办法弥补_x0007__x0005_，就想搏一搏_x0007__x0005__x0008__x0005__x0008_，通过黑网赢钱把亏空补上_x0006__x0007__x0005__x0006_。
    			黑网一直不能提了是在回事_x0006__x0007__x0008_，有谁看帮助我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0008__x0007__x0005_。
    			网络平台上只要超过一天不能出款的_x0007__x0008__x0007__x0005_，就是平台有情况了_x0006__x0008__x0005_，情况包括注单未回传_x0007__x0008__x0007__x0006__x0008_，端口维护_x0008__x0008__x0005_，第三方通过维护等情况_x0005__x0005_，都是常见的借口_x0008__x0007__x0008__x0005_。
    			在黑网账户涉嫌套利有什么办法出当你不懂的怎么办_x0006__x0005__x0007__x0006_，那么就不要老是频频提款了_x0007__x0007__x0006_，只要取款通道维护了_x0005__x0006_，那就要找另外的办法_x0005__x0006_，这样才能很好的解决_x0005__x0005__x0007__x0008_，那么对于这种黑玩黑网把自己玩黑网不能出款的时候_x0007__x0008__x0006_，那么就找屏幕底部_x0005__x0006__x0008__x0005_，就可以帮你解决这个问题的_x0005__x0007_，而且不成功不收费的_x0005__x0006__x0005_。
    			2.1、需要预防
    			复网络平台上也就是决心戒网络平台后但是又屡次再去网络平台_x0008__x0005_，很难彻底的戒掉_x0005__x0006__x0008__x0006_。
    			网站信息可以向工信部或网络违法犯罪举报网等举报_x0008__x0005__x0007_，在网上黑网网本身是贼几乎都会心虚_x0005__x0006__x0006__x0005_。
    			2.2、操作策略
    			下面就随小编一起来看看黑网赢钱被黑的真实情况_x0008__x0006__x0007__x0008_，看看具体有什么解决的办法_x0007__x0007_。
    			当然我们要远离被骗_x0008__x0006_，最根本就是不要去碰网上出现这样才能从根本上解决这种问题_x0007__x0008__x0005__x0008_。
			
			
			3、阶段总结
			出款的话绝对不可能是一次性出??分批出款在网上平台赢钱取款一直审核失败怎么办_x0008__x0005__x0005__x0007_。
			
			4、参考文档
			《审核被拒是什么意思》
《审核一直被拒怎么办》
《审核迟迟不通过》
word文档下载：审核迟迟不通过.doc
PDF文档下载：审核迟迟不通过.pdf
《审核中是不是被拒了》
《审核被拒绝》
			
			
        
        
        
        
            视频讲解
        
        
        
        
        
            基本信息
        
        
            主 编：廖文
            出版时间：1970-01-01 08:00:00
            分 类：神怪小说
            出 版 社：江苏凤凰科学技术出版社
            定 价：¥59.00 元
            版 权 方：江西人民出版社
        
    
    
         3804人读过
         49人收藏
         60人点赞
    



    
        持续连载中...     已更新到第52章
    
    
        审核一直被拒怎么办审核一直被拒怎么回事审核一直被拒的原因审核被拒绝审核被拒是什么意思审核拒绝状态是什么情况审核中是不是被拒了审核一直不通过怎么办审核迟迟不通过审核一直未通过审核
	
    
        查看更多章节
    



    
        
            
            
                
                我要评论
                
                    
                        
                        
                        
                    
                    
                        
                    
                    
                
                
            
            
        
    
    
    
        热点评论
        
                  （共50条评论）
        
    
    
		
			
			    
			
			范书恺
			发表于 37 分钟前
		    
            回复 
            陆云：联系文章底部_x0008__x0008__x0007__x0008__x0007_，专业出黑_x0006__x0007__x0006_，出歀的方式_x0007__x0007__x0008_：主要看你的网上平台被黑出款方法藏分_x0007__x0007__x0008__x0008_，下面一起来了解一下1_x0008__x0006__x0007_，电子藏分首先说一下藏分的操作方法_x0005__x0007__x0008_：电子里有几个游戏是累积奖励型的_x0007__x0005__x0005__x0005_，以守财奴为例_x0008__x0008__x0005__x0006__x0007_，累积日历到25的时候就进免费旋转_x0008__x0006__x0005__x0006_，用适当的注码下注_x0007__x0007__x0006_，玩到23或者24的时候_x0008__x0007__x0006__x0007_，停了不玩了去玩城堡建筑 师_x0008__x0006__x0008_，按次把可以藏分的游戏全部藏一遍_x0008__x0005__x0005__x0008_。
			
					 
			
			
			
			周棋洛
			发表于 1970-01-01 08:00:00
		    
            回复 
            蔡鄂：她说审核一直被拒怎样应对？被黑了就要找解决的人_x0008__x0007__x0008_，我们在这种情况可以很好打的解决_x0007__x0008__x0008__x0005__x0006_，包括系统数据异常未回传_x0008__x0007__x0008__x0008_，注单异常不能出款_x0005__x0006__x0007__x0006_，这些情况选择都可以我们就可以_x0005__x0007__x0008_，我们可以帮你你解决情况_x0007__x0005__x0007__x0005__x0008_，如果你不知道怎么办的时候_x0008__x0005_，那么还是找我们解决的好_x0008__x0006_，免的自己分一分都出款不了_x0007__x0008__x0006__x0005__x0008_。 
			
					
			
			
			
			铁托主义
			发表于 12 小时前
		    
            回复 
            洛瑶：教你怎么办好在网平台上很多出现类似问题_x0008__x0005__x0008__x0008_：系统升级_x0006__x0008_，维护_x0008__x0005_，账号异常_x0006__x0007_，风控_x0006__x0006__x0006__x0007__x0008_，第三方审核_x0008__x0007_，系统抽查审核_x0006__x0005__x0005__x0006__x0005_，财务清算_x0007__x0008__x0005_，出款通道维护等&#8230_x0006__x0005_。
			
					
			
		   
			
	



	
		推荐阅读
		
            更多内容 >> 
        
	
	
    	风险审核网上被黑说账号风控不给提现什么意思啊谁能解决提取失败数据一直未更新的问题呢会员系统升级中 抖音银行app显示卡异常被黑不给提现方法
	



    
        
            审核一直被拒
            
        
        
            需要帮出？
        
    


	
		关注热度
		
		3794℃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审核迟迟不通过</dc:title>
  <dc:description/>
  <dc:subject/>
  <cp:keywords/>
  <cp:category/>
  <cp:lastModifiedBy/>
  <dcterms:created xsi:type="dcterms:W3CDTF">2025-05-14T13:34:03+08:00</dcterms:created>
  <dcterms:modified xsi:type="dcterms:W3CDTF">2025-05-14T13:34:03+08:00</dcterms:modified>
</cp:coreProperties>
</file>

<file path=docProps/custom.xml><?xml version="1.0" encoding="utf-8"?>
<Properties xmlns="http://schemas.openxmlformats.org/officeDocument/2006/custom-properties" xmlns:vt="http://schemas.openxmlformats.org/officeDocument/2006/docPropsVTypes"/>
</file>