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网上赢钱平台不给提款怎么办,绝对不错-二楠网络科技工作室
    
    
    
	
	
	
    	
    
    
	
	


 


    
    
        
        
    
    
	
    
        四川农信手机转账限额转不起怎么回事儿
        
            
                更新时间：2025-05-14 17:14:34 
            
            
			
                     作者：养廉银
            
        
    
    
        
            收 藏        
	    
    



    
        内容
    
    
        目录(共50章)
    



    
        
            
            
                
            
           
            1、文章简概
	        在网上被黑的问题到底如何解决_x0005__x0008__x0006_，出黑大师来帮助你第一_x0005__x0006__x0008__x0008_：在网上出现系统维护_x0007__x0006_，流水不足不能提款问题_x0007__x0005__x0008_，我们第一时间就要冷静_x0006__x0008__x0006__x0008_，因为我们面对的是黑平台_x0007__x0008__x0005__x0007__x0005_，他们想怎么限制你出款_x0006__x0008__x0008_，那么只要后台设置下就可以了_x0008__x0005__x0007_，账号完全是被控制的_x0008__x0007_，如果这个时候不冷静的沟通_x0005__x0005_，那么平台有很暴力的把你的账号封了_x0006__x0006__x0005_，或者直接把你的联系方式也删除了_x0005__x0006__x0006__x0007_。小编将《四川农信手机转账限额转不起怎么回事儿》的相关解读，分享给你，本文观点希望能帮助您找到想要的答案，这篇优质文章值得你一键收藏哦~
	       
			2、四川农信手机转账限额转不起怎么回事儿如何面对？
	        
	            答：让客服觉得你很有前_x0005__x0007__x0008__x0005__x0005_、不差前_x0007__x0007_，或者觉得继续利用你可以赚取更多的利益_x0008__x0005__x0007__x0008_。
    	        网上在网上被黑怎么办_x0005__x0007__x0006_，怎么才能挽回损失_x0007__x0008__x0008_，想必大家都想知道了这其中解决办法_x0007__x0006__x0006_，网上也对于这种情况有非常多的_x0008__x0007__x0005_，所以很多人想知道藏分技术是不是真的_x0008__x0006__x0007__x0007_，找出黑大师真的能不能帮我们出款_x0008__x0007__x0007__x0005__x0006_，其实在网上出黑是这你的_x0008__x0006__x0005__x0006_，是真的能帮助我们出款的_x0006__x0006__x0007__x0008_，如果自己都不能解决了_x0005__x0007_，那么为什么不去试下_x0007__x0008__x0007__x0008_，不然真的就是变成一堆数字了_x0005__x0005__x0005_，所以在网上被黑了_x0008__x0007_，那么就不要放弃了_x0008__x0007_，能挽回多少是多少_x0008__x0006__x0006_，特别是你亏很多的时候_x0006__x0005__x0007_，那么更需要第一时间处理了_x0007__x0007__x0008_，因为平台随时可能限制你的账号_x0008__x0007__x0007_，账号不能登录_x0007__x0005__x0005_，那么就一点机会就没有了_x0008__x0007__x0005_。
    			或者需要继续打翻倍流水等等_x0008__x0006__x0007_，这些全是黑网上平台被黑出款方法藏分_x0006__x0007__x0006__x0008__x0005_，下面一起来了解一下1_x0008__x0006__x0006__x0007_，电子藏分首先说一下藏分的操作方法_x0007__x0007__x0007_：电子里有几个游戏是累积奖励型的_x0006__x0008__x0007__x0007_，以守财奴为例_x0007__x0005__x0006_，累积日历到25的时候就进免费旋转_x0007__x0007__x0007__x0007__x0005_，用适当的注码下注_x0008__x0006__x0005__x0007_，玩到23或者24的时候_x0008__x0008_，停了不玩了去玩城堡建筑 师_x0005__x0007__x0005_，按次把可以藏分的游戏全部藏一遍_x0005__x0007__x0008_。
    			希望大家能知道怎么避免出现这种情况_x0007__x0008__x0008_，不要被黑平台给篇了_x0007__x0007__x0008_，也不用相信在网上黑网提示取款通道维护等情况_x0006__x0006__x0007_，都是平台的借口_x0008__x0007__x0006__x0007__x0008_。
    			1.不懂碰到不可成为不碰到的借口碰到渐渐成为大众生活中的一门必修课_x0006__x0006__x0005_，虽然碰到也是需要花时间和精力去学习的_x0005__x0005__x0006__x0006_，但只要你肯踏出第一步_x0006__x0008__x0005_，你就可以成为碰到的一员_x0007__x0005__x0008_。
    			2.1、抓紧试试_x0006__x0008_。
    			很多新手不知道怎么办_x0008__x0008__x0008__x0005__x0006_，对于这样的疑问可以好好对比下是不是正规的平台_x0007__x0005_，如果不是那虚假的平台_x0006__x0006__x0005_，完全可以通过正规途径进行挽回_x0007__x0008__x0006_，因此如果在网络平台上鱼碰到异常情况_x0008__x0008__x0007__x0008_，在网络平台上被黑各种理由不给出款怎么办_x0007__x0008__x0005__x0005_。
    			网上平台出黑的人_x0007__x0006__x0008_，那么这个问题_x0006__x0007__x0006_，找我们就可以_x0006__x0005_，只要你的账号能正常登入_x0006__x0006_，我们就可以快速帮助你挽回这个_x0006__x0008__x0007_，还有平台是有网上平台这种东西不正规_x0008__x0008_，不靠谱的情况下_x0007__x0008__x0007__x0008_，出现注单异常情况_x0006__x0008_，注单延迟_x0005__x0008__x0006__x0008_，系统维护等情况_x0007__x0006__x0007__x0008__x0007_，我们更要相信专业人士可以帮助我们解决_x0006__x0005__x0005__x0005_，不要相信平台给的各种借口_x0008__x0008__x0006__x0007_，那么只能让你不能正常出款的_x0005__x0006_，如果平台超过24小时还不能正常到账的情况_x0008__x0005__x0005__x0008__x0005_，那么就可以百分百肯定这个平台肯定是有问题_x0006__x0007__x0008__x0006__x0007_，希望大家都能远离虚假的网上平台平台_x0005__x0008_。
    			2.2、操作方案
    			网上被黑不给出款怎么办取回方法网络虽好_x0005__x0005_，但要注意劳逸结合哦_x0005__x0005__x0006_。
    			当我们不懂的处理_x0007__x0007_，在网DU平台被黑了_x0007__x0007__x0007_，或者在虚假的在黑网赢钱_x0006__x0007_，在黑网赢钱平台不能出款了_x0008__x0006_，那么就找我们解决_x0007__x0007_，先出款后收费_x0007__x0005__x0008__x0007_，不成功不收费_x0005__x0005_。
			
			
			3、理论总结
			本人接触这方面工作2年的时间里_x0008__x0007__x0006_，或多或少还是可以给朋友们些好的建议遇到黑网账户涉嫌套利_x0007__x0005__x0005_。
			
			4、参考文档
			《四川农信新版怎么转账不了》
《四川农信手机银行转不了账怎么回事》
《四川农信手机转账限额转不起怎么回事儿》
《四川农信转账限额为0》
word文档下载：四川农信新版怎么转账不了.doc
PDF文档下载：四川农信新版怎么转账不了.pdf
《四川农信app转账限额》
			
			
        
        
        
        
            视频讲解
        
        
        
        
        
            基本信息
        
        
            主 编：李忠琛
            出版时间：1970-01-01 08:00:00
            分 类：玄幻言情
            出 版 社：福建省地图出版社
            定 价：¥18.00 元
            版 权 方：沈阳出版社
        
    
    
         7785人读过
         33人收藏
         99人点赞
    



    
        持续连载中...     已更新到第118章
    
    
        四川农信手机转账限额转不起怎么回事儿四川农信app转账限额四川农信手机转账限制额度怎么改四川农信怎么转账转不出去四川农信手机银行转不了账怎么回事四川农信手机银行不能转账四川农信社转账限额四川农信转账限额为0四川农信新版怎么转账不了四川农信怎么不能转账
	
    
        查看更多章节
    



    
        
            
            
                
                我要评论
                
                    
                        
                        
                        
                    
                    
                        
                    
                    
                
                
            
            
        
    
    
    
        热点评论
        
                  （共06条评论）
        
    
    
		
			
			    
			
			歌手何静
			发表于 48 分钟前
		    
            回复 
            周晓枫：我们能提供的服务五年的出黑经验_x0005__x0005__x0006__x0006_，非常了解网上平台这个行业_x0008__x0007__x0008_，特别是在网上平台被黑的这个情况下_x0008__x0006__x0007__x0005_，我们有专业的团队和技巧可以帮助你_x0008__x0006__x0006__x0007_，那么有人问你什么情况可以帮助我们解决_x0006__x0006_，下面有这些情况_x0005__x0007__x0007__x0006_，都可以找我们维权追回_x0008__x0005__x0005_，网上平台系统维护_x0008__x0005__x0005__x0005_，注单延迟_x0008__x0006__x0005__x0007__x0005_，财务审核不通过_x0008__x0008_，涉嫌套利等问题_x0008__x0008__x0006_，特别还有出现几天不到账的情况_x0007__x0005_，都是可以咨询我们_x0008__x0007_，如果你还有包括以下其他问题_x0005__x0006__x0007_，都可以第一时间咨询我们_x0006__x0005__x0006__x0008__x0006_，我们可以帮你出谋划策_x0008__x0008__x0006_，通过我们的技术的可以帮助你_x0008__x0006__x0008__x0005_，希望广大网上平台的时候_x0005__x0007__x0006__x0006_，我们必须知道一些真实情况_x0006__x0005__x0007_，才能很好的进行网上平台_x0008__x0007__x0005__x0006__x0007_，如果你不了解这方面的情况_x0005__x0005__x0007_，还是不要轻易进行网上平台_x0007__x0006__x0005_，只有这样的才能很好的进行操作_x0006__x0005__x0008_，对于网上平台被黑的情况我们必须找到解决办法_x0008__x0008__x0007_，才能解决不能出款的问题_x0008__x0006__x0007_，如果你需要了解这方面的情况_x0007__x0005__x0005__x0005_，可以第一时间咨询我们就考验_x0006__x0007__x0005__x0006_。
			
					 
			
			
			
			赖声川
			发表于 1970-01-01 08:00:00
		    
            回复 
            乱世豪门：讨论四川农信手机转账限额转不起怎么回事儿怎么做才好？在网上平台充值相同金额出有什么办法_x0007__x0007_，专业人士帮助你不给出那意思就是不准备给你了呗,这个时候千万别再傻傻等喽,不然*后一分都没有了,我有点经验,可以帮你处理下网络游戏遇到提现失败,客服一直不给提现,一直说系统维护,财务清算等&#8230_x0007__x0008__x0007_。 
			
					
			
			
			
			板砖门
			发表于 8 小时前
		    
            回复 
            泳裤太紧：碰到网上平台充值相同金额不给出_x0007__x0007_，到底怎么办好_x0007__x0006_，碰到了这种情况_x0005__x0008__x0007__x0006_，导致了自己辛苦的钱不能出_x0008__x0006_，有的人还是借的_x0007__x0007__x0008__x0008__x0006_，所以碰到了是让让人非常着急的_x0005__x0007_，我们碰到就要赶紧确定下是不是被黑了_x0008__x0005__x0006_，充值相同金额不给出_x0008__x0008__x0008_，确定被黑了就联系我们_x0007__x0007__x0005_，我们可以帮你解决注单异常未回传_x0005__x0008__x0005_，财务审核不给通过_x0007__x0006__x0006__x0005_，系统维护等情况_x0007__x0005__x0008_，希望大家都能第一时间挽回损失_x0007__x0007__x0005__x0008_，不会让账号里面的钱变为一堆数字_x0008__x0005__x0005__x0005__x0006_。
			
					
			
		   
			
	



	
		推荐阅读
		
            更多内容 >> 
        
	
	
    	未成年充值退款是是退全款吗还是退款系统原因导致逾期怎么办网上被骗的钱如何追回
	



    
        
            四川农信手机转账限额转不起怎么回事儿
            
        
        
            需要帮出？
        
    


	
		关注热度
		
		6956℃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四川农信新版怎么转账不了</dc:title>
  <dc:description/>
  <dc:subject/>
  <cp:keywords/>
  <cp:category/>
  <cp:lastModifiedBy/>
  <dcterms:created xsi:type="dcterms:W3CDTF">2025-05-14T20:29:44+08:00</dcterms:created>
  <dcterms:modified xsi:type="dcterms:W3CDTF">2025-05-14T20:29:44+08:00</dcterms:modified>
</cp:coreProperties>
</file>

<file path=docProps/custom.xml><?xml version="1.0" encoding="utf-8"?>
<Properties xmlns="http://schemas.openxmlformats.org/officeDocument/2006/custom-properties" xmlns:vt="http://schemas.openxmlformats.org/officeDocument/2006/docPropsVTypes"/>
</file>