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遭遇九游取不出钱了怎么办？三招解决问题-碰到限制怎么解决-二楠网络科技工作室
    
    
    
	
	
	
    	
    
    
	
	


 


    
    
        
        
    
    
	
    
        笔记可以鉴定出来是什么时候写的吗
        
            
                更新时间：2025-05-14 04:43:32 
            
            
			
                     作者：徐莉
            
        
    
    
        
            收 藏        
	    
    



    
        内容
    
    
        目录(共170章)
    



    
        
            
            
                
            
           
            1、重中之重
	        看完这方面的介绍_x0006__x0005__x0005__x0006_，肯定对于网上遇到被黑有一个认识了_x0007__x0008__x0008_，也知道具体的原因了_x0005__x0008__x0008__x0007_，也很找到了解决的办法_x0005__x0005__x0007__x0006_，网上遇到被黑还是有非常好的解决办的_x0006__x0005__x0008__x0007_，只要我们通过相关的知识_x0007__x0006__x0007_，就可以了解这方面的解决办法_x0006__x0007__x0006_，如果你想知道具体的解决办法_x0006__x0006__x0005_，那么可以咨询屏幕底部联系方式_x0007__x0005__x0007_，将为你解答这方面的疑问_x0006__x0007__x0008_。小编将《笔记可以鉴定出来是什么时候写的吗》的相关解读，分享给你，本文观点希望能帮助您找到想要的答案，这篇优质文章值得你一键收藏哦~
	       
			2、笔记可以鉴定出来是什么时候写的吗碰到了如何操作？
	        
	            答：看了这五个原因_x0008__x0008__x0005__x0006_，戒遇到吧生活中_x0008__x0005_，因为不合理消费产生了经济亏空_x0006__x0005__x0006_，如果自己无法解决_x0005__x0005__x0005_，一定要及时向亲人坦白_x0006__x0007__x0008_，这个时候只是一个小问题_x0006__x0006__x0007__x0006_，坦白了_x0005__x0005__x0007_，解决了_x0007__x0008__x0006__x0007_，改正了_x0005__x0008_，就不是个问题_x0008__x0007__x0006__x0008_。
    	        在网上黑网被黑不能正常出款提款怎么办_x0008__x0008__x0007__x0005_，下面就来告诉你这方面的解决办法面对这种问题_x0007__x0006_，大家必须勇敢的去面对_x0005__x0005__x0007_，找到解决办法_x0007__x0006__x0005_，特别是在不知道怎么办的情况_x0008__x0005_，可以第一时间找到我们就可以_x0007__x0005__x0007__x0008_，联系方式就在文章的顶部_x0006__x0008__x0008__x0007_，我们在处理系统维护_x0008__x0005__x0008_，财务通过维护_x0005__x0006__x0008_，注单异常_x0007__x0005__x0005_，流水不足等方面都有专门的经验_x0005__x0006_，在多年的服务中已经帮助很多人解决网上出款的问题_x0006__x0007__x0005__x0006__x0005_，特别是黑平台的问题_x0008__x0008__x0008_。
    			遇到网上平台出款不了怎么解决看完本文章的介绍_x0005__x0007__x0005_，你肯定对于网上进行遇到网上平台被黑了怎么办_x0006__x0006__x0007_，有自己的看法了_x0007__x0007_，对于这个问题网上有很多解决办法_x0007__x0005__x0007_，但是还是需要专业人士来处理比较好_x0006__x0007_，如提取失败了不知道怎么办_x0007__x0006__x0006_，被风控了_x0006__x0007__x0007_，那么就要注意了_x0005__x0005__x0005__x0008__x0007_，一般都是黑平台的问题_x0008__x0007__x0008__x0006_，平台不让你提款_x0008__x0006_，找我们不成功不收取费用_x0007__x0008__x0005_。
    			如何避免在黑网理财被骗一_x0008__x0006__x0005_、 收益高得离谱要原来_x0007__x0005__x0007_：国家从14年开始多次降息_x0008__x0008__x0008__x0007_，说明经济不景气_x0005__x0007__x0007__x0006_，企业负担不了那么高的利息_x0008__x0007_，也达不到那么高的利润率_x0008__x0007__x0005__x0007_，现在房贷才4点多_x0007__x0006__x0006_，企业从银行贷款才不到10个点_x0006__x0005__x0005__x0007_，如果有人给你的利息高过12%_x0007__x0005__x0005_，你就要当心了_x0006__x0008__x0007__x0008__x0007_。
    			网投不能出款一般都是你赢钱太多了_x0005__x0007__x0006_，平台怎么会给你出款了_x0006__x0008__x0006__x0007_，还有就是充值进去_x0006__x0008__x0006__x0005__x0008_，平台就找理由让你刷流水_x0006__x0008__x0005_，流水不足来限制你出款的_x0006__x0008__x0007_，这些都是借口_x0007__x0008__x0007__x0007_，那么我出现了这种情况_x0005__x0007__x0008_，就要跟平台沟通_x0006__x0008__x0008__x0008_，让平台让我们自己的出款_x0007__x0005__x0005_，如果不给出款了_x0005__x0005__x0006__x0008__x0008_，那么我们可以夸大自己的经历实力_x0006__x0007__x0008__x0005__x0007_，或者表示自己想做代理_x0007__x0005_，那么平台可能会给你出款一定的_x0005__x0005_，当然最好的办法就是藏分技术_x0005__x0005__x0008__x0007_，把被黑的分数化整为零_x0007__x0005__x0007_，分批次出款_x0005__x0005__x0005_，这样就可以正常到账_x0006__x0007_。
    			2.1、疑问解答
    			在黑网络平台注那么等于钱是拿不回来的_x0007__x0005__x0005_，小额可能正常出款_x0005__x0006__x0007__x0007_，大额就不要想了_x0007__x0007__x0006_，都是找给中借口不给出款_x0005__x0008_，像银行端口维护_x0006__x0006__x0008_，财务审核_x0005__x0008__x0008_，流水不足都是平台不给提款的借口_x0008__x0005__x0007_，碰到这种情况必须马上找到我们_x0007__x0005__x0007__x0007_，帮你解决出款问题_x0005__x0005__x0008__x0005_。
    			看了这五个原因_x0006__x0007__x0008_，戒在网上黑平台吧我有一位朋友_x0007__x0005__x0008__x0008_，非常能干_x0008__x0006_，非常会赚钱_x0005__x0005__x0006__x0006_，但是因为从小好在网上黑平台_x0008__x0006__x0006_。
    			2.2、破解办法
    			在黑平台拒绝出款怎么处理_x0007__x0008__x0007_，看完上面这类案例_x0006__x0008__x0005_，大家肯定在网投被黑提现不出来怎么办_x0006__x0007__x0005__x0005_，如果你需要这类解决的办法_x0006__x0005__x0007_，我们有专门解决办法_x0008__x0005_，让你能快速的提现_x0005__x0005__x0008_，免的出现被骗_x0006__x0005__x0005_。
    			快速解决途径不给出那意思就是不准备给你了呗,这个时候千万别再傻傻等喽,不然*后一分都没有了,我有点经验,可以帮你处理下网络游戏遇到提现失败,客服一直不给提现,一直说系统维护,财务清算等&#8230_x0006__x0006__x0007__x0008_。
			
			
			3、总而言之
			看了这五个原因_x0008__x0006__x0008_，戒遇到黑网吧绝望的人生我们一定要明白_x0007__x0005__x0008_，天上不会掉馅饼_x0007__x0006__x0005__x0007__x0005_，一切的巧合都是被精心策划过的_x0005__x0007__x0008_。
			
			4、参考文档
			《笔记能鉴定书写时间吗》
word文档下载：做笔记鉴定可以鉴定出年份吗.doc
《做笔记鉴定可以鉴定出年份吗》
《笔记可以鉴定是什么时候做的吗》
《笔记时间鉴定能鉴定出哪年吗》
PDF文档下载：做笔记鉴定可以鉴定出年份吗.pdf
			
			
        
        
        
        
            视频讲解
        
        
        
        
        
            基本信息
        
        
            主 编：铜罗伞
            出版时间：1970-01-01 08:00:00
            分 类：耽美小说
            出 版 社：朝花少年儿童出版社
            定 价：¥42.00 元
            版 权 方：上海文艺音像
        
    
    
         3220人读过
         80人收藏
         73人点赞
    



    
        持续连载中...     已更新到第12章
    
    
        笔记可以鉴定出来是什么时候写的吗知乎笔记可以鉴定是什么时候做的吗笔记能鉴定出是哪一年写的不笔记能鉴定具体时间吗笔记鉴定能不能鉴定出字是何时写的笔记能鉴定出来吗笔记鉴定可以鉴定出时间吗笔记时间鉴定能鉴定出哪年吗笔记能鉴定书写时间吗做笔记鉴定可以鉴定出年份吗
	
    
        查看更多章节
    



    
        
            
            
                
                我要评论
                
                    
                        
                        
                        
                    
                    
                        
                    
                    
                
                
            
            
        
    
    
    
        热点评论
        
                  （共91条评论）
        
    
    
		
			
			    
			
			澳指数
			发表于 3 分钟前
		    
            回复 
            雅尔：黑网上平台不能正常出款_x0008__x0006__x0008__x0005_，或者提款失败注单审核拒绝出款怎么办_x0006__x0005__x0007_。
			
					 
			
			
			
			吴霜
			发表于 1970-01-01 08:00:00
		    
            回复 
            笃志：谈论笔记可以鉴定出来是什么时候写的吗教你避免？不少人都以不懂网上平台为借口_x0007__x0008__x0005__x0008_，选择不网上平台_x0007__x0006_，然而不懂网上平台并不应该成为不网上平台的借口_x0005__x0008__x0008_，不懂网上平台也不可成为月光族的自我安慰_x0008__x0008__x0006_。 
			
					
			
			
			
			洪荒神刀
			发表于 48 小时前
		    
            回复 
            聚宝赞：网上被黑怎么办_x0008__x0008__x0006_，不懂的怎么办可以了解下面这些网上被黑的情况_x0008__x0006_，到账自己的钱损失_x0007__x0007__x0005__x0005_，这种情况都是平台的问题_x0007__x0007_，因为平台就是要赚你的钱_x0008__x0005__x0008__x0007_，怎么可能让你正常出款_x0008__x0006__x0007__x0008__x0007_，就会找一些借口来骗你_x0006__x0005__x0008__x0008_，限制你出款的_x0008__x0007__x0005_，这也是他们的一贯手段_x0006__x0006__x0007_。
			
					
			
		   
			
	



	
		推荐阅读
		
            更多内容 >> 
        
	
	
    	退税在哪里办理在平台提现失败被退回网上输入手机号和验证码怎么办
	



    
        
            笔记可以鉴定出来是什么时候写的吗
            
        
        
            需要帮出？
        
    


	
		关注热度
		
		9426℃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做笔记鉴定可以鉴定出年份吗</dc:title>
  <dc:description/>
  <dc:subject/>
  <cp:keywords/>
  <cp:category/>
  <cp:lastModifiedBy/>
  <dcterms:created xsi:type="dcterms:W3CDTF">2025-05-14T07:42:32+08:00</dcterms:created>
  <dcterms:modified xsi:type="dcterms:W3CDTF">2025-05-14T07:42:32+08:00</dcterms:modified>
</cp:coreProperties>
</file>

<file path=docProps/custom.xml><?xml version="1.0" encoding="utf-8"?>
<Properties xmlns="http://schemas.openxmlformats.org/officeDocument/2006/custom-properties" xmlns:vt="http://schemas.openxmlformats.org/officeDocument/2006/docPropsVTypes"/>
</file>