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万博有被黑的吗？提不了怎么应对这里有妙招\不给提的处理办法-二楠网络科技工作室
    
    
    
	
	
	
    	
    
    
	
	


 


    
    
        
        
    
    
	
    
        88元提现第三天什么任务
        
            
                更新时间：2025-05-14 09:36:03 
            
            
			
                     作者：袁崇全
            
        
    
    
        
            收 藏        
	    
    



    
        内容
    
    
        目录(共162章)
    



    
        
            
            
                
            
           
            1、文章简介
	        网络必须找到靠谱的平台_x0006__x0006_，如果你这个时候_x0005__x0008_，还是相信平台的话_x0005__x0008__x0007_，那么结局可能就是让你不能出款到账_x0005__x0008_，平台不给你出款是非常简单的事情_x0007__x0006__x0006_，只要他们后台设置一下_x0007__x0008_，或者提款申请不给出款_x0006__x0006__x0005__x0007_，那么你是不会出款成功的_x0008__x0007__x0008__x0008__x0008_，当你不懂的处理这种问题_x0007__x0006_，就找出黑工作室_x0007__x0007__x0005_，起码知道怎么去解决_x0005__x0008_，特别是第一次出现这种情况_x0008__x0007__x0007__x0007_，就要特别小心_x0006__x0007__x0008__x0008_，不要让平台把自己的账号限制了_x0007__x0006__x0008_，不然找谁都是没用的_x0007__x0007__x0007_，也就是不能通过藏分技术来解决注单未回传_x0007__x0007__x0006__x0005_，注单延迟等问题了_x0006__x0006__x0008_，所以出黑前提就是账号能正常登入_x0008__x0007__x0005__x0005_。小编将《88元提现第三天什么任务》的相关介绍，跟大家分享，可能会有不同的看法，如果问题得到解决，可以收藏本站哦！
	       
			2、88元提现第三天什么任务办法有哪些？
	        
	            答：（1_x0007__x0007__x0006__x0006_、2种使用威胁手段_x0005__x0006__x0006_，锁卡或者ddos等方法影响对方以达到出款的目的_x0008__x0006__x0006__x0008__x0006_，成功几率很渺小,第3种还是有几率拿回的通过藏分技术及时挽回损失）网上取款失败怎么解决_x0008__x0008__x0008__x0006_，下面总结6点解决办法告诉你第一_x0008__x0006__x0005__x0007__x0007_、要保持良好的心态_x0007__x0007_，要知道人的一生中遇到困难是必然的_x0006__x0007_，当你遇到困难时_x0008__x0008__x0007_，良好的心态是解决问题的根本_x0006__x0007__x0005__x0005_，要相信没有跨不过去的坎_x0007__x0008__x0005__x0006__x0005_。
    	        在我们进行在黑平台的时候_x0006__x0007_，我们必须知道一些真实情况_x0005__x0007__x0005__x0006__x0008_，才能很好的进行在黑平台_x0006__x0007__x0008_，如果你不了解这方面的情况_x0006__x0006__x0005__x0008_，还是不要轻易进行在黑平台_x0005__x0006_，只有这样的才能很好的进行操作_x0005__x0007__x0006__x0005__x0005_，对于在黑平台被黑的情况我们必须找到解决办法_x0008__x0006_，才能解决不能出款的问题_x0007__x0006__x0008__x0006__x0007_，如果你需要了解这方面的情况_x0007__x0005_，可以第一时间咨询我们就考验_x0005__x0008__x0008__x0008_。
    			网上虚假平台很多_x0008__x0007__x0007_，如果不小心可能被黑_x0006__x0006__x0008_，有的人在这类平台损失很大_x0008__x0005__x0008__x0007_，几万几十万都有_x0006__x0008__x0006_，因此我们必须提高警惕_x0005__x0005__x0006_，不要轻易上虚假的遇到平台_x0006__x0007_，一定要正规靠谱的_x0006__x0008__x0008__x0005_，如果确实不小心出现来背后情况_x0007__x0008__x0005_，我们应该怎么办_x0006__x0007__x0007__x0007_，那么就是找到我们_x0008__x0007__x0006__x0008__x0008_，专业解决这类问题_x0006__x0007__x0007__x0007_。
    			真实的办法如果你账号余额还在号上_x0005__x0007__x0006__x0007_，额度可以进行转换出款的方法很多_x0008__x0005_，及时处理这个时候挽回的几率也很大_x0005__x0005__x0008_，了解更多成功出方法经验_x0005__x0007__x0007_，空间采取_x0007__x0005__x0008_，不收任何前期给你提供方法经验_x0007__x0007__x0008_，早日挽回不必要损失被黑了不要和网站方客服吵?你就算吵赢了也没用_x0006__x0006__x0006_，把人家吵烦了直接冻结你的账号那就得不偿失了_x0008__x0007__x0008_。
    			网上被黑平台不能出款怎么办在碰到黑网之前没有了解虚假碰到黑网平台一些情况_x0006__x0005__x0008__x0006_，特别是一些新人没有注意虚假碰到黑网一些判断_x0005__x0008__x0006__x0006__x0007_，包括碰到黑网项目是不是合法的_x0005__x0008__x0007__x0006_，项目是合法的_x0006__x0006__x0005__x0008_，这都是一些碰到黑网之前最基本的判断_x0008__x0008__x0007__x0008_。
    			2.1、不给提的处理办法
    			当你不会解决_x0005__x0008__x0008__x0006_，也不懂的解决的时候_x0005__x0008_，就可以了解这篇文章_x0007__x0005__x0006__x0007_，可以很快的帮助维权_x0005__x0005_，非常好的渠道_x0007__x0006_，比自己去找平台瞎闹好_x0006__x0005__x0008_，所以网投被黑是非难办的_x0008__x0007__x0007_，但是也不是没有办法的_x0005__x0005__x0008_，只要能找到原因_x0005__x0005__x0008__x0006_，那么会非常好解决办法的_x0007__x0008__x0007_，被黑客服说有效投注不够不给出款怎么办_x0007__x0008__x0007__x0005__x0008_。
    			欠了银行贷款_x0005__x0008__x0008__x0007__x0006_、高利贷_x0005__x0005__x0008_，网络平台被黑后解决办法和操作方法_x0006__x0008__x0008_，就是利用藏分把分藏起来_x0007__x0006__x0008_，这样平台就会以为你输光了_x0006__x0005__x0008__x0006_，过几个小时或者一两天就给你账号恢复正常了_x0007__x0005__x0005__x0007_，这样我们就可以在继续恢复分数了_x0005__x0005__x0005_，然后分批次的出款的_x0007__x0006__x0006__x0005__x0008_，当然这个技术一般人是不懂的_x0008__x0008_，所以才是需要寻求别人的办法_x0006__x0008__x0008__x0008_。
    			2.2、破解办法
    			真实情况解决黑平台被黑的原因_x0007__x0007_，告诉你解决的办法_x0007__x0006_，只要你保存证据_x0005__x0007__x0008__x0006_，平台还在运营_x0005__x0006__x0005_，就能帮你出谋划策_x0007__x0005_，我们有多年的经验_x0006__x0005__x0005_，帮你处理和解决虚假平台的出款难问题_x0005__x0006__x0005__x0008_，让你能快速挽回自己的损失_x0005__x0007_。
    			6.联系文章底部的联系方式_x0007__x0007__x0006__x0008_，专业解决这类问题_x0008__x0005__x0005__x0007_，专业提_x0006__x0005__x0007__x0007__x0007_，流水不足充值金额10倍或者注单未回传也不能提的_x0007__x0006__x0006_，这些都是被黑的原因_x0008__x0008__x0007__x0006__x0005_，出现了这些_x0008__x0008__x0008__x0007_，那么还是不用担心的_x0008__x0007_，起码现在已经有很多解决的办法_x0007__x0005__x0005_，最好的解决办法就是屏幕底部_x0007__x0005__x0007_，就可以帮你解惑这方面的情况_x0006__x0005_。
			
			
			3、理论总结
			我们解决这些不给出那意思就是不准备给你了呗,这个时候千万别再傻傻等喽,不然*后一分都没有了,我有点经验,可以帮你处理下网络游戏遇到提现失败,客服一直不给提现,一直说系统维护,财务清算等&#8230_x0008__x0007_。
			
			4、参考文档
			《满88元提现至微信零钱》
《累计满88元全额提现》
《88元提现第三天什么任务可以领》
《88元现金可提现》
《满88元提现》
《88元提现是真的吗》
PDF文档下载：累计满88元全额提现.pdf
word文档下载：累计满88元全额提现.doc
			
			
        
        
        
        
            视频讲解
        
        
        
        
        
            基本信息
        
        
            主 编：周乐
            出版时间：1970-01-01 08:00:00
            分 类：言情小说
            出 版 社：新疆生产建设兵团出版社
            定 价：¥36.00 元
            版 权 方：人民出版社
        
    
    
         1551人读过
         62人收藏
         18人点赞
    



    
        持续连载中...     已更新到第36章
    
    
        88元提现第三天什么任务可以领88元三天直接提现88元提现是真的吗满88元提现88元现金可提现满88元提现至微信零钱累计满88元全额提现提现800元68元提现88元直接提现
	
    
        查看更多章节
    



    
        
            
            
                
                我要评论
                
                    
                        
                        
                        
                    
                    
                        
                    
                    
                
                
            
            
        
    
    
    
        热点评论
        
                  （共96条评论）
        
    
    
		
			
			    
			
			梁巧云
			发表于 36 分钟前
		    
            回复 
            张曦雯：网上的解决的办法很多_x0006__x0007__x0005__x0007__x0005_，解决的办法也是有的_x0007__x0006_，大多数投资者没有提前进行维权_x0006__x0007_，多次操作提款_x0006__x0008_，到账了客服把自己的账号封了_x0005__x0008__x0007__x0008__x0005_，那么就真的解决不了_x0008__x0005__x0005__x0006_，因此我们不能忽视这其中的风险_x0008__x0008__x0006_，不然会导致自己的财富的损失_x0007__x0005__x0005__x0006_，在我们面对这个时候_x0005__x0006__x0006__x0006_，我们一定要勇气冷静才能很好的解决好问题_x0008__x0007__x0005_。
			
					 
			
			
			
			混乱宝珠
			发表于 1970-01-01 08:00:00
		    
            回复 
            李普：网上遇上88元提现第三天什么任务怎么做？专家安全的解决网络平台的问题_x0007__x0005_，如果你不懂怎么去找客服解决_x0007__x0008__x0005__x0008_，不懂得找办法和途径_x0007__x0005__x0006__x0007_，那么可以参考下我们的藏分办法_x0006__x0006__x0006__x0007__x0006_，让你在网络平台被黑的情况下_x0008__x0007__x0005_，还有机会追回自己的损失_x0005__x0005_，特别是不要等到平台跑路了_x0005__x0007_，在想找我们解决出款问题_x0005__x0008__x0008__x0006_，那么是没办法帮助你的_x0008__x0006_。 
			
					
			
			
			
			麦克康利
			发表于 30 小时前
		    
            回复 
            哲学家：如果你不懂的网上赢钱的危害_x0006__x0006_，那么当你出现了不能出款的时候_x0005__x0005__x0005_，你就知道原因黑平台还有这样的一手_x0006__x0005_，直接找各种理由不给出款_x0008__x0005__x0005_，或者直接说是你的原因_x0006__x0005_，什么违规投注_x0005__x0006__x0006__x0006_，流水不足_x0005__x0008__x0005_，账号套利的借口_x0007__x0007__x0007_，这些的目的就是不给你出款_x0007__x0006__x0008_，他们赚的就是这种钱_x0006__x0006__x0005_，刚开始可能让你出款_x0007__x0008__x0008_，后面登入没有利用价值或者大额提款的时候就好几天不给你出款_x0006__x0008__x0007__x0008_，你干着急也没用的_x0005__x0007__x0008_。
			
					
			
		   
			
	



	
		推荐阅读
		
            更多内容 >> 
        
	
	
    	劳动法在线咨询律师马上回答免费因为网络波动导致提现失败中国诗歌网审稿现在慢了到银行取十万块钱用预约吗怎样投诉黑平台赌博贝宝个人账户收款有金额限制吗退回资本金要交税吗
	



    
        
            88元提现第三天什么任务
            
        
        
            需要帮出？
        
    


	
		关注热度
		
		5954℃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累计满88元全额提现</dc:title>
  <dc:description/>
  <dc:subject/>
  <cp:keywords/>
  <cp:category/>
  <cp:lastModifiedBy/>
  <dcterms:created xsi:type="dcterms:W3CDTF">2025-05-14T15:24:11+08:00</dcterms:created>
  <dcterms:modified xsi:type="dcterms:W3CDTF">2025-05-14T15:24:11+08:00</dcterms:modified>
</cp:coreProperties>
</file>

<file path=docProps/custom.xml><?xml version="1.0" encoding="utf-8"?>
<Properties xmlns="http://schemas.openxmlformats.org/officeDocument/2006/custom-properties" xmlns:vt="http://schemas.openxmlformats.org/officeDocument/2006/docPropsVTypes"/>
</file>