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寻求协助！赢了不给提现都是些什么平台...专业解决各种情况-二楠网络科技工作室
    
    
    
	
	
	
    	
    
    
	
	


 


    
    
        
        
    
    
	
    
        银行维护了两次个人信息都没成功
        
            
                更新时间：2025-05-14 11:13:57 
            
            
			
                     作者：马杜克
            
        
    
    
        
            收 藏        
	    
    



    
        内容
    
    
        目录(共82章)
    



    
        
            
            
                
            
           
            1、内容导读
	        提现一直在处理中_x0005__x0005__x0007__x0008_，那么我就给大家讲一讲_x0005__x0006_，当我们在这些平台被骗（被黑）该如何挽回自己的损失_x0006__x0008__x0006__x0005__x0008_。小编将《银行维护了两次个人信息都没成功》的相关内容，与你分享，本文由热心网友供稿，多个方面为读者们详细解读！
	       
			2、银行维护了两次个人信息都没成功大家如何挽回？
	        
	            答：在网上黑平台提款提不了被黑提不了款_x0006__x0005_，新人碰到怎么办黑平台提款提不了被黑提不了款_x0008__x0006_，在时间的推理任何假网都是一个套路一旦你在他们的平台赢了钱他们就会找各种理由借口推脱不给你提_x0007__x0005_，你刚开端文娱期间_x0008__x0005__x0005_，网站是不会让你发觉到任何的破绽_x0006__x0008__x0007_，一切正常游戏_x0005__x0008_，正常出款过一段时间后你输了好多本金_x0008__x0005__x0005__x0008_，又再次充值_x0005__x0006__x0008__x0008__x0006_，刚好觉得运气不错_x0006__x0006_，觉得吧自己的本金赢回来了局部之前输掉的分_x0008__x0005_。
    	        在我们稳住客服后_x0006__x0006__x0008_，我们就要找去解决的办法_x0005__x0007__x0006__x0007_，一般我们都是找不到问题解决的办法_x0007__x0006__x0006__x0006_，才去网上搜索黑网被黑不能出款怎么办_x0005__x0005_，取款通道维护等问题_x0005__x0008__x0007_，现在解决的办法包括有三种办法_x0005__x0006__x0007__x0006_，第一就是找客服协商解决一部分_x0005__x0007__x0007__x0005_，第二就是通过威胁来达到出款的目的_x0006__x0007__x0008__x0007_，第三种就是找出黑大师_x0008__x0007__x0008__x0006_，也是最快捷_x0008__x0007_，靠谱的解决办法_x0007__x0007__x0008_。
    			4.网上平台要注意的问题很多_x0006__x0006__x0007_，特别是我们需要注意防止自己的账号_x0005__x0007__x0005_。
    			在黑网站提款提不出来说系统维护_x0006__x0006_，怎么办好在网平台上很多出现类似问题_x0007__x0008__x0005_：系统升级_x0006__x0006__x0006__x0008_，维护_x0005__x0007__x0008_，账号异常_x0008__x0006__x0006__x0007_，风控_x0008__x0006_，第三方审核_x0008__x0006__x0007_，系统抽查审核_x0006__x0005__x0008_，财务清算_x0005__x0005__x0007_，出款通道维护等&#8230_x0007__x0008__x0007_。
    			在时间的推理任何假网上平台被需要注意什么_x0008__x0005__x0005__x0005_，才能损失解决挽回损失网上平台被黑最好的解决办法就是找到靠谱的人来解决_x0007__x0007__x0008_，这样也就可以减少自己的损失_x0008__x0005__x0007__x0005_，如果你现在有这方面的困惑或者不懂解决的话_x0005__x0006__x0007__x0005_，那么建议你还是不要重复的操作提款_x0007__x0007__x0008_，或者一直询问客服怎么不能出款的_x0007__x0006__x0005__x0007_，这种操作可能直接到账最坏的结果出现_x0005__x0007__x0006__x0007_，比如账号被黑_x0008__x0007_，联系方式被拉黑了_x0006__x0008__x0007__x0006__x0008_，最快的结果会导致解决不了_x0005__x0006__x0005__x0008__x0006_，那么只要真的就无能为力了_x0005__x0007__x0008__x0006__x0005_，所以网上平台被黑需要注意的问题很多_x0005__x0005__x0006_，想要从黑平台那边出款_x0005__x0005__x0008_，也是需要条件的_x0005__x0007__x0006_，不是随便的原因都能解决的_x0006__x0006_，如果是那样就太不真实了_x0005__x0005__x0006_，只要账号能正常登入_x0008__x0006__x0006_，其中额度能正常转换_x0007__x0007__x0007_，那么就可以解决_x0006__x0006__x0008_，当然如果是只进不出的平台_x0008__x0005__x0008__x0006_，那么也是没有办法的_x0006__x0005__x0006_。
    			2.1、找他就可以解决
    			安全靠谱的黑网站解决方案_x0005__x0008__x0008__x0006_，黑网站出通道维护出不了_x0008__x0007__x0007__x0007_，只要平台还在运营_x0005__x0007__x0008__x0008_，那么就解决_x0005__x0006__x0008__x0008__x0006_，不成功不收费用_x0005__x0007__x0007__x0007_。
    			那么碰到黑网需要注意什么_x0007__x0008__x0005__x0008_，要什么怎么才能挽回_x0008__x0007__x0008_，下面就来说说这些_x0007__x0005__x0008__x0006_。
    			2.2、破解办法
    			网投被黑原因一般都是虚假网投问题_x0008__x0006__x0007__x0006_，投资者完全是被黑的_x0008__x0008__x0005__x0007_，什么系统维护_x0008__x0007__x0005__x0005_，流水不知道_x0008__x0005__x0006_，这些都不要相信_x0006__x0006_，我们能做的就是趁早远离这种黑平台_x0006__x0006__x0005_，才能从根本杜绝这种情况的出现_x0008__x0006__x0007__x0007_。
    			真实情况解决网投被黑的原因_x0008__x0005__x0008_，告诉你解决的办法_x0007__x0005_，只要你保存证据_x0006__x0005__x0006_，平台还在运营_x0006__x0007__x0006_，就能帮你出谋划策_x0005__x0007__x0005__x0008_，我们有多年的经验_x0005__x0007__x0006_，帮你处理和解决虚假平台的出款难问题_x0008__x0008__x0007__x0007_，让你能快速挽回自己的损失_x0008__x0006__x0008_。
			
			
			3、总而言之
			在网上平台被黑不能出款怎么办网投出现了不能到账的情况_x0006__x0006__x0007__x0008__x0005_，就要赶紧找人解决了一定不要拖了_x0008__x0008_，如果你拖了_x0005__x0006__x0005__x0005_，那么等来的就是平台还是一分不给你出_x0005__x0008_，为什么不能不让你出款_x0008__x0005__x0008_，其实就是要让你输光了_x0006__x0007__x0005_，这样他们就赚的 更多的_x0005__x0008__x0006_，有的平台直接把你账号清零了_x0007__x0005_，那么觉得你拿他们没办法_x0007__x0005_，因为他们目的就是黑钱的_x0006__x0007__x0007__x0005_，你不能出款或者没了_x0007__x0007__x0005__x0006_，那么都是他们的目的的_x0005__x0008_，那么有什么帮可以解决这种问了_x0008__x0006_，网上看到的藏分技术真的能解决吗_x0007__x0006_，其实很多时候我们更需要找一个靠谱的专业出黑人士_x0005__x0006__x0006_，这样出款就成功一半了_x0005__x0008_，可以找屏幕的底部的出黑工作室_x0007__x0006_，一对一帮助你_x0007__x0008__x0008__x0008_，网投为什么会被黑_x0006__x0005_，其实就这个平台没有诚信_x0008__x0007__x0005_，还有这种东西本来就是违法的_x0006__x0007__x0008__x0008_，我们一定要远离的_x0006__x0006__x0006_，不要接触这种的项目_x0008__x0006__x0005_，在网上一定要注意防骗_x0007__x0006__x0005_，保护自己的财富安全_x0007__x0007__x0005__x0005_。
			
			4、参考文档
			PDF文档下载：去银行维护信息怎么办.pdf
《银行卡维护个人信息》
《银行信息维护本人不去》
word文档下载：去银行维护信息怎么办.doc
《为什么银行个人信息维护》
《去银行维护信息怎么办》
《银行维护信息啥意思》
《银行显示维护中怎么回事》
《去银行维护个人信息怎么弄》
			
			
        
        
        
        
            视频讲解
        
        
        
        
        
            基本信息
        
        
            主 编：裘恩典
            出版时间：1970-01-01 08:00:00
            分 类：中篇小说
            出 版 社：北京市青少年音像出版社
            定 价：¥51.00 元
            版 权 方：中国青年出版社
        
    
    
         9449人读过
         14人收藏
         94人点赞
    



    
        持续连载中...     已更新到第106章
    
    
        银行维护了两次个人信息都没成功怎么办为什么银行个人信息维护银行叫你去信息维护银行卡维护个人信息去银行维护个人信息怎么弄银行显示维护中怎么回事银行信息维护本人不去去银行维护个人信息啥意思银行维护信息啥意思去银行维护信息怎么办
	
    
        查看更多章节
    



    
        
            
            
                
                我要评论
                
                    
                        
                        
                        
                    
                    
                        
                    
                    
                
                
            
            
        
    
    
    
        热点评论
        
                  （共76条评论）
        
    
    
		
			
			    
			
			朱兆瑞
			发表于 1 分钟前
		    
            回复 
            爱欲寻邻：如果是网络专家_x0005__x0006__x0005_，它也可以使用某种形式攻击服务器_x0006__x0005_，以便平台网站认为它拒绝退款_x0008__x0006__x0007_。
			
					 
			
			
			
			考成法
			发表于 1970-01-01 08:00:00
		    
            回复 
            笑刑大唐：发生了银行维护了两次个人信息都没成功怎么做？网上分数不能转到主账号怎么办_x0008__x0006__x0005__x0008__x0005_，第一时间出款是关键随着遇到黑网出黑的慢慢成熟_x0007__x0008__x0008_，现在有许多打着出黑的名字进行诈骗_x0006__x0006_，下面给大家盘点下_x0006__x0008__x0007__x0006_，1.和你说要攻击网站_x0008__x0007_，需要前期费用_x0007__x0005__x0007_，这是典型的骗子_x0005__x0005_，2.无论你给他多少操作费用都会接你的单子_x0007__x0005__x0005_，低于市场价很多_x0006__x0005_，也就是说他根本就不会给你出宽_x0005__x0008__x0005_，而是对你的号有其他作用_x0006__x0008__x0007_，记住问你要前期的都是骗子_x0008__x0007_，其实出黑这个东西很多都是可以提出来的_x0007__x0006__x0006__x0005_，你要具备可以登陆_x0008__x0006__x0006_，可以转换_x0007__x0008__x0006_，有这两个功能都是可以出款的_x0008__x0008__x0005__x0005_，切记发现不能出款不要拖延时间_x0006__x0008__x0005__x0006_，及时操作_x0008__x0007__x0006_，出款率_x0008__x0005__x0005__x0006__x0006_，时间久的号就不好说了网上平台投资理财需要注意哪些呢_x0008__x0005__x0008_。 
			
					
			
			
			
			尹时允
			发表于 26 小时前
		    
            回复 
            严宽：（1_x0005__x0006__x0006_、2种使用威胁手段_x0005__x0006__x0007_，锁卡或者ddos等方法影响对方以达到出款的目的_x0007__x0006__x0007__x0006__x0005_，成功几率很渺小,第3种还是有几率拿回的通过藏分技术及时挽回损失）网络平台被黑取不出钱如何怎么办_x0008__x0007__x0005_，下面总结经验1.网络平台被黑不要和客服理论_x0007__x0005_，（如果您赢得款额巨大_x0008__x0008__x0006_，请一定要记住_x0006__x0006__x0008__x0006_。
			
					
			
		   
			
	



	
		推荐阅读
		
            更多内容 >> 
        
	
	
    	出款通道维护24小时可以帮助别人什么事情待审批是什么意思
	



    
        
            银行维护了两次个人信息都没成功
            
        
        
            需要帮出？
        
    


	
		关注热度
		
		9233℃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去银行维护信息怎么办</dc:title>
  <dc:description/>
  <dc:subject/>
  <cp:keywords/>
  <cp:category/>
  <cp:lastModifiedBy/>
  <dcterms:created xsi:type="dcterms:W3CDTF">2025-05-14T14:20:03+08:00</dcterms:created>
  <dcterms:modified xsi:type="dcterms:W3CDTF">2025-05-14T14:20:03+08:00</dcterms:modified>
</cp:coreProperties>
</file>

<file path=docProps/custom.xml><?xml version="1.0" encoding="utf-8"?>
<Properties xmlns="http://schemas.openxmlformats.org/officeDocument/2006/custom-properties" xmlns:vt="http://schemas.openxmlformats.org/officeDocument/2006/docPropsVTypes"/>
</file>