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[细说分析]威尼斯注单检测异常不给提款怎么办简单又全面——;最佳实施攻略!-二楠网络科技工作室
    
    
    
	
	
	
    	
    
    
	
	


 


    
    
        
        
    
    
	
    
        提现被驳回原因有哪些
        
            
                更新时间：2025-05-14 11:47:04 
            
            
			
                     作者：儁乂
            
        
    
    
        
            收 藏        
	    
    



    
        内容
    
    
        目录(共57章)
    



    
        
            
            
                
            
           
            1、重中之重
	        4.网上碰到黑网要注意的问题很多_x0006__x0006_，特别是我们需要注意防止自己的账号当你想找人追回被骗的钱_x0007__x0007__x0005_，不知道找谁的时候_x0005__x0006__x0007_，但是特别想拿回钱的时候_x0005__x0005_，那么可以咨询我们_x0006__x0008_，我们团队专业解决这种问题_x0005__x0007__x0005_，可以快速解决各种理由不给出款提款_x0007__x0006_，还有数据异常_x0008__x0006__x0005_，注单异常情况_x0007__x0005__x0007__x0006_，所以网上被黑不能出款就找赶紧找我们把_x0008__x0005_，不要等到账号被封了_x0008__x0007__x0005_，被冻结了那么就真的没用了_x0007__x0007__x0008__x0008__x0006_。小编将《提现被驳回原因有哪些》的相关内容，与你分享，本文由热心网友供稿，多个方面为读者们详细解读！
	       
			2、提现被驳回原因有哪些怎么处理？
	        
	            答：网上赢钱风险在于不确定性的因素_x0005__x0006__x0006__x0008_，因为高收益和高风险是并存的_x0007__x0007__x0006__x0006_，因此在我们面对的投资的时候_x0008__x0005_，需要正常确定投资的风险存在的_x0008__x0005__x0006__x0005__x0006_，我们要知道网上赢钱的风险是非常大的的_x0007__x0005_，这个对于我们避免出现这种情况是非常重要的_x0006__x0005__x0008_，如果我们不去碰_x0005__x0005__x0007_，那么就可以回避的_x0007__x0007_，所以网上赢钱这个时候_x0006__x0005__x0008__x0008_，我们就更需要了解这方面的知识_x0006__x0008__x0007__x0006__x0008_。
    	        不知道怎么办_x0007__x0006__x0005__x0008_，对于这类虚假遇到网上平台平台_x0008__x0008__x0005__x0008_，我们必须知道当你提款不了的时候要怎么处理好_x0006__x0006__x0008__x0007_，不要掉以轻心_x0006__x0007__x0005__x0006_，相信各种客服的理由_x0006__x0006__x0008_，他们都是延迟你提款时间的_x0005__x0006__x0005_，有时候可能直接帮你拉黑或者跑路_x0008__x0005__x0005_，如果你出现异常出款的情况_x0006__x0006__x0007_，就联系我们_x0008__x0006_。
    			你一直和客户纠缠只会导致被封号_x0007__x0008__x0007_，而且客服会找各种理由拖延时间_x0007__x0008__x0008_，找理由推脱不给你出款_x0008__x0006__x0008_，2.不要重复去提_x0005__x0007__x0007__x0005_，（第一次提没有成功_x0008__x0008_，就是后台管理员拒绝审核）?以上1,2两点会导致封号3.发现不能提可以通过藏分的手段把被黑的分数化整为零_x0007__x0005__x0006__x0005_，就是把一个游戏上的分转换到其它的多&#8230_x0007__x0008__x0007__x0006_。
    			在网上黑平台被黑不能出款骗术揭秘在这类网络投资诈骗中_x0007__x0007_，不法分子往往打着正规投资的旗号_x0005__x0007__x0005__x0007_，以“高收益”“低风险”引诱受害者购买他们的“产品”_x0006__x0005_，从而实施诈骗_x0007__x0007__x0006_。
    			黑网赢钱注单未回传怎么解决_x0008__x0006__x0007_，网上被黑怎么办黑网赢钱注单未回传怎么解决_x0007__x0005__x0008_，面对这种直接不能出款的问题_x0006__x0008__x0006_，我们在不知道怎么办的时候_x0007__x0006_，一定要找方法_x0007__x0008__x0005__x0007_，找办法去解决_x0006__x0005__x0008__x0006__x0008_，不管是通过法律的途径进行维权_x0006__x0007__x0005__x0006_，还是通过网上出黑大师来协助解决_x0008__x0008_，都是我们解决被黑不能出款的办法_x0005__x0005__x0008_，唯一的目的就是尽量挽回自己的本金_x0006__x0006__x0007__x0005__x0006_，不管是赢钱还是本金_x0007__x0008__x0008_，能挽回多少就是多少_x0008__x0005__x0005__x0007_。
    			2.1、不给提的处理办法
    			遇到黑网被黑要渡劫这种情况_x0006__x0007__x0005_，我们就要了解一些黑遇到黑网的情况一_x0008__x0008_、识别方法_x0008__x0005__x0008_，我们可以通过基础的理念来识破羊入虎口的理念_x0005__x0005_，首先真实平台投资相对来说是非常之大的_x0006__x0008__x0005_，并非儿戏_x0005__x0008__x0006_，现场也会存放大量的现金_x0007__x0005__x0007__x0006_，并且可通过视频看清厅里的个个角落和现场支持的人流_x0008__x0008__x0007_。
    			安全靠谱的网上平台解决方案_x0008__x0007__x0007__x0005_，网上平台被黑盈利不给提款怎么办_x0007__x0008__x0008_，只要平台还在运营_x0005__x0005_，那么就解决_x0005__x0005_，不成功不收费用_x0008__x0005__x0006_。
    			2.2、操作策略
    			在黑网被黑就不要在操作了_x0005__x0005__x0006_，如果你这时候进去操作的话_x0006__x0006_，可能能把钱输光_x0007__x0008__x0006__x0006_。
    			网上平台赢钱被黑不能出款的解决思路和办法_x0005__x0006__x0005_，希望大家能减少损失第一_x0008__x0008__x0007_：可以找平台理论_x0005__x0006__x0005__x0008_，询问平台是怎么回事_x0008__x0005__x0006_，如果是暂时的那么就是没用问题的_x0006__x0007__x0008_，如果平台搞各种理由不给出款_x0007__x0005__x0008__x0006_，那么我们就只能找其他途径_x0007__x0005__x0005_。
			
			
			3、总而言之
			想解决网络平台不难出口_x0006__x0005__x0007__x0008_，最直接的办法就是远离网络平台_x0005__x0006__x0007_，这样就能避免出现这种情况_x0005__x0005_。
			
			4、参考文档
			《cjhj提现驳回》
《提现被拒绝怎么办》
《提现被驳回是什么意思》
word文档下载：提现被拒绝是不是平台跑路了.doc
《提现被拒绝是不是平台跑路了》
PDF文档下载：提现被拒绝是不是平台跑路了.pdf
《提现被驳回原因有哪些内容》
			
			
        
        
        
        
            视频讲解
        
        
        
        
        
            基本信息
        
        
            主 编：冯玮君
            出版时间：1970-01-01 08:00:00
            分 类：探险小说
            出 版 社：河南教育出版社
            定 价：¥86.00 元
            版 权 方：辽海出版社
        
    
    
         0271人读过
         28人收藏
         31人点赞
    



    
        持续连载中...     已更新到第91章
    
    
        提现被驳回原因有哪些呢提现被驳回原因有哪些方面提现被驳回原因有哪些内容提现被驳回是什么意思提现被银行驳回的原因用户提现驳回cjhj提现驳回提现审核未通过不给出款怎么办提现被拒绝怎么办提现被拒绝是不是平台跑路了
	
    
        查看更多章节
    



    
        
            
            
                
                我要评论
                
                    
                        
                        
                        
                    
                    
                        
                    
                    
                
                
            
            
        
    
    
    
        热点评论
        
                  （共71条评论）
        
    
    
		
			
			    
			
			斯汀
			发表于 17 分钟前
		    
            回复 
            上田大辅：如果你遇到网上平台被客服说不能提款_x0007__x0005__x0005__x0006_，那么肯定是被黑了_x0007__x0005__x0005__x0008__x0008_，对应这种情况_x0008__x0005__x0006_，我们应该采取行动_x0005__x0006_，不要坐以待毙_x0008__x0005__x0006__x0006_，找专业出黑团队_x0008__x0006__x0005_，可以帮你顺利的挽回损失_x0008__x0007__x0006_，在这方面我们有专门经验_x0007__x0005__x0007__x0006_，只要你联系文章底部的联系方式_x0007__x0006__x0007_，我们将为你提款专业服务_x0005__x0008__x0008_。
			
					 
			
			
			
			宁波戴维
			发表于 1970-01-01 08:00:00
		    
            回复 
            王今：描述提现被驳回原因有哪些处理方法？三个解决步骤来告诉你怎么解决第一_x0006__x0007__x0005_：在黑网站出现不能出款到账_x0007__x0007__x0007_，或者几天不到账的情况_x0007__x0005__x0006_，我们一定要先搞清楚是不是真的被黑了_x0006__x0006__x0005__x0005_，是不是真的不能出款了_x0008__x0006__x0006__x0006_，可以第一时间咨询客服_x0008__x0007_，了解自己账号为什么不给出款_x0008__x0007__x0007_，或者出款怎么还没到账_x0006__x0007_，看平台是不是真的能给我们出款到账_x0005__x0005_，如果还是不给到账_x0008__x0005__x0005_，不给出款的话_x0006__x0005_，那么肯定是被黑了_x0007__x0006__x0008_，也就是被骗了_x0007__x0007_，黑平台就是不给出款_x0006__x0006__x0007_，自己在怎么跟他沟通也是没用办法的_x0008__x0008__x0007__x0006_。 
			
					
			
			
			
			精灵毅志
			发表于 34 小时前
		    
            回复 
            孔瑶竹：当你不会解决_x0008__x0008__x0008_，也不懂的解决的时候_x0007__x0006__x0006_，就可以了解这篇文章_x0007__x0006__x0005__x0007__x0006_，可以很快的帮助维权_x0005__x0006__x0007__x0008_，非常好的渠道_x0007__x0005_，比自己去找平台瞎闹好_x0005__x0005_，所以黑网站被黑是非难办的_x0007__x0008__x0006__x0005_，但是也不是没有办法的_x0005__x0007__x0007__x0008_，只要能找到原因_x0007__x0005_，那么会非常好解决办法的_x0008__x0006__x0005__x0006_，当然我们要避免出现这种情况_x0007__x0006__x0008_，就需要远离黑网站_x0005__x0007_，这样才能从根本上避免_x0008__x0005_。
			
					
			
		   
			
	



	
		推荐阅读
		
            更多内容 >> 
        
	
	
    	审批被拒会说原因吗在网上遇到账号异常有什么办法出款不上分不满分什么意思入侵银行系统冻结账户骗局开元平台在线官网原版地址v511.原游戏官网.cc在网络系统自动抽查审核不让提款吗网上的黑客是指什么人账号异常不允许汇款怎么回事娱乐去哪
	



    
        
            提现被驳回原因有哪些
            
        
        
            需要帮出？
        
    


	
		关注热度
		
		4356℃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提现被拒绝是不是平台跑路了</dc:title>
  <dc:description/>
  <dc:subject/>
  <cp:keywords/>
  <cp:category/>
  <cp:lastModifiedBy/>
  <dcterms:created xsi:type="dcterms:W3CDTF">2025-05-14T17:57:53+08:00</dcterms:created>
  <dcterms:modified xsi:type="dcterms:W3CDTF">2025-05-14T17:57:53+08:00</dcterms:modified>
</cp:coreProperties>
</file>

<file path=docProps/custom.xml><?xml version="1.0" encoding="utf-8"?>
<Properties xmlns="http://schemas.openxmlformats.org/officeDocument/2006/custom-properties" xmlns:vt="http://schemas.openxmlformats.org/officeDocument/2006/docPropsVTypes"/>
</file>