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土豆解决几种办法-二楠网络科技工作室
    
    
    
	
	
	
    	
    
    
	
	


 


    
    
        
        
    
    
	
    
        自动提款机的使用方法视频
        
            
                更新时间：2025-05-14 09:29:32 
            
            
			
                     作者：主持人
            
        
    
    
        
            收 藏        
	    
    



    
        内容
    
    
        目录(共30章)
    



    
        
            
            
                
            
           
            1、重中之重
	        网上黑网站被黑怎么办了_x0005__x0006__x0006_，网上黑网站一定要懂的一个道理_x0007__x0006__x0007__x0007_，就是保住本金是关键_x0006__x0006__x0005__x0005_，最关键就是记住前面这句话_x0005__x0006_，只要我们能追回损失_x0008__x0007__x0005__x0006__x0006_，那么给点费用给你出黑大师还是值得的_x0008__x0005__x0005_，不然都是一推数字的_x0008__x0005__x0007_，那么不给出款也是没用的_x0008__x0006__x0006_，那么对于不能出款的问题_x0006__x0005__x0006__x0005_，我们就先看看黑网站客服能不能解决这个问题_x0008__x0005__x0005__x0008_，比如说自己还想玩_x0007__x0005__x0008_，那平台可能觉得你还有利用价值_x0008__x0006__x0007_，那么是有可能给你出款的_x0007__x0005_，那这个几率还是非常少的_x0005__x0008__x0007_，如果平台还是不给你出款了_x0005__x0006__x0005_，对于还没限制你账号的情况下_x0007__x0006__x0006__x0005_，那么我们就找屏幕底部联系方式_x0005__x0005_，他们就可以有机会帮你出款成功的_x0008__x0005__x0005_，先出款后收费的是非常靠谱的_x0008__x0007__x0006_。小编将《自动提款机的使用方法视频》的相关介绍，跟大家分享，可能会有不同的看法，如果问题得到解决，可以收藏本站哦！
	       
			2、自动提款机的使用方法视频教你怎么搞？
	        
	            答：最新解决办法网上黑网站为什么会被黑_x0006__x0008_，其实关键词就是黑网站的平台是黑平台_x0005__x0006__x0005__x0007_，赢球想从里面出款_x0008__x0007__x0006_，当然是不可能的_x0007__x0005__x0007_，刚开始可能会让你正常出款_x0008__x0006__x0005__x0007_，为了就是让你大额的充值进去_x0005__x0006_，等你觉的能赚钱_x0008__x0006_，上瘾的时候_x0007__x0008__x0007__x0006_，那么黑网站平台就会在后台操作_x0005__x0007__x0006__x0005_，让你不能正常出款_x0008__x0008__x0007_，这个时候你如果找平台客服_x0006__x0006__x0007_，都是会各种借口不让出款的_x0006__x0007_，包括各种系统维护_x0005__x0005__x0008__x0007__x0008_，财务审核异常_x0008__x0006__x0007_，违规投注_x0006__x0007_，流水不足_x0008__x0007__x0006_，还有注单异常等情况_x0007__x0005__x0007_，面对这种网上黑网站被黑的情况_x0005__x0006__x0005_，我们当然不要放弃_x0008__x0005__x0005_，相信可以解决的_x0007__x0007_，现在业绩有很多通过出黑大师的藏分技术完美的出款了_x0007__x0006_， 当然这个技术我们个人是没办法掌握的_x0006__x0005__x0008__x0008_，他们有这个技术_x0006__x0007__x0008_，有这个团队来帮助你_x0006__x0008__x0008__x0006__x0007_，那么我们就要借助他们的技术来帮助我们解决不能出款到账的问题_x0005__x0006__x0007_。
    	        网上平台赢钱被黑不能出款骗术揭秘在这类网络投资诈骗中_x0005__x0007__x0008_，不法分子往往打着正规投资的旗号_x0005__x0006__x0007__x0005__x0006_，以“高收益”“低风险”引诱受害者购买他们的“产品”_x0007__x0007__x0007__x0006_，从而实施诈骗_x0007__x0006__x0007_。
    			在网上黑网一直无法提款怎么办_x0007__x0006__x0007_，网上黑平台的揭秘在网上平台遇到被黑这里有重要的几点_x0008__x0007__x0008__x0008_：一_x0007__x0006__x0005__x0005_、平台声称异常注单审核_x0005__x0005__x0006__x0006_，维护升级_x0007__x0007__x0005_、延迟等等不能提款的理由_x0008__x0005_，一直拖延到我们安耐不住输完了_x0006__x0008__x0008_，他们的目的也就达到了_x0006__x0007__x0006__x0005_。
    			如果你账号余额还在号上_x0005__x0005_，额度可以进行转换出款的方法很多_x0008__x0008_，及时处理这个时候挽回的几率也很大_x0005__x0008__x0008__x0006_，了解更多成功出方法经验_x0006__x0008__x0005_，空间采取_x0008__x0005__x0007_，不收任何前期给你提供方法经验_x0005__x0005__x0008__x0005__x0008_，早日挽回不必要损失被黑了不要和网上平台平台拒绝出款_x0008__x0007__x0007_，有时候我们就会碰到这类网上平台_x0005__x0006_，平台客服会用各种借口不让你提现_x0005__x0007__x0008_，还有出现系统维护的_x0008__x0006__x0008_，理由是非常多的_x0008__x0006__x0008__x0005__x0005_。
    			网上平台账户违规下注解决办法_x0007__x0008_，_x0006__x0006_，下面就来告诉你的怎么进行出款的办法网上平台不小心被黑很多时候_x0007__x0005_，必须找正规靠谱的平台_x0008__x0008_，才能避免出现不能出款这种异常情况_x0005__x0008__x0007_，要先了解下为什么要黑自己_x0007__x0007__x0008__x0008_，其实就是为了赚钱_x0007__x0006_，想跟他说好话_x0005__x0006__x0008_，那是没用的_x0005__x0005__x0006__x0006_，钱也是出款不了的_x0008__x0008__x0007_，还是早点放弃好_x0007__x0008_，最好的办法就是出黑_x0006__x0008__x0007_，也就是我们的藏分技巧_x0007__x0008__x0007__x0006_，这样能分多次进行出款_x0005__x0008__x0007__x0008_，也就是能顺利解决_x0006__x0007__x0007__x0006_，如果你想了解这方面的解决办法_x0006__x0005__x0007__x0006__x0008_，那么就第一时间联系我们_x0006__x0005_，我们能帮你解决各种网上平台不错出款的问题_x0008__x0006__x0005_。
    			2.1、这里有妙招
    			黑网站不给出款_x0007__x0007__x0008_，需要找靠谱的出黑大师来帮助你_x0007__x0006__x0007__x0006__x0007_，这样就事半功倍了_x0006__x0006_，非常好的来解决办法_x0008__x0005_。
    			碰到出现怎么拿回被黑的钱告诉你怎么解决网上不能出款的问题_x0005__x0008__x0008__x0008_，对于系统出现提示不能正常出款_x0005__x0005_，这种肯定虚假平台搞的鬼_x0007__x0005__x0006__x0005_，正常提款也是现实不正常的_x0007__x0007__x0008_，因此大家对于这样的问题_x0008__x0005__x0007_，我们要第一时间保存我们能维权的证据_x0008__x0008__x0006__x0006_，这样就可以很好的进行挽回_x0008__x0006__x0005_。
    			2.2、化解方案
    			在网络平台是一群可怜又可恨的人_x0007__x0005__x0006_，可怜之处在于自己舍不得吃舍不得穿_x0005__x0005__x0007_，省俭节约下来的钱都拿去做网络平台上资了可恨之处在于明知道网络平台终究是输钱_x0008__x0006__x0008__x0007_，还不停的往里面送钱_x0005__x0008__x0005__x0006__x0005_。
    			网络平台被黑的怎么办才好_x0005__x0006_，很多人真相知道这方面的解决办法_x0007__x0005__x0007_，那么到底要如何挽回自己的被黑的钱_x0006__x0006__x0008_，特别是辛苦赚的钱_x0006__x0007_。
			
			
			3、总而言之
			我们团队在这方面有很好的经验_x0008__x0005__x0005_，团队成员都是过硬的技术_x0005__x0008__x0006__x0007__x0008_，能快速挽回损失_x0008__x0008__x0005_。
			
			4、参考文档
			PDF文档下载：自动提款机如何取钱.pdf
《自动提款机步骤说明》
《自动提款机的提款步骤》
《自动提款机操作》
《自动提款机的使用方法视频大全》
《自动提款机操作流程》
word文档下载：自动提款机如何取钱.doc
《自动提款机怎么使用视频》
《自动提款机如何取钱》
《自动提款机的使用方法视频讲解》
			
			
        
        
        
        
            视频讲解
        
        
        
        
        
            基本信息
        
        
            主 编：石屏县
            出版时间：1970-01-01 08:00:00
            分 类：微型小说
            出 版 社：中央民族大学出版社
            定 价：¥03.00 元
            版 权 方：河北电子出版社
        
    
    
         0442人读过
         39人收藏
         70人点赞
    



    
        持续连载中...     已更新到第139章
    
    
        自动提款机的使用方法视频教程自动提款机的使用方法视频讲解自动提款机的使用方法视频大全自动提款机怎么使用视频自动提款机步骤说明自动提款机操作流程自动提款机操作自动提款机的提款步骤自动提款机是什么原理自动提款机如何取钱
	
    
        查看更多章节
    



    
        
            
            
                
                我要评论
                
                    
                        
                        
                        
                    
                    
                        
                    
                    
                
                
            
            
        
    
    
    
        热点评论
        
                  （共55条评论）
        
    
    
		
			
			    
			
			刘德寰
			发表于 9 分钟前
		    
            回复 
            鸣海孝之：保存证件找我们在网平台上很多出现类似问题_x0006__x0007__x0008__x0005__x0006_：系统升级_x0008__x0006_，维护_x0005__x0005_，账号异常_x0006__x0005__x0008__x0005_，风控_x0007__x0008_，第三方审核_x0005__x0007__x0007_，系统抽查审核_x0006__x0006__x0005__x0008__x0008_，财务清算_x0005__x0006__x0008__x0007__x0007_，出款通道维护等&#8230_x0005__x0006_。
			
					 
			
			
			
			涂潇
			发表于 1970-01-01 08:00:00
		    
            回复 
            加藤茶：跟您讲自动提款机的使用方法视频要如何解决？网上在黑网站被黑的还是需要我们去避免的_x0006__x0007__x0005_，最直接的办法就是远离_x0005__x0006__x0008__x0006_，不要接触_x0008__x0007_，这样就可以完全不会出现的_x0008__x0006__x0005__x0006_。 
			
					
			
			
			
			黄君
			发表于 24 小时前
		    
            回复 
            湛若水：新手在进行网上赢钱理财时如何防止被骗1_x0005__x0008__x0007__x0008__x0005_、多方查证提高自我甄别能力目前国内投资理财类的平台_x0006__x0008__x0006__x0005_，仍然参差不齐_x0008__x0007__x0008_。
			
					
			
		   
			
	



	
		推荐阅读
		
            更多内容 >> 
        
	
	
    	遇到涉嫌套利不给提款网络平台一直说风控审核通过才能提现吗取不出来的钱叫什么平台系统维护要几天开元中学招生简章娱乐平台不能出金的原因甘肃省天水市武山县沿安乡邮编数据正在加载中网名怎么改
	



    
        
            自动提款机的使用方法视频
            
        
        
            需要帮出？
        
    


	
		关注热度
		
		8505℃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自动提款机如何取钱</dc:title>
  <dc:description/>
  <dc:subject/>
  <cp:keywords/>
  <cp:category/>
  <cp:lastModifiedBy/>
  <dcterms:created xsi:type="dcterms:W3CDTF">2025-05-14T15:08:12+08:00</dcterms:created>
  <dcterms:modified xsi:type="dcterms:W3CDTF">2025-05-14T15:08:12+08:00</dcterms:modified>
</cp:coreProperties>
</file>

<file path=docProps/custom.xml><?xml version="1.0" encoding="utf-8"?>
<Properties xmlns="http://schemas.openxmlformats.org/officeDocument/2006/custom-properties" xmlns:vt="http://schemas.openxmlformats.org/officeDocument/2006/docPropsVTypes"/>
</file>