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腾龙是什么意思?;保存证据可能追回-二楠网络科技工作室
    
    
    
	
	
    
    	
    
    
	
	


 


    
    
        
        
    
    
	
    
        腾龙是什么意思?
        
            
                更新时间：2025-05-14 14:25:34
            
            
			
                     作者：伦拼音
            
        
    
    
        
            收 藏        
	    
    



    
        内容
    
    
        目录(共141章)
    



    
        
            
            
                
            
           
            1、内容导读
	        网上平台被黑的原因有下面几种情况第一_x0007__x0007_：是盈利多_x0007__x0005__x0008_，一直在盈利_x0008__x0006_，网上平台博网上平台博网上平台博网上平台博网上平台的顺利_x0006__x0006_，如果你需要这方面的帮忙_x0008__x0006__x0006__x0005_，请第一时间找我们_x0005__x0008_，才是解决的办法最好途径_x0007__x0008__x0005__x0008_，最好的办法_x0007__x0006__x0008_。小编将《腾龙是什么意思?》的相关资讯，记录下来，本篇文章给大家谈谈，希望对各位有所帮助，不要忘了收藏本站喔。
	       
			2、腾龙是什么意思?到底怎么弄？
	        
	            答：看了这五个原因_x0006__x0008__x0008_，戒在网上吧在网上在中国_x0006__x0006_，特别是农村_x0008__x0007__x0008_，比较常见_x0005__x0007__x0006__x0008_，逢年过节_x0005__x0007__x0006_，亲戚朋友喜欢扎堆玩两把_x0008__x0008_。
    	        黑平台被黑了怎么出款_x0005__x0006__x0008_，解决这种问题的三个步骤网投被黑不出款的解决第一步骤当出现这种问题_x0005__x0008__x0007__x0007_，我们就要找平台了解情况_x0006__x0007_，看是不是真的平台出现了问题_x0006__x0006__x0005__x0006_，而且要详细问清楚是具体是什么问题_x0008__x0005__x0005_，需要多久恢复正常出款_x0005__x0005__x0005_，这些都是刚出现不能提款_x0007__x0006__x0008__x0007_，不能出款的时候_x0008__x0007_，应该去做的_x0006__x0005__x0008__x0007_，想必大家也是知道_x0006__x0006__x0008_，当然如果能正常出款是最好的_x0005__x0008__x0007__x0007__x0008_，如果不行_x0008__x0005__x0007_，那么就要看下面这些解决步骤_x0005__x0008__x0005_。
    			当我们不懂的处理_x0007__x0005_，在网DU平台被黑了_x0008__x0007__x0005__x0007_，或者在虚假的黑平台_x0007__x0006_，黑平台平台不能出款了_x0006__x0008_，那么就找我们解决_x0006__x0008__x0007_，先出款后收费_x0005__x0007__x0008_，不成功不收费_x0005__x0007_。
    			因为这样才能彻底离开诱惑_x0008__x0006__x0006_，网投无外乎是因为人叫你网投_x0007__x0008__x0007_，你彻底断绝了和这些人的联系_x0006__x0005_。
    			不懂就咨询我们在网平台上很多出现类似问题_x0008__x0006__x0005__x0005_：系统升级_x0006__x0006__x0008__x0007_，维护_x0005__x0008__x0008_，账号异常_x0006__x0006__x0008__x0007__x0008_，风控_x0006__x0005__x0007__x0006__x0006_，第三方审核_x0005__x0006__x0006_，系统抽查审核_x0008__x0006__x0005__x0008_，财务清算_x0006__x0005_，出款通道维护等&#8230_x0007__x0005_。
    			2.1、保存证据可能追回
    			网上在黑网被黑肯定是让你非常气愤的了_x0008__x0005__x0005__x0005_，好好平台之前玩的时候都是正常可以操作提款的_x0007__x0008__x0006_，突然间不能正常出款了_x0005__x0007_，想想都是非常气愤的_x0008__x0005__x0007_，其实很多这种网站都是杀猪盘_x0006__x0007__x0008__x0006_，刚开始小恩小利让你注册进行充值操作_x0008__x0006__x0006_，刚开始会给你出款个几百几千_x0006__x0006__x0005_，那么他们为什么会给你出款_x0008__x0005_，其实就是跟钓鱼一样的_x0008__x0006__x0007_，等你觉得这个平台是靠谱的_x0007__x0006_，能正常出款_x0008__x0006__x0008_，那么就会大额的充值继续玩的_x0007__x0006__x0008_，这个时候平台的目的就达到了_x0005__x0007_，通过他们后台操作不给你正常出款_x0008__x0006__x0007_，平台额度不能正常转换了_x0006__x0005__x0006_，那么这个时候你平台客服_x0008__x0006_，他们会给你说客服解决不了_x0006__x0007__x0005_，需要主管来解决_x0005__x0008_，或者说注单未传回_x0008__x0008__x0006_，注单延迟等情况_x0005__x0008__x0006__x0005__x0005_，都是我们常见的一些借口_x0008__x0006__x0008_，那么到底有没有办法可以应对了_x0007__x0005_，其实是有的_x0008__x0008__x0005__x0007_，不然也就没有人可以通过藏分技术来出款了_x0006__x0005__x0008_。
    			我希望当我们无助时_x0007__x0006__x0006_，我们也能抓住这条生命线_x0006__x0008__x0005_，找到赚钱的正确方法和技巧_x0007__x0005__x0005_。
    			2.2、破解办法
    			看了这五个原因_x0008__x0007__x0005__x0006_，戒碰到吧我有一位朋友_x0005__x0005__x0006__x0006__x0007_，非常能干_x0007__x0005__x0008_，非常会赚钱_x0006__x0008__x0008_，但是因为从小好碰到_x0007__x0005_。
    			先不能着急跟客服争执_x0006__x0007__x0007_，就算你知道他们是黑网上平台网上平台网上平台资平台_x0008__x0008__x0007_，对应网上平台平台我们应该找更靠谱的平台_x0005__x0008__x0005__x0006_，不要相信可以带你赚钱的老师_x0005__x0008__x0005_，说不定就是平台的托_x0008__x0007__x0008__x0005_，因此如果在网上平台平台_x0006__x0007_。
			
			
			3、总之
			和平台谈的时候_x0006__x0008__x0006_，表示自己最近筹措了大量的资金_x0008__x0008__x0008_，准备大玩一把_x0006__x0006__x0006__x0007__x0005_，但是因为出金问题_x0006__x0008__x0005_，心中担心平台风险_x0005__x0006_。
			
			4、参考文档
			《腾龙是什么龙》
《腾龙的寓意是什么》
《腾龙是什么牌子》
《腾龙是什么意思》
《腾龙形容什么》
《腾龙是什么意思呢网络用语》
word文档下载：腾龙的寓意是什么.doc
《腾龙含义》
PDF文档下载：腾龙的寓意是什么.pdf
			
			
        
        
        
        
            视频讲解
        
        
        
        
        
            基本信息
        
        
            主 编：沙士比亚
            出版时间：1970-01-01 08:00:00
            分 类：女生剧场
            出 版 社：德宏民族出版社
            定 价：¥12.00 元
            版 权 方：山东科学技术出版社
        
    
    
         8324人读过
         68人收藏
         79人点赞
    



    
        持续连载中...     已更新到第76章
    
    
        腾龙是什么意思腾龙是什么意思呢网络用语腾龙是什么龙腾龙是干什么的腾龙形容什么腾龙是什么牌子腾龙含义腾龙解释和意思腾龙是什么地方腾龙的寓意是什么
	
    
        查看更多章节
    



    
        
            
            
                
                我要评论
                
                    
                        
                        
                        
                    
                    
                        
                    
                    
                
                
            
            
        
    
    
    
        热点评论
        
                  （共83条评论）
        
    
    
		
			
			    
			
			多多罗
			发表于 18 分钟前
		    
            回复 
            孟凡：专业人士解决问题还是非常靠谱的_x0007__x0006__x0006_，特别是出现网投不能出款_x0008__x0005__x0007_，系统维护不给出款_x0006__x0006__x0008_，这些都是我们应该找专业人士去解决_x0005__x0005_，自己跟这种黑平台沟通_x0008__x0007__x0007__x0008_，没有解决_x0005__x0008__x0005__x0005_，平台不理你_x0008__x0007__x0007__x0005_，或者找各种借口不给出款的_x0008__x0008__x0008_，那么就要找客源帮助我们的人_x0006__x0008_，现在最近的解决途径就是找出黑大师_x0006__x0008__x0006_，他们有技术有经验_x0008__x0008_，完全可以帮你解答很这方面的疑问的_x0006__x0008__x0005_，也会让自己的损失将到最低_x0005__x0007__x0007__x0007_。
			
					 
			
			
			
			莫利纳
			发表于 1970-01-01 08:00:00
		    
            回复 
            黄一林：述说腾龙是什么意思?到底怎么办？认为在遇到黑网面前每个人能都是平等的_x0007__x0007__x0008_，你花多少时间在遇到黑网上_x0005__x0005__x0008__x0006_，遇到黑网就会反馈多少给你_x0006__x0005__x0008_。 
			
					
			
			
			
			德博诺
			发表于 49 小时前
		    
            回复 
            杨颖：在网上平台风险在于不确定性的因素_x0007__x0006__x0005__x0005_，因为高收益和高风险是并存的_x0007__x0007__x0005__x0008__x0005_，因此在我们面对的投资的时候_x0006__x0007__x0005_，需要正常确定投资的风险存在的_x0005__x0007__x0005_，我们要知道网上平台的风险是非常大的的_x0008__x0007__x0006__x0006_，这个对于我们避免出现这种情况是非常重要的_x0008__x0006__x0006__x0005_，如果我们不去碰_x0005__x0007__x0005_，那么就可以回避的_x0006__x0006__x0005__x0008_，所以网上平台这个时候_x0008__x0005__x0008__x0005_，我们就更需要了解这方面的知识_x0007__x0007__x0007__x0008_。
			
					
			
		   
			
	



	
		推荐阅读
		
            更多内容 >> 
        
	
	
    	充值缴费之后还是上不了网网赌玩家最高判多久风控审核拒绝是啥意思您的账号异常,暂不支持登录王牙角鱼怎么做法好吃
	



    
        
            腾龙是什么意思?
            
        
        
            需要帮出？
        
    


	
		关注热度
		
		1840℃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腾龙的寓意是什么</dc:title>
  <dc:description/>
  <dc:subject/>
  <cp:keywords/>
  <cp:category/>
  <cp:lastModifiedBy/>
  <dcterms:created xsi:type="dcterms:W3CDTF">2025-05-14T18:23:58+08:00</dcterms:created>
  <dcterms:modified xsi:type="dcterms:W3CDTF">2025-05-14T18:23:58+08:00</dcterms:modified>
</cp:coreProperties>
</file>

<file path=docProps/custom.xml><?xml version="1.0" encoding="utf-8"?>
<Properties xmlns="http://schemas.openxmlformats.org/officeDocument/2006/custom-properties" xmlns:vt="http://schemas.openxmlformats.org/officeDocument/2006/docPropsVTypes"/>
</file>