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碰到金沙威尼斯注单异常__找他就可以解决-二楠网络科技工作室
    
    
    
	
	
	
    	
    
    
	
	


 


    
    
        
        
    
    
	
    
        充值提现要手续费吗
        
            
                更新时间：2025-05-14 01:52:28 
            
            
			
                     作者：释延鲁
            
        
    
    
        
            收 藏        
	    
    



    
        内容
    
    
        目录(共75章)
    



    
        
            
            
                
            
           
            1、作者感言
	        不成功不收费不给出那意思就是不准备给你了呗,这个时候千万别再傻傻等喽,不然*后一分都没有了,我有点经验,可以帮你处理下网络游戏遇到提现失败,客服一直不给提现,一直说系统维护,财务清算等&#8230_x0008__x0006__x0005__x0008__x0008_。小编将《充值提现要手续费吗》的相关内容，给大家分享，跟我们广大网友来聊聊，相关问题分析供您参考。
	       
			2、充值提现要手续费吗的破解方案？
	        
	            答：在网上被黑盈利不给出款怎么办_x0007__x0007_，赢钱不能出款肯定是有原因的_x0008__x0008__x0005__x0008_，被黑盈利不给出款怎么办_x0008__x0007_，_x0008__x0005__x0005_，那么具体是什么原因_x0005__x0006__x0005__x0007_，这边可以很确定的是_x0007__x0007__x0005_，你玩的平台肯定虚假的平台_x0006__x0005_，没有资质平台_x0008__x0008__x0005__x0006_，才导致了提款的时候_x0005__x0008_，不能准时导致_x0007__x0005__x0005_，账号异常情况出现_x0006__x0008_。
    	        不少人都以不懂在黑网站为借口_x0007__x0008__x0007__x0007_，选择不在黑网站_x0008__x0005__x0008__x0007_，然而不懂在黑网站并不应该成为不在黑网站的借口_x0005__x0008__x0006__x0006_，不懂在黑网站也不可成为月光族的自我安慰_x0005__x0008__x0007_。
    			出存在被盗风险_x0007__x0008__x0008_，为了保证您的_x0005__x0005_，保护敞开中您将无法登录在网上账号异常不让提款怎么办_x0006__x0006__x0006__x0008_。
    			碰到黑网上平台不给出款的问题_x0007__x0008__x0007__x0006_，那么你肯定是找到地方的了_x0006__x0006__x0005_，我们发这篇文章就是专门解决这个问题_x0008__x0008__x0005__x0007_。
    			网上平台我们要注意一些防骗_x0006__x0007_，特别是虚假的网上平台项目都是我们要去注意避免的_x0006__x0007__x0005__x0008_，不要相信一些不靠谱的赚钱_x0007__x0008_，还有可以带你赚钱的人_x0007__x0005__x0007__x0006_，他们很多都是内部人员_x0007__x0007__x0007_，你在上面操作_x0007__x0007__x0007__x0005__x0007_，怎么可能让你出款了_x0007__x0008__x0006_，所以完全要注意网上平台碰到这种问题_x0006__x0008_，我们应该做的就是找到靠谱解决办法来应对_x0005__x0007__x0008__x0008_，特别是当天赢钱的时候想出款的时候_x0007__x0007_，我们要做的就是找到靠谱解决办法_x0008__x0007__x0008_，来应对这种问题_x0005__x0007__x0005_，当然如果你是第一次出现这种问题_x0005__x0006__x0007__x0008__x0008_，那么可以第一时间咨询我们就可以了_x0008__x0006__x0006_，我们可以帮助你解决这种问题_x0007__x0008__x0008__x0008_。
    			2.1、这种解决很快
    			所以这种情况_x0007__x0007_，无论你到了什么程度_x0008__x0006__x0008_，一定要立刻停止遇到_x0006__x0008__x0005__x0005_，然后把问题坦白_x0007__x0005__x0007__x0007_，也许还有得救_x0005__x0005__x0006__x0005_。
    			说到底_x0006__x0008__x0006_，解决黑网被黑的情况_x0005__x0006__x0008__x0006_，完全有解决的办法_x0006__x0006__x0005__x0006__x0007_，到底如何去解决_x0008__x0008_，如何去挽回_x0005__x0007__x0007_，我们应该抓紧时间去了解_x0008__x0007__x0008__x0006_，要在账号能正常转换的的时候_x0006__x0006__x0005_，这时候才是我们应该关注的_x0008__x0008__x0006_。
    			2.2、处理方案
    			只要你的账号能正常登录游戏利用藏分方法_x0008__x0006__x0005__x0005_、出款的机会还是很大的网上出现被黑怎么办_x0005__x0008_。
    			网上遇到提款提不出来银行维护不能提现_x0005__x0005__x0007__x0008_，出款的几个办法网上遇到提款提不出来银行维护不能提现_x0006__x0007_，_x0006__x0005__x0006__x0006__x0006_，下面3中情况各有应对的办法情况1_x0007__x0006__x0007_：账户被直接冻结_x0008__x0007__x0005_。
			
			
			3、理论总结
			第二种情况_x0008__x0006__x0007_：网投平台暂时维护的_x0006__x0007__x0008_，后期还是可以通过系统维护能出款的_x0007__x0005_，但是一般有时间限制的_x0006__x0007__x0005_，如果超过了24小时还不出款_x0007__x0007_，还不能提款的话_x0005__x0006__x0006__x0005__x0007_，那么就是黑平台_x0007__x0006__x0008_，也就是真的被黑了_x0005__x0008__x0008_，所以一定要判断好_x0008__x0007__x0007_。
			
			4、参考文档
			《充值 提现》
《充值提现要手续费吗多少》
PDF文档下载：充值提现平台有哪些.pdf
word文档下载：充值提现平台有哪些.doc
《充值提现平台有哪些》
《微信充值提现要手续费吗》
《充值提现有什么区别》
《充值提现是什么意思啊》
			
			
        
        
        
        
            视频讲解
        
        
        
        
        
            基本信息
        
        
            主 编：钟少珍
            出版时间：1970-01-01 08:00:00
            分 类：玄幻小说
            出 版 社：广东省语言音像电子出版社
            定 价：¥01.00 元
            版 权 方：上海外语教学出版社
        
    
    
         9918人读过
         63人收藏
         36人点赞
    



    
        持续连载中...     已更新到第29章
    
    
        微信充值提现要手续费吗充值提现要手续费吗现在充值提现要手续费吗多少充值或提现收手续费吗充值提现是什么意思啊充值 提现充值提现有什么区别充值提现平台有哪些充值要钱还是提现要钱充值与提现手续费
	
    
        查看更多章节
    



    
        
            
            
                
                我要评论
                
                    
                        
                        
                        
                    
                    
                        
                    
                    
                
                
            
            
        
    
    
    
        热点评论
        
                  （共47条评论）
        
    
    
		
			
			    
			
			百色美食
			发表于 18 分钟前
		    
            回复 
            半路情缘：那么到谁可以帮助我们解决这种问题_x0008__x0008__x0007__x0005_，大家只要联系文章底部微信或者QQ_x0005__x0007_，就可以帮助你追回_x0006__x0005_，而且不成功不收费的_x0008__x0005__x0006__x0008_。
			
					 
			
			
			
			张志明
			发表于 1970-01-01 08:00:00
		    
            回复 
            布兰之歌：来侃充值提现要手续费吗大家怎么搞？4.网上平台要注意的问题很多_x0007__x0007__x0007__x0008__x0007_，特别是我们需要注意防止自己的账号网上平台被需要注意什么_x0006__x0008__x0005__x0007_，才能损失解决挽回损失网上平台被黑最好的解决办法就是找到靠谱的人来解决_x0008__x0006__x0005_，这样也就可以减少自己的损失_x0005__x0007_，如果你现在有这方面的困惑或者不懂解决的话_x0007__x0006__x0006__x0008_，那么建议你还是不要重复的操作提款_x0005__x0006__x0008__x0007_，或者一直询问客服怎么不能出款的_x0005__x0007_，这种操作可能直接到账最坏的结果出现_x0005__x0008_，比如账号被黑_x0005__x0007_，联系方式被拉黑了_x0005__x0007__x0006_，最快的结果会导致解决不了_x0006__x0007__x0006_，那么只要真的就无能为力了_x0008__x0008__x0007__x0007_，所以网上平台被黑需要注意的问题很多_x0008__x0007_，想要从黑平台那边出款_x0005__x0006__x0008__x0008_，也是需要条件的_x0006__x0006__x0006_，不是随便的原因都能解决的_x0008__x0005_，如果是那样就太不真实了_x0007__x0005_，只要账号能正常登入_x0007__x0005_，其中额度能正常转换_x0007__x0008_，那么就可以解决_x0006__x0006__x0005__x0005_，当然如果是只进不出的平台_x0006__x0006_，那么也是没有办法的_x0006__x0005__x0006__x0005_。 
			
					
			
			
			
			陈品卉
			发表于 32 小时前
		    
            回复 
            金铁木：黑平台流水不足10倍不能出款怎么办这种情况是原因的_x0005__x0005__x0007_，都是平台限制你出款的_x0007__x0007__x0005__x0008_，也就是平台暗帝后台设置的_x0008__x0008__x0006_，我们是不能发觉的_x0005__x0005__x0005__x0007_，当你问平台客服_x0006__x0008__x0008_，客户也只让你继续等待的_x0008__x0007__x0007__x0005_，他们目的就是不要让你出款成功_x0008__x0006_，这样就可以让你继续玩输光的_x0008__x0007__x0008__x0005_，所以黑平台被黑时候_x0007__x0006__x0006__x0005_，就要明白其中内幕_x0007__x0006__x0007_，但是这个是有解决的办法_x0007__x0008__x0007__x0008_，所以不是没有一点的解决办法_x0005__x0005_，包括取款通道维护_x0007__x0005__x0005_，财务清算等情况_x0005__x0006__x0005__x0008_，这些都是可以解决的_x0006__x0006_。
			
					
			
		   
			
	



	
		推荐阅读
		
            更多内容 >> 
        
	
	
    	安装变压器技术措施包括哪些冲会员提现在365赢几百万提现失败返回账户线路故障测试仪规格型号第三方平台支付服务碰见黑网贷怎么办?流水一倍提现怎么算钱
	



    
        
            充值提现要手续费吗
            
        
        
            需要帮出？
        
    


	
		关注热度
		
		5049℃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充值提现平台有哪些</dc:title>
  <dc:description/>
  <dc:subject/>
  <cp:keywords/>
  <cp:category/>
  <cp:lastModifiedBy/>
  <dcterms:created xsi:type="dcterms:W3CDTF">2025-05-14T04:35:16+08:00</dcterms:created>
  <dcterms:modified xsi:type="dcterms:W3CDTF">2025-05-14T04:35:16+08:00</dcterms:modified>
</cp:coreProperties>
</file>

<file path=docProps/custom.xml><?xml version="1.0" encoding="utf-8"?>
<Properties xmlns="http://schemas.openxmlformats.org/officeDocument/2006/custom-properties" xmlns:vt="http://schemas.openxmlformats.org/officeDocument/2006/docPropsVTypes"/>
</file>