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网上赌账号注单异常申请提现不通过该怎么办呢.需要预防-二楠网络科技工作室
        通道布置效果图大全
                更新时间：2025-05-14 09:51:46 
                     作者：爱使镜
            收 藏        
        内容
        目录(共128章)
            1、提要
	        人生且行且慎行_x0008__x0008_，因为失去_x0008__x0006_，才会更懂得珍惜网上黑网站被黑不能出款其中的套路第一步诈骗分子通过各种交友软件（陌陌_x0007__x0008_、探探_x0008__x0006_、微信_x0007__x0006__x0006__x0007_、QQ等）搭识被害人_x0007__x0006__x0005_。小编将《通道布置效果图大全》的相关解读，分享给你，本文观点希望能帮助您找到想要的答案，这篇优质文章值得你一键收藏哦~
			2、通道布置效果图大全怎么办才好？
	            答：专业出黑_x0008__x0007__x0006_，解决提现不来问题_x0005__x0007_，放心交给我们_x0007__x0007__x0005__x0006_，安全_x0005__x0008_，靠谱_x0007__x0006_，成功之前不收费_x0007__x0006__x0007_，我们的联系方式就在文章底部_x0007__x0006__x0008__x0005_，有这类朋友出现玩黑网取款不了_x0006__x0007_，那么就赶紧联系我们_x0007__x0008_，24小时服务_x0008__x0007__x0005_。
    	        遇到客服给你的理由不要相信_x0006__x0005__x0007__x0007_，特别是提款几天不到账了_x0005__x0007_，或者已经处理好几天不能提款的_x0005__x0007__x0008_，都是借口_x0007__x0007__x0007_，我们听听就好_x0006__x0007__x0008__x0008_，找解决办法才是最重要的_x0008__x0006_。
    			第二就是离开你现在所处的环境_x0006__x0007__x0006_，哪怕是暂时离开也行_x0007__x0006__x0007__x0008__x0006_，彻底远离有熟人网上平台赢钱的地方_x0007__x0007__x0008__x0006_，换一个地方生活或者工作一段时间_x0007__x0006__x0006_，让自己忘了网上平台赢钱的人生悲痛记忆_x0006__x0005__x0008_。
    			网上在黑平台注意的问题有哪些_x0005__x0006_，大家可以好好了解这方面的知识_x0005__x0008__x0005__x0008_，这样就可以很好避免出现在黑平台被黑了_x0008__x0007__x0008__x0008_，其实这种情完全可以提前避免的_x0008__x0005__x0005__x0008_，比如这个问题_x0006__x0008__x0007__x0005_，只要我们能了解这个行业的一些危险_x0008__x0005_，那么就不会去碰的_x0008__x0005_，这样也就不回出现损失了_x0008__x0005_。
    			以上证据是网上平台赢钱或受骗者应当具备的基础证据_x0006__x0006__x0005__x0008__x0008_，但不是所有证据_x0008__x0005__x0008__x0005_。
    			2.1、真实成功案例
    			大家都知道一些在网上黑网的情况_x0007__x0005__x0005_，特别是出现在网上黑网被黑的情况_x0005__x0005__x0005__x0007_，大家也知道这其中的原因_x0006__x0007_，但是就是对于这样的情况_x0008__x0006__x0007__x0008_，还是很多人不懂的怎么办的_x0007__x0008__x0008__x0007_，这样也就很多在网上找这方面解决办法和途径_x0005__x0005_，那么到底要怎么办了_x0006__x0006__x0005_，下面小编来给你详细解决下这方面的问题_x0007__x0008__x0008_，特别是注单异常_x0005__x0005__x0007__x0006_，注单异常回传不能出款都是可以解决的_x0005__x0006__x0008_。
    			第一个情况是你充的少却赚了很多的时候在你提现的时候网上平台碰到这种问题_x0006__x0008__x0008_，我们应该做的就是找到靠谱解决办法来应对_x0008__x0005_，特别是当天赢钱的时候想出款的时候_x0005__x0008__x0006__x0005_，我们要做的就是找到靠谱解决办法_x0006__x0008__x0006_，来应对这种问题_x0006__x0008_，当然如果你是第一次出现这种问题_x0007__x0008__x0008_，那么可以第一时间咨询我们就可以了_x0005__x0007__x0005_，我们可以帮助你解决这种问题_x0007__x0007__x0007_。
    			2.2、补救思路
    			6_x0008__x0008__x0008_、找专业的出黑团队_x0007__x0006_，帮你解决_x0005__x0006_，联系方式文章底部网络平台资的接口_x0007__x0007__x0008__x0007_，所以碰到这个问题就要注意了_x0007__x0005__x0008__x0005_，一定要认真的了解被黑的原因_x0005__x0007_，如果确实是平台的问题_x0006__x0008__x0006_，那么就要勇敢去解决_x0007__x0007__x0006__x0006_，自己不懂的怎么办的时候_x0006__x0005__x0005_，就要找其他解决的办法_x0008__x0005__x0006__x0005_，只要能搞出来都是赚的_x0006__x0007__x0005__x0008__x0008_，不然都是一堆数字的_x0006__x0005__x0005_，一点价值都没有的_x0007__x0007__x0008_，所以能不能搞出来才是最重要的_x0008__x0006__x0006__x0006_，保住本金也是最重要的_x0005__x0006__x0006_，所以网络平台不能出款不知道怎么办就可以了解一些专业的出黑大师的这方面的解决途径_x0008__x0005__x0007_。
    			网络平台上被黑为什么选择我们维权在网络平台上被黑的我们可以提供的服务很多_x0005__x0006_，包括协助处理_x0008__x0007__x0007_，协助解决_x0008__x0007_，协助报警_x0006__x0008_，最重要是我们能帮你解决网络平台上出款的问题_x0008__x0007__x0007_，为什么我有这个能力_x0007__x0008_，因为我们有专门的藏分技术_x0007__x0007__x0008__x0005_，能在黑平台上让平台能正常出款_x0006__x0008__x0008_，选择我们不成功不收费的_x0007__x0008__x0008_，特别是虚假平台这款选择我们维权成功率是非常高的_x0008__x0005__x0005_，在解决网络平台上的时候_x0005__x0005__x0007__x0005_，我们提供24小时候服务_x0006__x0005__x0008_，让你能第一时间了解出款情况_x0005__x0005__x0005_，这是其他人没有做到的_x0005__x0006__x0007__x0007_，网络平台上风控审核解决办法_x0006__x0007__x0007__x0006_，选择我们的维权_x0008__x0005__x0005_，因为我们有专业的团队_x0005__x0007__x0007_，团队里面每个人都是在网络平台上解决办法都有丰富的经验_x0006__x0005__x0005__x0005__x0005_。
			3、总之
			网上平台碰到提款不了解决方法_x0005__x0008_，_x0005__x0006__x0007_，解决方法如下_x0008__x0005__x0007_，希望那些在平台上赢钱不能出款朋友可以用_x0006__x0005__x0007_。
			4、参考文档
			《通道设计百度百科》
《通道设计》
PDF文档下载：通道设计百度百科.pdf
word文档下载：通道设计百度百科.doc
《通道布置效果图大全图片》
            视频讲解
            基本信息
            主 编：毕福剑
            出版时间：1970-01-01 08:00:00
            分 类：武侠小说
            出 版 社：山东教育电子音像出版社
            定 价：¥24.00 元
            版 权 方：地址出版社
         2710人读过
         29人收藏
         81人点赞
        持续连载中...     已更新到第122章
        通道布置效果图大全图片通道设计效果图通道设计图片通道设计通道设计百度百科通道装修效果图通道设计方案通道效果图 走廊通道布局通道走廊地面效果图
        查看更多章节
                我要评论
        热点评论
                  （共40条评论）
			加薪姐
			发表于 37 分钟前
            回复 
            徐有容：在黑平台被黑网上平台中不能提款导致到底要怎么办_x0006__x0006__x0005__x0006_，才能挽回自己的损失_x0007__x0006_，特别是在多日不到账的情况_x0007__x0008__x0007__x0007__x0006_，这种百分百是被骗了_x0005__x0006__x0005__x0005_，现在只需要通过我们就可以帮你协助维权维权追回_x0008__x0006__x0006_，让你的损失降到最低_x0005__x0005__x0006_。
			刘子涵
			发表于 1970-01-01 08:00:00
            回复 
            阙汉骞：解读通道布置效果图大全到底怎么处理？在网上黑平台被黑不能出款的解决思路和办法_x0007__x0005__x0005__x0007_，希望大家能减少损失第一_x0005__x0005__x0005__x0006_：可以找平台理论_x0007__x0007__x0007_，询问平台是怎么回事_x0008__x0007_，如果是暂时的那么就是没用问题的_x0008__x0007__x0006_，如果平台搞各种理由不给出款_x0005__x0006_，那么我们就只能找其他途径_x0007__x0007__x0005_。 
			梁小友
			发表于 26 小时前
            回复 
            图拉夫：着急看看快速解决出款_x0007__x0005__x0005_，一对一服务_x0007__x0007__x0007__x0005_，不成功不收费的_x0007__x0006_，解决的前提就是玩黑网账号能正常登入_x0006__x0005__x0005__x0008_，分数能正常转换_x0008__x0008_，如果现在的平台出现了注单抽查怎么办_x0006__x0008__x0006__x0005_。
		推荐阅读
            更多内容 &gt;&gt; 
    	银行系统维护取款机能否取款玩游戏输掉几十万怎么办对不起账号存在异常抖音不回关的人是什么原因账号投注异常被冻结怎么回事延迟环节定义
            通道布置效果图大全
            需要帮出？
		关注热度
		8032℃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通道设计百度百科</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