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秒懂百科！百盛网站维护不给取款怎么办绝对不错-二楠网络科技工作室
    
    
    
	
	
	
    	
    
    
	
	


 


    
    
        
        
    
    
	
    
        取款通道维护5天
        
            
                更新时间：2025-05-14 11:18:00 
            
            
			
                     作者：邓楚涵
            
        
    
    
        
            收 藏        
	    
    



    
        内容
    
    
        目录(共101章)
    



    
        
            
            
                
            
           
            1、文章简概
	        让在网上网站方看出来你身上的好处_x0008__x0007__x0006_，与客服交流的的时候_x0005__x0005__x0008__x0007__x0008_，不在意的向客服表明个人的经济实力_x0007__x0007__x0007__x0007__x0005_，让客服以为你很富足_x0005__x0008_、不差钱_x0007__x0005__x0005_，或者以为接着欺骗你能获得更大的好处_x0005__x0005_。小编将《取款通道维护5天》的相关介绍，跟大家分享，可能会有不同的看法，如果问题得到解决，可以收藏本站哦！
	       
			2、取款通道维护5天什么回事？
	        
	            答：黑平台客服说套利不给出款怎么办_x0005__x0006__x0006_，分享给你解决的办法网投被黑不能出款大家可以选择藏分技术出款_x0006__x0005_，懂的这个技术的人还是很少_x0006__x0005__x0005_，一般都是不懂怎么解决_x0007__x0006__x0007__x0005__x0008_，因此我们在网投出现出款审核不给出款的情况_x0007__x0006__x0007__x0006_，我们应该第一时间找懂这个技术的人来解决_x0006__x0006__x0007__x0006_，这样我们就可以快速出款成功了_x0008__x0007_，不会出现不能出款提款的问题_x0007__x0007__x0008__x0006_。
    	        碰到黑网被黑不能正常出款提款怎么办_x0005__x0007__x0007__x0008_，下面就来告诉你这方面的解决办法面对这种问题_x0005__x0008__x0008_，大家必须勇敢的去面对_x0006__x0007__x0008_，找到解决办法_x0006__x0005_，特别是在不知道怎么办的情况_x0006__x0005_，可以第一时间找到我们就可以_x0005__x0008__x0008__x0006__x0008_，联系方式就在文章的顶部_x0008__x0005__x0008__x0008_，我们在处理系统维护_x0007__x0006_，财务通过维护_x0005__x0006__x0007_，注单异常_x0006__x0006__x0007_，流水不足等方面都有专门的经验_x0008__x0007__x0007_，在多年的服务中已经帮助很多人解决网上出款的问题_x0008__x0006__x0005_，特别是黑平台的问题_x0005__x0008__x0006__x0006_。
    			怎么如何出款的不给出那意思就是不准备给你了呗,这个时候千万别再傻傻等喽,不然*后一分都没有了,我有点经验,可以帮你处理下网络游戏遇到提现失败,客服一直不给提现,一直说系统维护,财务清算等&#8230_x0006__x0007_。
    			那么网上平台赢钱客服一般会怎么说了_x0008__x0005__x0008_，其实很简单就是延长你出款_x0008__x0006__x0005_，目的就是不让提_x0005__x0008__x0007_，那让全部亏完_x0008__x0006__x0005_，所以如果是需要充值才能提款的_x0005__x0007__x0007__x0007_，那么千万不能相信的_x0005__x0006__x0007_，都是套路的_x0005__x0005__x0007_，一定要认真搞清楚这个_x0007__x0005_。
    			充值相同金额出有什么办法出相信大家都能解决好这种问题_x0007__x0008__x0005__x0007_，减少自己的损失_x0005__x0005_，也能充分了解到网络平台上一些真实情况_x0008__x0008__x0006_。
    			2.1、需要预防
    			网上平台赢钱被黑维护不给出款_x0006__x0006__x0007_，看完本文章的介绍_x0005__x0006__x0007_，你肯定对于网上进行网络平台上被黑了怎么办_x0005__x0008__x0005__x0008_，有自己的看法了_x0006__x0006__x0005__x0006__x0008_，对于这个问题网上有很多解决办法_x0008__x0005__x0007_，但是还是需要专业人士来处理比较好_x0005__x0005__x0007__x0005_，如提取失败了不知道怎么办_x0005__x0007_，被风控了_x0005__x0008__x0008_，那么就要注意了_x0005__x0006__x0006_，一般都是黑平台的问题_x0008__x0007_，平台不让你提款_x0006__x0005__x0006__x0008__x0006_，找我们不成功不收取费用_x0006__x0005__x0007_。
    			黑网赢钱被黑知识黑网赢钱被黑知识包括怎么去跟平台沟通_x0005__x0008__x0007_，包括怎么解决的_x0008__x0005_，这些都是我们要去面对的_x0007__x0006__x0008_，出现了取款通道维护_x0005__x0008__x0005__x0005_，那么第一时间肯定找平台客服了解具体情况_x0007__x0007__x0007__x0006__x0007_，那么怎么去沟通_x0007__x0005__x0005__x0008_，其实就一单就是稳住客服_x0007__x0005__x0005_，不要让平台客服觉得你是在闹_x0006__x0007__x0006_，这样可能会直接把你账号封了 _x0007__x0007__x0006_，为什么要稳住客服_x0005__x0005__x0006__x0006__x0008_，因为客服也是有权限的_x0006__x0006__x0006__x0008__x0008_，如果你一直烦他_x0007__x0008__x0006_，他就把你拉黑_x0007__x0006__x0005__x0008_，找各种借口不给你出款的_x0008__x0008__x0005_。
    			2.2、加急处理
    			看了这五个原因_x0005__x0008__x0007_，戒在黑平台吧生活中_x0005__x0006__x0007__x0008__x0005_，因为不合理消费产生了经济亏空_x0006__x0007__x0006__x0008__x0005_，如果自己无法解决_x0005__x0007_，一定要及时向亲人坦白_x0008__x0007__x0006__x0005__x0007_，这个时候只是一个小问题_x0008__x0005_，坦白了_x0008__x0008__x0008_，解决了_x0005__x0005_，改正了_x0008__x0007__x0006_，就不是个问题_x0006__x0008__x0006_。
    			网上几要注意防骗的_x0008__x0007__x0006_，提供自我保护的意思_x0007__x0007_，违法的碰到黑网项目就不要去碰_x0007__x0008_，一定要知道这点_x0008__x0006__x0006__x0005_。
			
			
			3、阶段总结
			在网上平台被黑的情况出现_x0005__x0007__x0006__x0006__x0005_，最重要的就是平台还在运营_x0005__x0007__x0007__x0008_，如果是跑路了_x0006__x0008_，或者不能正常登入账号_x0008__x0007__x0006_，那么找我们就很没有办法了_x0008__x0007__x0008_，因此碰到问题要先联系客服反馈问题_x0008__x0006__x0007__x0006__x0005_，看能不能第一时间得到解决_x0008__x0007__x0006_。
			
			4、参考文档
			《提款通道维护不给提款有什么办法拿回吗》
word文档下载：平台取款通道维护审核.doc
《取款系统维护不能取款》
《提款通道维护需要多久》
《网上取款通道维护怎么办》
《平台取款通道维护审核》
《取款通道维护5天还没到账》
PDF文档下载：平台取款通道维护审核.pdf
			
			
        
        
        
        
            视频讲解
        
        
        
        
        
            基本信息
        
        
            主 编：沈志明
            出版时间：1970-01-01 08:00:00
            分 类：轻小说
            出 版 社：中华地图学社
            定 价：¥16.00 元
            版 权 方：河南音像出版社
        
    
    
         2772人读过
         68人收藏
         66人点赞
    



    
        持续连载中...     已更新到第50章
    
    
        提款通道维护需要多久取款通道维护后终于取款了提款通道维护不给提款有什么办法拿回吗提款通道维护多久能好网上取款通道维护怎么办提款通道维护不给提款怎么办取款通道维护5天还没到账取款系统维护不能取款部分取款通道维护平台取款通道维护审核
	
    
        查看更多章节
    



    
        
            
            
                
                我要评论
                
                    
                        
                        
                        
                    
                    
                        
                    
                    
                
                
            
            
        
    
    
    
        热点评论
        
                  （共84条评论）
        
    
    
		
			
			    
			
			梁凯
			发表于 9 分钟前
		    
            回复 
            邱礼：第三_x0005__x0005_：被黑的账号一定要能正常登入_x0008__x0008__x0008__x0006_，也就是账号能正常转换分数_x0006__x0008__x0007_，只有平台能正常登入我们才能帮助你_x0006__x0005__x0005_，如果平台已经跑路了_x0007__x0006_，或者账号被限制登入了_x0007__x0008__x0006_，那么就没办法了_x0007__x0007__x0008_，因此大家必须冷静_x0007__x0007__x0005_，不要出现自己账号被客服限制登入_x0007__x0005__x0006_，转账等功能第四_x0005__x0006__x0008_：找我们就要相信我们可以帮助你解决_x0006__x0007__x0008__x0005__x0005_，我们是先给你出款后收费的_x0007__x0005__x0008__x0008__x0008_，所以你完全可以找我们合作_x0005__x0006_，总比自己没办法好_x0006__x0005__x0008__x0005_。
			
					 
			
			
			
			程广生
			发表于 1970-01-01 08:00:00
		    
            回复 
            黄元御：在遇到取款通道维护5天有啥办法？网投被黑不给出款怎么办取回方法网络虽好_x0006__x0007__x0008__x0006_，但要注意劳逸结合哦_x0008__x0006_。 
			
					
			
			
			
			迪亚士
			发表于 42 小时前
		    
            回复 
            刘亦菲：在玩平台的时候_x0007__x0006__x0007__x0006__x0008_，我们必须提高警惕_x0005__x0006__x0008__x0006_，不要让自己的辛苦的钱_x0008__x0005__x0006__x0005_，白白的被黑了_x0008__x0005__x0006__x0006__x0008_，当然如果是新人_x0006__x0008__x0005__x0008_，或者是第一出现这种问题_x0008__x0006__x0005_，不知道怎么办_x0006__x0008_，不知道怎么才能挽回损失的_x0005__x0008__x0005_，我们应该要做的就是赶紧提款_x0006__x0007__x0007__x0005_，可以分批次出款_x0006__x0005__x0005_，要远离虚假的玩平台平台_x0005__x0008__x0008__x0007_，这样就可以出现这种问题_x0007__x0005__x0005__x0007_。
			
					
			
		   
			
	



	
		推荐阅读
		
            更多内容 >> 
        
	
	
    	在王头营前提款不了有解决办法不待审核什么意思平台违规怎么举报结算审核要点怎么写才正确呢什么在审核无误后,可以作为填制记账凭证依据审核账号异常要多少时间解除案件第三方介入系统维护提款不成功怎么处理ip异常是什么意思呢
	



    
        
            取款通道维护5天
            
        
        
            需要帮出？
        
    


	
		关注热度
		
		4593℃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平台取款通道维护审核</dc:title>
  <dc:description/>
  <dc:subject/>
  <cp:keywords/>
  <cp:category/>
  <cp:lastModifiedBy/>
  <dcterms:created xsi:type="dcterms:W3CDTF">2025-05-14T15:04:39+08:00</dcterms:created>
  <dcterms:modified xsi:type="dcterms:W3CDTF">2025-05-14T15:04:39+08:00</dcterms:modified>
</cp:coreProperties>
</file>

<file path=docProps/custom.xml><?xml version="1.0" encoding="utf-8"?>
<Properties xmlns="http://schemas.openxmlformats.org/officeDocument/2006/custom-properties" xmlns:vt="http://schemas.openxmlformats.org/officeDocument/2006/docPropsVTypes"/>
</file>