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电子游戏赢钱几率大吗;绝对不错-二楠网络科技工作室
    
    
    
	
	
    
    	
    
    
	
	


 


    
    
        
        
    
    
	
    
        电子游戏赢钱几率大吗
        
            
                更新时间：2025-05-14 16:45:41
            
            
			
                     作者：于月仙
            
        
    
    
        
            收 藏        
	    
    



    
        内容
    
    
        目录(共123章)
    



    
        
            
            
                
            
           
            1、文章简介
	        有些玩家不给出干脆就随便乱打_x0008__x0008__x0007_，输掉算了_x0008__x0007__x0008__x0008_，这样起码心里会比被黑痛快_x0008__x0007__x0007_，但是恰恰相反_x0005__x0008_，你会发现分数越打越多_x0007__x0005__x0006_，直到一定程度_x0005__x0008__x0007__x0006__x0006_，几十个_x0006__x0005__x0008_、上百个_x0007__x0005_、甚至更多_x0006__x0007__x0006__x0007_。小编将《电子游戏赢钱几率大吗》的相关介绍，跟大家分享，可能会有不同的看法，如果问题得到解决，可以收藏本站哦！
	       
			2、电子游戏赢钱几率大吗如何操作？
	        
	            答：朋友如果你现在有出现这种网上平台不能出款_x0007__x0006__x0007_，注单延迟_x0008__x0008__x0007_，账号异常该怎么办_x0008__x0006_。
    	        只要你的账号能正常登录游戏利用藏分方法_x0006__x0006_、出款的机会还是很大的玩黑网注单检测不能出款_x0007__x0006__x0005_，看完本文章的介绍_x0006__x0007__x0005__x0006_，你肯定对于网上进行在黑网赢钱被黑了怎么办_x0007__x0007_，有自己的看法了_x0006__x0008__x0008_，对于这个问题网上有很多解决办法_x0008__x0008__x0008_，但是还是需要专业人士来处理比较好_x0006__x0007__x0008__x0006_，如提取失败了不知道怎么办_x0006__x0006_，被风控了_x0005__x0006__x0008__x0005__x0008_，那么就要注意了_x0006__x0006_，一般都是黑平台的问题_x0006__x0005__x0006_，平台不让你提款_x0005__x0005__x0005__x0006_，找我们不成功不收取费用_x0005__x0006__x0008_。
    			3.别总想着天上掉馅饼遇到网上平台是需要时间_x0005__x0007__x0007__x0007_，是需要过程的_x0006__x0008__x0008_，任何人也不可能一步到位_x0005__x0008__x0006__x0005__x0007_，无论是遇到网上平台知识还是技巧_x0005__x0008__x0008__x0006_，都需要时间的积累及沉淀_x0006__x0007_。
    			在黑平台被黑不能出款就需要了解一些好的办法_x0008__x0005__x0005_，包括维权_x0007__x0006__x0006__x0006_，藏分技术等各种办法_x0007__x0006_，面对这种黑网站就要用其他的办法_x0005__x0006__x0007_，才能解决的好_x0008__x0008_，如果你相信平台说能给你处理_x0007__x0008_，那么就可能上了当_x0008__x0005__x0007__x0007__x0007_，他们只会找理由来拖延你的_x0006__x0005__x0006__x0008_。
    			出现网上平台被黑不能出款维权的条件网上平台被黑了那么上面情况下可以维权的_x0007__x0005__x0008_，又需要什么条件的_x0008__x0007__x0008__x0005_。
    			2.1、能出的办法
    			网上平台赢钱系统维护解决的办法_x0007__x0006_，出现这种网上平台赢钱系统维护的情况_x0007__x0006__x0005__x0006_，有两种情况_x0007__x0008_，一般是正常情况_x0006__x0008__x0006__x0005_，也就是系统维护_x0006__x0006_，很快就可以正常出款的_x0005__x0005_，如果是这种情况是最好的_x0008__x0008__x0006__x0006_，也就是可以正常出口提款_x0007__x0007__x0008__x0006_，我们也就不用找什么解决办法_x0005__x0007__x0007_，但是如果出现很多天不到账的情况_x0008__x0008__x0007_，我们就要知道这肯定平台的问题_x0006__x0005__x0006__x0005_，才会到账提款不到账_x0005__x0007__x0006__x0006_。
    			3.如果好言相劝之后_x0005__x0005_，网站依旧本着不给出款为服务宗旨的态度_x0006__x0006__x0008__x0007_，根本不愿理会_x0008__x0007__x0006__x0006_，那么可以通过各种互联网渠道寻求帮助_x0008__x0005__x0007__x0006_，联系我们专业出黑款_x0005__x0005_，或者比如一些当下比较火的视频软件_x0006__x0007_，或者比较有权威的贴吧_x0007__x0008__x0008__x0007__x0006_、论坛_x0008__x0005__x0005_。
    			2.2、化解办法
    			遇到网上平台不能出_x0008__x0006_，不懂的就找我们遇到黑网藏分技术是怎么出款的_x0007__x0006__x0007_，下面来告诉你可以通过移分_x0006__x0005__x0005_、过分_x0006__x0007__x0006__x0008_、偷分_x0005__x0006__x0007__x0008_、回分_x0005__x0006_、涨分_x0007__x0005__x0006__x0006_、藏分等等手段_x0008__x0008__x0005__x0005__x0008_，让账号看起来好像已经没有分了_x0006__x0005_，这个时候平台就会对你的账号放松监视_x0006__x0006__x0007__x0007_，处于一种‘放养’的状态_x0007__x0005_，我们在分批分次的把你的分慢慢的下出来_x0006__x0006__x0007__x0008_。
    			碰到黑网络平台不能正常出款了_x0006__x0005__x0007_，就不要重复提款_x0005__x0007_，这样只能让平台把你的账号限制了_x0008__x0007_，我们要先要避免出现这种问题_x0006__x0006__x0005_，才能很好的解决这方面的_x0007__x0006_，如果平台把账号都限制了_x0006__x0007__x0008_，那么就更没有办法了_x0005__x0007__x0007__x0007__x0006_，因此我们一定要注意这个问题_x0005__x0008_，不要让平台把账号限制了_x0008__x0008__x0006__x0006_。
			
			
			3、阶段总结
			不懂就咨询我们网上这些不能出款都是前期可能会让你出款一点的_x0007__x0006_，就是为了麻痹你_x0008__x0007__x0007__x0008_，让你觉得这个非常的靠谱_x0008__x0005__x0005_，等你大额充值进去的时候_x0008__x0006_，那就会发现完全不一样去了_x0007__x0006_，你操作提款了_x0005__x0007_，那么就会限制了你的出款_x0005__x0008__x0006_，那么这个时候你会碰到的最频繁就是注单未回传_x0006__x0006_，系统维护不能出款_x0008__x0008_，违规套利等问题_x0006__x0008__x0005_，这些都是黑平台给你理由_x0006__x0007__x0005_，有的平台还是会让你充值相同金额才能出款_x0007__x0007__x0006_，那么这个时候你肯定不要在充值了_x0006__x0007__x0007_，那么就会陷进无底洞的_x0005__x0006__x0007__x0008_，所以大家网上碰到黑平台_x0006__x0006__x0008_，那么就要小心这些问题_x0007__x0005_。
			
			4、参考文档
			PDF文档下载：电子游戏怎么样.pdf
word文档下载：电子游戏怎么样.doc
《电子游戏能赚钱吗》
《电子游戏怎么样》
《玩电子游戏赢钱技巧》
			
			
        
        
        
        
            视频讲解
        
        
        
        
        
            基本信息
        
        
            主 编：孙殿英
            出版时间：1970-01-01 08:00:00
            分 类：耽美小说
            出 版 社：中国文央出版社
            定 价：¥50.00 元
            版 权 方：山西出版社集团(三晋出版社)
        
    
    
         6762人读过
         68人收藏
         13人点赞
    



    
        持续连载中...     已更新到第90章
    
    
        电子游戏赢钱几率大吗知乎电子游戏赢钱几率大吗为什么玩电子游戏赢钱技巧电子游戏怎么赢几十万电子游戏能赚钱吗电子游戏怎么样电子游戏有技巧吗电子游戏哪个容易赢电子游戏正规平台电子游戏怎样能赢钱
	
    
        查看更多章节
    



    
        
            
            
                
                我要评论
                
                    
                        
                        
                        
                    
                    
                        
                    
                    
                
                
            
            
        
    
    
    
        热点评论
        
                  （共06条评论）
        
    
    
		
			
			    
			
			姜宇清
			发表于 35 分钟前
		    
            回复 
            李国铭：完全可以解决不给出那意思就是不准备给你了呗,这个时候千万别再傻傻等喽,不然*后一分都没有了,我有点经验,可以帮你处理下网络游戏遇到提现失败,客服一直不给提现,一直说系统维护,财务清算等&#8230_x0008__x0005__x0007__x0008__x0006_。
			
					 
			
			
			
			孙菲
			发表于 1970-01-01 08:00:00
		    
            回复 
            陈文静：了解电子游戏赢钱几率大吗怎么回事？在网上黑网提款成功没有到账怎么解决_x0006__x0008__x0007_，解决三种办法网上黑平台有很多不懂的解决的人_x0005__x0006__x0008_，其实这些问题必须找靠谱的出黑大师的_x0006__x0008__x0007_，才能很好的帮助你解决的_x0006__x0006__x0006__x0008_，如果你不懂这方面的情况_x0006__x0007__x0008_，还是不要跟平台闹_x0006__x0008__x0006_，可能直接把你的账号限制了_x0006__x0006_，在想找我们解决就难了_x0005__x0007__x0007_。 
			
					
			
			
			
			毕敏仪
			发表于 42 小时前
		    
            回复 
            克莱鳄：网上如何辨别黑网赢钱真假平台_x0007__x0007__x0007_，下面来告诉你说到这个话题_x0008__x0007__x0008_，我自己都倍感心痛和惋惜_x0007__x0008__x0008_。
			
					
			
		   
			
	



	
		推荐阅读
		
            更多内容 >> 
        
	
	
    	自动审查什么意思抖音为什要审核帮助提现的平台网上可以赚钱的软件可信吗安逸花有额度借不出来怎么办总结的三点经验之谈风控怎么消除噪音倍投是什么定律为什么网上银行卡账户异常不能转账
	



    
        
            电子游戏赢钱几率大吗
            
        
        
            需要帮出？
        
    


	
		关注热度
		
		3709℃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电子游戏怎么样</dc:title>
  <dc:description/>
  <dc:subject/>
  <cp:keywords/>
  <cp:category/>
  <cp:lastModifiedBy/>
  <dcterms:created xsi:type="dcterms:W3CDTF">2025-05-14T20:16:50+08:00</dcterms:created>
  <dcterms:modified xsi:type="dcterms:W3CDTF">2025-05-14T20:16:50+08:00</dcterms:modified>
</cp:coreProperties>
</file>

<file path=docProps/custom.xml><?xml version="1.0" encoding="utf-8"?>
<Properties xmlns="http://schemas.openxmlformats.org/officeDocument/2006/custom-properties" xmlns:vt="http://schemas.openxmlformats.org/officeDocument/2006/docPropsVTypes"/>
</file>