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账号已被风控部门进行抽查检查注单延时不到账怎么办;;最佳实施攻略!-二楠网络科技工作室
    
    
    
	
	
	
    	
    
    
	
	


 


    
    
        
        
    
    
	
    
        取款提示请使用芯片信息
        
            
                更新时间：2025-05-14 16:44:32 
            
            
			
                     作者：潘蒂利蒙
            
        
    
    
        
            收 藏        
	    
    



    
        内容
    
    
        目录(共197章)
    



    
        
            
            
                
            
           
            1、重中之重
	        5_x0006__x0005_、以网络平台平台本就不是很正规_x0007__x0006_，可以通过参与者群不断爆料的形式_x0006__x0005__x0007__x0005_，使平台有所畏惧_x0007__x0008__x0005_，如果是网络平台的相关信息资料_x0007__x0006__x0007_，直接到当地公安机关报案_x0005__x0006__x0007__x0006__x0006_。小编将《取款提示请使用芯片信息》的相关内容，给大家分享，跟我们广大网友来聊聊，相关问题分析供您参考。
	       
			2、取款提示请使用芯片信息啥情况？
	        
	            答：网络平台上对应这类解决办法_x0005__x0006__x0005_，下面小编就来告诉你_x0006__x0008__x0007_，希望大家能第一时间解决_x0006__x0005__x0006_。
    	        遇到黑网上平台中要注意的问题很多_x0005__x0006__x0006__x0008__x0005_，我们一定要注意安全_x0005__x0007__x0005_，不要相信一些可以带你赚钱的导师_x0007__x0006_，那些都是一些内部人员的_x0005__x0006__x0008__x0007_，所以才能会出现很多网上平台被黑的情况的_x0008__x0006__x0006__x0008__x0008_，最精彩碰到的就是取款通道维护_x0006__x0008__x0006__x0006__x0006_，注单异常未回传不能出款_x0005__x0008__x0008__x0005_，不能正常出怎么处理_x0007__x0006_，希望这篇文章对于了解这个方面情况有帮助_x0006__x0008__x0006__x0007_。
    			现在有藏分的办法可以试下_x0005__x0008__x0006__x0007_，很多投资者通过了我们_x0008__x0007_，快速解决账号异常问题_x0008__x0005__x0006_，现在只要第一时间联系我们平台还在运营_x0006__x0008__x0005__x0008_，我们就可以帮你服务_x0005__x0008__x0006_。
    			黑网赢钱被黑快速出的办法_x0008__x0007__x0006_，网上碰到这种问题就不要怕_x0007__x0008_，黑平台解看就是要让你放弃的_x0005__x0006__x0007__x0008_，所以我们就要做到这一点_x0007__x0006__x0007_，找到靠谱的出黑团队来帮助我们_x0008__x0005__x0008_，当你不懂的怎么办的时候_x0006__x0006__x0007_，可以第一时间来咨询他们_x0007__x0006__x0005__x0005__x0008_，他们有这方面的解决办法的_x0006__x0006__x0006_，相信正义是可以战胜邪恶的_x0007__x0007_。
    			提示这种要小心在网平台上很多出现类似问题_x0005__x0005__x0006_：系统升级_x0007__x0005__x0007_，维护_x0006__x0005_，账号异常_x0008__x0007__x0007_，风控_x0005__x0005__x0007_，第三方审核_x0005__x0006_，系统抽查审核_x0006__x0007_，财务清算_x0006__x0005__x0008__x0008_，出款通道维护等&#8230_x0006__x0006__x0006_。
    			2.1、真实成功案例
    			网上赢钱不能出款解决办法_x0008__x0006__x0008_，最终的关键点就是找到靠谱的团队_x0008__x0006__x0008__x0008_，才是解决办法关键点_x0005__x0007__x0006_，不然自己是不知道怎么办的_x0008__x0007__x0008_。
    			第三种情况_x0007__x0007__x0008_：确定被黑了_x0008__x0005__x0007__x0007_，遇到黑网账号都正常_x0005__x0007__x0007__x0008__x0006_，包括可以正常登入_x0007__x0005_，额度可以正常转换_x0008__x0007__x0007__x0005_，只要有这些条件_x0006__x0007_，那么被黑不能出款_x0006__x0008__x0008_，不能提款的问题还是可以找出黑大师解决的_x0005__x0008__x0008__x0006__x0008_，屏幕底部联系方式_x0007__x0005_，不成不收费的_x0006__x0005__x0006__x0005__x0006_。
    			2.2、应对方法
    			我们解决这些碰到被黑这里有重要的几点_x0006__x0006__x0006_：一_x0008__x0006__x0005__x0008_、平台声称异常注单审核_x0005__x0008__x0008_，维护升级_x0006__x0008__x0005_、延迟等等不能提款的理由_x0007__x0005_，一直拖延到我们安耐不住输完了_x0008__x0006__x0006__x0007_，他们的目的也就达到了_x0008__x0007__x0005_。
    			从心里厌恶碰到网上平台_x0008__x0006__x0008__x0006_，让自己想起碰到网上平台就厌恶痛恨_x0006__x0007_，只要一个人从心理上厌恶了某种事物_x0008__x0005__x0005__x0007_，那么肯定不会去碰它啦_x0008__x0005__x0008_。
			
			
			3、阶段总结
			都只是一些黑代理_x0008__x0006__x0005__x0008__x0006_，通过租在网上视频自己做的网上平台被黑经常出现_x0008__x0007__x0005_，特别是一些虚假的平台_x0007__x0008__x0005_，如果你有在这方面的出现这种情况_x0007__x0008_，一般都需要好好了解下被黑的原因_x0008__x0008__x0007__x0005__x0006_，如果是平台不正规_x0006__x0008_，可以通过我们专业出黑团队_x0008__x0005__x0006_，帮你解决网上平台异常出款_x0007__x0008__x0006__x0005__x0005_，网上平台流水不足等不正当借口_x0006__x0005__x0006_，让你能得到自己应得的财富_x0008__x0006__x0006_。
			
			4、参考文档
			PDF文档下载：取钱说请使用芯片.pdf
《取钱说请使用芯片》
《取款提示请使用芯片信息怎么回事》
《取款提示请使用芯片信息是啥意思》
word文档下载：取钱说请使用芯片.doc
《取钱时说请使用芯片》
			
			
        
        
        
        
            视频讲解
        
        
        
        
        
            基本信息
        
        
            主 编：陈奎安
            出版时间：1970-01-01 08:00:00
            分 类：悬疑推理
            出 版 社：德宏出版社
            定 价：¥74.00 元
            版 权 方：华声电子出版社
        
    
    
         4621人读过
         34人收藏
         31人点赞
    



    
        持续连载中...     已更新到第13章
    
    
        取款提示请使用芯片信息怎么回事取款提示请使用芯片信息是啥意思取款时提示请使用芯片取款时提示请使用芯片是什么意思?去银行取钱显示请使用芯片银行卡取款出现请使用芯片取钱时出现请使用芯片取钱时说请使用芯片银行取款显示请使用芯片取钱说请使用芯片
	
    
        查看更多章节
    



    
        
            
            
                
                我要评论
                
                    
                        
                        
                        
                    
                    
                        
                    
                    
                
                
            
            
        
    
    
    
        热点评论
        
                  （共19条评论）
        
    
    
		
			
			    
			
			刘家祎
			发表于 23 分钟前
		    
            回复 
            王双三国：当你不知道怎么解决的时候_x0008__x0008__x0008_，当你没人可以帮助你的时候_x0008__x0007_，那么可以了解我们的这个业务_x0007__x0007__x0008__x0007__x0007_，专业网上赢钱出黑_x0007__x0006__x0008__x0007__x0006_，不成功是不收任何费用的_x0008__x0005__x0006__x0006_，如果是先收费后处理的_x0007__x0008__x0007__x0005_，都是骗人的_x0005__x0005__x0005__x0008_，大家一下要区分开这个正规和不正规的_x0006__x0008_，网上帮你出黑的是有真的_x0006__x0008__x0006__x0008__x0007_，也有很多人通过这个挽回了自己的损失_x0005__x0006__x0005_。
			
					 
			
			
			
			邓中翰
			发表于 1970-01-01 08:00:00
		    
            回复 
            管乐：闲谈取款提示请使用芯片信息教你怎么搞？先不能着急跟客服争执_x0008__x0008__x0006_，就算你知道他们是黑网上平台网上平台网上平台平台模式其实严格的组织框架_x0006__x0006__x0008__x0007_，多级的管理_x0007__x0005__x0005__x0006_，注意服务器都是设置在国外_x0007__x0005__x0006__x0008__x0007_，然后在国内找各种代理_x0007__x0006__x0007_，发展会员_x0005__x0005__x0006_，等你玩打的时候_x0005__x0007__x0006_，他们就要找你麻烦了_x0006__x0007_，特别是大额提款的时候_x0006__x0007__x0007__x0005__x0007_，肯定不让出款的_x0008__x0006__x0006_，一般新人进去这种网上平台出款异常情况_x0005__x0007__x0006_，我们都可以百分百解决_x0005__x0008__x0008__x0005_，不成功不收费用_x0007__x0007_。 
			
					
			
			
			
			叶企荪
			发表于 49 小时前
		    
            回复 
            杨登瀛：ICP证_x0005__x0005_：是网站经营许可证件_x0006__x0006__x0007__x0007_，如果要经营网站_x0006__x0008__x0008_，根据国家法律规定必须持有ICP证_x0008__x0006__x0005_，如果没有属于违法经营_x0006__x0007_，建议大家选择在工信部网站可查询_x0006__x0005__x0005_，只需要输入网站域名_x0007__x0007__x0007_，或者网站名称就可以查到合法的ICP备案信息_x0006__x0008_。
			
					
			
		   
			
	



	
		推荐阅读
		
            更多内容 >> 
        
	
	
    	网上卖东西对方不付款怎么办娱乐类的软件有哪些渠道客户的维护因违反平台规则暂时无法接单的原因出款通道维护无法出款的原因分析报告在黑网站提款提不了怎么解决呢
	



    
        
            取款提示请使用芯片信息
            
        
        
            需要帮出？
        
    


	
		关注热度
		
		4362℃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取钱说请使用芯片</dc:title>
  <dc:description/>
  <dc:subject/>
  <cp:keywords/>
  <cp:category/>
  <cp:lastModifiedBy/>
  <dcterms:created xsi:type="dcterms:W3CDTF">2025-05-14T20:08:11+08:00</dcterms:created>
  <dcterms:modified xsi:type="dcterms:W3CDTF">2025-05-14T20:08:11+08:00</dcterms:modified>
</cp:coreProperties>
</file>

<file path=docProps/custom.xml><?xml version="1.0" encoding="utf-8"?>
<Properties xmlns="http://schemas.openxmlformats.org/officeDocument/2006/custom-properties" xmlns:vt="http://schemas.openxmlformats.org/officeDocument/2006/docPropsVTypes"/>
</file>