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爱游戏提现规则~解决几种办法-二楠网络科技工作室
    
    
    
	
	
    
    	
    
    
	
	


 


    
    
        
        
    
    
	
    
        爱游戏提现规则
        
            
                更新时间：2025-05-14 05:28:21
            
            
			
                     作者：著名人物
            
        
    
    
        
            收 藏        
	    
    



    
        内容
    
    
        目录(共144章)
    



    
        
            
            
                
            
           
            1、文章简概
	        解决的几种步骤在网平台上很多出现类似问题_x0005__x0007__x0007_：系统升级_x0007__x0005__x0006__x0008_，维护_x0007__x0007_，账号异常_x0006__x0007_，风控_x0007__x0007__x0005_，第三方审核_x0008__x0006__x0005_，系统抽查审核_x0007__x0008__x0005_，财务清算_x0006__x0008_，出款通道维护等&#8230_x0005__x0007__x0007__x0005_。小编将《爱游戏提现规则》的相关内容，给大家分享，跟我们广大网友来聊聊，相关问题分析供您参考。
	       
			2、爱游戏提现规则该怎么办？
	        
	            答：在网上平台是一项必须注意安全的投资项目_x0005__x0007__x0005_，没有提款导致就不算的赢家_x0008__x0005_，对应那些不小心在网上平台中出现亏损的人来说_x0005__x0007__x0006__x0005_，找到解决的办法是最迫切的_x0005__x0005__x0008_，当然我们应该提高防骗的意思_x0006__x0006_，还有不要上一些虚假的_x0008__x0008__x0007_，投资回报高的平台上进行网上平台_x0007__x0007_，被黑了有谁可以解决出问题_x0008__x0005__x0005_，这样才能从根本下解决这个问题_x0008__x0006__x0008_。
    	        看了这五个原因_x0008__x0005__x0005__x0006_，戒黑平台吧而且_x0007__x0007__x0006_，线下黑平台往往是真金白银的钱或者筹码_x0005__x0007__x0006__x0005__x0005_，实实在在地拿在手上会有心理压力_x0007__x0007__x0005__x0006_，这种压力会增强理智和克制_x0008__x0007_。
    			所以这种情况_x0005__x0007__x0006_，无论你到了什么程度_x0006__x0008__x0008__x0008__x0005_，一定要立刻停止网上出现_x0007__x0007__x0008_，然后把问题坦白_x0005__x0007__x0005__x0006__x0005_，也许还有得救_x0008__x0006_。
    			关于在网上黑平台被黑不给提款取款通道维护的解决方法我们团队专注于出黑行业多年_x0005__x0006__x0008__x0008_，团队里每位都是精英_x0008__x0005__x0005__x0006_，累积了些许经验_x0006__x0008__x0006__x0005_，成功出过款_x0007__x0008__x0008_，颇具心得_x0006__x0005__x0007_。
    			在网上平台如果你还在这条路上做人生的徘徊那么早晚你会成为一名_x0005__x0007__x0006__x0005_，走在街头伦桑的失败者_x0005__x0008__x0007_，当然我走这条路多年_x0008__x0007__x0006_，也见到过走上了巅峰的人_x0006__x0005__x0005_，但是希望少之又少非常的渺小_x0006__x0005__x0005_，只有%0.01的人能得到_x0008__x0006__x0007_，就看你会不会是这样的一位幸运儿了_x0008__x0005_，坦然的你若是真的陷得太深_x0006__x0006_，那你也找个正规的_x0005__x0005__x0006__x0008_，还会有希望上岸呢_x0007__x0008__x0005_。
    			2.1、强烈推荐这个
    			还有机会出款网上碰到这种问题还是需要我们认真去了解的_x0005__x0006__x0008__x0007_，不知道怎么办的时候_x0008__x0005__x0008__x0008_，我们就要小心了_x0005__x0007__x0007_，不要想着能靠这个赚钱_x0007__x0007__x0008_，想着能出款_x0008__x0006__x0007__x0008_，有的黑平台就是让你输_x0006__x0006__x0005_，出款是很难的_x0005__x0006__x0008__x0008_，现在着能做的也就是能账号正常登入_x0006__x0006__x0006_，额度正常转换的平台_x0005__x0008__x0005__x0005_，如果这些都是被限制死了_x0008__x0006__x0006__x0005_，那么就一单解决的办法都没有_x0006__x0006_。
    			网络平台的顺利_x0008__x0007__x0008__x0005__x0006_，如果你需要这方面的帮忙_x0006__x0006__x0005_，请第一时间找我们_x0006__x0008_，才是解决的办法最好途径_x0006__x0005__x0007__x0006_，最好的办法_x0005__x0007_。
    			2.2、操作策略
    			24小时不能提现是不是被黑了_x0006__x0005__x0008__x0006_，那么我就给大家讲一讲_x0005__x0005__x0005_，当我们在这些平台被骗（被黑）该如何挽回自己的损失_x0007__x0007__x0005_。
    			不成功不收费黑平台不能出款可以分下面三种情况第一种情况_x0006__x0008__x0006_：就是平台正常的维护_x0008__x0005_，财务正常审核_x0006__x0005__x0005_，每个平台的出款审核时间都是不一样的_x0007__x0005__x0008_，特别是金额比较大的时候_x0007__x0007__x0007_，更是有时候提款到账时间比较慢的_x0006__x0005_，但是一般都是半小时就会导致的_x0006__x0006_，如果超过这个时间没到账_x0006__x0007__x0006__x0008__x0005_，那么就要第一时间咨询客服_x0005__x0008_，询问具体的原因了_x0007__x0006__x0007__x0007_。
			
			
			3、总之
			我们提供的网上平台被黑处理解决服务_x0007__x0006__x0007_，十年的出黑团队_x0007__x0008__x0006__x0007__x0008_，解决了很多网上平台不能出款问题_x0005__x0007__x0006_，包括解决注单异常_x0007__x0006_，财务系统升级提不了款_x0006__x0005_，有谁可以解决不能出款问题上面这些情况_x0008__x0005__x0007__x0005_，不成功是不收取任何钱的_x0008__x0005__x0008_，联系顶部的联系方式和QQ_x0008__x0006_，专业实力出黑_x0005__x0007__x0007_，帮你下分出款_x0007__x0007__x0008_。
			
			4、参考文档
			《爱游戏提款不到账》
《爱游戏平台提现怎么样》
《爱游戏提现多久》
PDF文档下载：爱游戏平台提现怎么样.pdf
《爱游戏取款》
《爱游戏平台资金安全吗》
《爱游戏提现不到账》
《爱游戏提现规则在哪里看》
《爱游戏提款》
word文档下载：爱游戏平台提现怎么样.doc
			
			
        
        
        
        
            视频讲解
        
        
        
        
        
            基本信息
        
        
            主 编：马查多
            出版时间：1970-01-01 08:00:00
            分 类：科幻空间
            出 版 社：湖南文艺出版社音像部
            定 价：¥25.00 元
            版 权 方：上海高教电子音像出版社
        
    
    
         2594人读过
         18人收藏
         39人点赞
    



    
        持续连载中...     已更新到第181章
    
    
        爱游戏提现规则在哪里看爱游戏平台提现爱游戏提款爱游戏提现不到账爱游戏取款爱游戏提款不到账爱游戏平台资金安全吗爱游戏提现最新爱游戏提现多久爱游戏平台提现怎么样
	
    
        查看更多章节
    



    
        
            
            
                
                我要评论
                
                    
                        
                        
                        
                    
                    
                        
                    
                    
                
                
            
            
        
    
    
    
        热点评论
        
                  （共08条评论）
        
    
    
		
			
			    
			
			柏翳
			发表于 52 分钟前
		    
            回复 
            郑艳东：碰到黑网被黑怎么办_x0008__x0006__x0008_，下面来告诉你一些解决办法在碰到黑网上很多通过自己操作赢钱_x0007__x0008__x0008__x0007_，但是在提款的时候不能正常出口的情况_x0007__x0008__x0006_，是非常不想看到的_x0006__x0005__x0006__x0007_，出现了这种情况_x0005__x0008_，肯定要找到解决的办法的_x0007__x0005__x0005__x0008_，下面小编就来告诉你两个解决的案例出现这种情况_x0006__x0005__x0005_，想避免出现这种纠就要远离碰到黑网_x0008__x0007__x0006__x0008__x0008_，或者找到整个的平台_x0008__x0008_，当然出现这种情况_x0007__x0006__x0006_，如果是平台正常维护_x0008__x0006_，那么后面就能正常提款_x0007__x0007__x0008__x0008__x0005_。
			
					 
			
			
			
			嘉琪
			发表于 1970-01-01 08:00:00
		    
            回复 
            法学专业：造成爱游戏提现规则怎样处理？黑网站被黑怎么办好的_x0005__x0006__x0007_，我们该如何是好_x0005__x0008__x0007__x0008_，怎么才能很好解决黑网站被黑的这种情况_x0008__x0008__x0006__x0007_，是不是出现了这种情况就没有办法解决了_x0008__x0007__x0006__x0008_，其实现在还是有非常多的办法的_x0007__x0007_，只要我们能好好准好准备_x0008__x0005__x0006__x0006__x0007_，那么就有信心战胜黑平台的_x0007__x0007__x0007_，下面就小编一起来了解下黑网站被黑到底要怎么处理好_x0008__x0007_，怎么才能挽回自己的辛苦的钱_x0008__x0005_。 
			
					
			
			
			
			宋怡漾
			发表于 30 小时前
		    
            回复 
            黑道死囚：让在网上黑网网站方看出来你身上的好处_x0006__x0006__x0006__x0006_，与客服交流的的时候_x0005__x0008__x0005__x0008_，不在意的向客服表明个人的经济实力_x0007__x0005_，让客服以为你很富足_x0007__x0008__x0006_、不差钱_x0008__x0008__x0006__x0008_，或者以为接着欺骗你能获得更大的好处_x0006__x0008__x0007_。
			
					
			
		   
			
	



	
		推荐阅读
		
            更多内容 >> 
        
	
	
    	行政处罚怎么申请复议黑哥为什么走游戏延迟是网络问题还是电脑问题
	



    
        
            爱游戏提现规则
            
        
        
            需要帮出？
        
    


	
		关注热度
		
		8038℃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爱游戏平台提现怎么样</dc:title>
  <dc:description/>
  <dc:subject/>
  <cp:keywords/>
  <cp:category/>
  <cp:lastModifiedBy/>
  <dcterms:created xsi:type="dcterms:W3CDTF">2025-05-14T07:36:50+08:00</dcterms:created>
  <dcterms:modified xsi:type="dcterms:W3CDTF">2025-05-14T07:36:50+08:00</dcterms:modified>
</cp:coreProperties>
</file>

<file path=docProps/custom.xml><?xml version="1.0" encoding="utf-8"?>
<Properties xmlns="http://schemas.openxmlformats.org/officeDocument/2006/custom-properties" xmlns:vt="http://schemas.openxmlformats.org/officeDocument/2006/docPropsVTypes"/>
</file>