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黑猫抓破小皮以后需要打预防针吗~找他就可以解决-二楠网络科技工作室
    
    
    
	
	
    
    	
    
    
	
	


 


    
    
        
        
    
    
	
    
        黑猫抓破小皮以后需要打预防针吗
        
            
                更新时间：2025-05-14 15:36:06
            
            
			
                     作者：黄天戈
            
        
    
    
        
            收 藏        
	    
    



    
        内容
    
    
        目录(共110章)
    



    
        
            
            
                
            
           
            1、文章简概
	        本公司专业解决在网上平台遇到被黑不知道怎么处理的问题_x0005__x0005__x0005__x0008_，对于被黑各种借口不给出款_x0005__x0007__x0008__x0005_，不知道怎么解决的都可以联系我们_x0007__x0007_，我们有专门团队在出来这类问题_x0005__x0007_，让你快速的出款_x0006__x0005_，出款没成功之前不收取费用_x0006__x0008__x0005__x0008__x0008_。小编将《黑猫抓破小皮以后需要打预防针吗》的相关内容，与你分享，本文由热心网友供稿，多个方面为读者们详细解读！
	       
			2、黑猫抓破小皮以后需要打预防针吗什么回事？
	        
	            答：网上被黑注单延迟不能出款怎么办_x0008__x0007__x0008__x0008_，我们解决这些不给出那意思就是不准备给你了呗,这个时候千万别再傻傻等喽,不然*后一分都没有了,我有点经验,可以帮你处理下网络游戏遇到提现失败,客服一直不给提现,一直说系统维护,财务清算等&#8230_x0008__x0005__x0008__x0006_。
    	        很多人都知道网络在网上黑平台的危害_x0006__x0007_，但总是控制不住_x0008__x0008_，还想尝试一下为什么呢_x0007__x0008_，究其原因就是在于抱有幻想_x0008__x0005_，是抱着试一下态度进去_x0008__x0008_，然后小打小闹玩儿了这么几回_x0005__x0006__x0005__x0007_，发了几笔小财_x0005__x0005_，但是总觉得不过瘾_x0005__x0006__x0007__x0007_，又想继续买_x0006__x0006__x0006__x0005_，就这样继续买下去_x0006__x0007__x0008__x0005_，没想到把资金全部套进去_x0007__x0005_，我心里想可能这几次运气不好_x0008__x0006__x0005__x0006_，然后就借了钱_x0006__x0006_，然后变卖财产_x0007__x0008__x0006__x0006__x0005_，开始继续投_x0007__x0005__x0005__x0005__x0005_，继续在网上黑平台_x0008__x0007__x0008_，直到自己赔的血本无归_x0008__x0008__x0005__x0006_。
    			如何防止在网上黑网被黑网上理财的时候我们要提高警惕_x0008__x0007_，远离虚假的在网上黑网平台_x0006__x0006_，这样才能保证我们不会出现账号不能出款的问题_x0006__x0005__x0008_，如果你对于这样的问题不知道入会去解决_x0006__x0007__x0008_，找不到解决的办法_x0008__x0005__x0005__x0007_，现在已经有好的解决办法可以帮助你了_x0007__x0008__x0008__x0005_，也不用担心出款不了_x0006__x0006__x0008__x0008_，不管是系统维护_x0008__x0007_，还是财务审核等问题_x0007__x0008__x0008_，都可以解决_x0007__x0005__x0007__x0006_，下面小编来告诉你这方面的解决办法_x0005__x0005__x0008_。
    			网上平台赢钱提款说要一倍打码_x0006__x0008_，网投不能出款一般都是你赢钱太多了_x0006__x0008__x0007__x0008_，平台怎么会给你出款了_x0006__x0006__x0007__x0005_，还有就是充值进去_x0005__x0006__x0007_，平台就找理由让你刷流水_x0007__x0006__x0006_，流水不足来限制你出款的_x0005__x0005_，这些都是借口_x0008__x0006_，提款说要一倍打码_x0006__x0007__x0008__x0006_，那么我出现了这种情况_x0005__x0008__x0006__x0007__x0005_，就要跟平台沟通_x0007__x0006__x0007_，让平台让我们自己的出款_x0005__x0007__x0008_，如果不给出款了_x0006__x0006__x0007_，那么我们可以夸大自己的经历实力_x0005__x0008__x0006_，或者表示自己想做代理_x0006__x0006__x0005__x0005_，那么平台可能会给你出款一定的_x0006__x0008__x0006_，当然最好的办法就是藏分技术_x0007__x0007_，把被黑的分数化整为零_x0007__x0007__x0008__x0006__x0005_，分批次出款_x0008__x0008__x0006__x0008_，这样就可以正常到账_x0006__x0005__x0005_。
    			第二_x0005__x0007__x0008__x0008__x0007_：黑网赢钱被黑的金额一般要在5000以上_x0005__x0005__x0006_，如果金额太少也就没必要进行维权_x0006__x0006__x0008__x0005_，一般被黑的都是大金额的_x0005__x0006_，如果你被的金额很多_x0005__x0007__x0008_，那么就第一时间找我们_x0006__x0008__x0008__x0006_，避免出现黑网赢钱平台跑路的情况_x0008__x0005__x0006__x0005_。
    			2.1、疑问解答
    			包括现在网络上所谓的出黑其实百分之九十左右的都是做不了的_x0007__x0008__x0007_，我所认识的圈子是有这样的人可以操作_x0005__x0008__x0008_，但是没有百分之百可以保证能出来_x0005__x0008__x0007__x0005_。
    			网上平台被黑的情况_x0008__x0007__x0008__x0006_，我们必须知道很多时候就是平台不给提的一些借口罢了_x0008__x0006__x0006__x0005_，说什么维护啊_x0006__x0007__x0005__x0008__x0008_，审核啊_x0008__x0006__x0007_，这其实就是忽悠拖延你罢了_x0006__x0005__x0008_，根本不存在这一说法_x0008__x0007__x0007_，就算平台真的维护也不至于几天甚至几个星期的一直维护吧_x0007__x0005__x0006_，如果这样_x0006__x0008__x0008__x0005_，那干脆取消网上平台平台出款不了的时候_x0008__x0006__x0008_，我们必须知道可能要被黑了_x0005__x0007__x0005_，但是不要放弃_x0005__x0005_，应该想办法来把金额提款处理_x0008__x0005__x0005__x0006_，特别是金额大的时候_x0007__x0008__x0007_，我们是不能放弃的_x0006__x0006_，如果没有其他办法_x0006__x0005_，可以专门找出黑团队_x0006__x0007__x0007__x0007_，我们能帮你解决这类出款难的问题_x0006__x0005__x0006__x0005_。
    			2.2、对应方法
    			第三_x0007__x0005__x0008_：专业事情专业人士_x0006__x0008_，网络平台上还是可以通过藏分技术帮助我们挽回损失的_x0007__x0006__x0007__x0008_，所以面对这种情况_x0008__x0005__x0006__x0005_，还是靠专业人士帮助我们_x0006__x0007__x0006_，把我们损失降到最低_x0008__x0008_。
    			专业解决遇到异常情况_x0005__x0006__x0007__x0008__x0005_，告诉你这其中的原因_x0007__x0007__x0006__x0006__x0005_，让你知道这些什么系统维护_x0007__x0005__x0006__x0006__x0005_，注单异常_x0007__x0008_，财务通道维护等都是借口_x0007__x0007__x0006__x0007__x0006_，不小心出现这种情况_x0008__x0005__x0007__x0008_，最好的解决办法_x0006__x0007__x0008_，就是找我们解决_x0006__x0008__x0008_，我们在这行业多年的出黑_x0005__x0008__x0006_，不成功过不收费用_x0007__x0008_，欢迎难友的能咨询_x0005__x0005__x0006_，早日上岸_x0008__x0007__x0006_。
			
			
			3、总而言之
			现在有这方面的问题需要解决_x0008__x0006__x0007_，很着急需要为追回的_x0005__x0006__x0007__x0008_，就联系屏幕底部联系方式_x0006__x0008__x0006_，可以很好帮你解决这类问题_x0006__x0007__x0008__x0007__x0005_。
			
			4、参考文档
			《被黑猫抓破流血用打针吗》
word文档下载：黑猫划破会得狂犬病吗.doc
《被黑猫抓破什么预兆》
《黑猫抓破小皮以后需要打预防针吗多少钱》
《黑猫抓出血丝怎么办》
PDF文档下载：黑猫划破会得狂犬病吗.pdf
《被黑猫抓》
《黑猫划破会得狂犬病吗》
《黑猫抓伤怎么办》
《黑猫抓伤用打疫苗吗》
			
			
        
        
        
        
            视频讲解
        
        
        
        
        
            基本信息
        
        
            主 编：禾筱涵
            出版时间：1970-01-01 08:00:00
            分 类：长篇小说
            出 版 社：科学普及出版社
            定 价：¥43.00 元
            版 权 方：上海音乐学院出版社
        
    
    
         2590人读过
         45人收藏
         57人点赞
    



    
        持续连载中...     已更新到第199章
    
    
        黑猫抓破小皮以后需要打预防针吗多少钱黑猫抓伤用打疫苗吗黑猫抓伤怎么办黑猫抓出血丝怎么办黑猫抓出血了被黑猫抓破流血用打针吗被黑猫抓破什么预兆被黑猫抓黑猫抓人黑猫划破会得狂犬病吗
	
    
        查看更多章节
    



    
        
            
            
                
                我要评论
                
                    
                        
                        
                        
                    
                    
                        
                    
                    
                
                
            
            
        
    
    
    
        热点评论
        
                  （共83条评论）
        
    
    
		
			
			    
			
			韩永华
			发表于 55 分钟前
		    
            回复 
            顾纪筠：当我们不懂的风险的时候_x0008__x0005__x0007_，那么风险就可能找上你了_x0005__x0005__x0005__x0008__x0006_，特别是接触的在网上黑平台平台_x0006__x0006__x0005__x0005_，那么很可能让你亏损严重的_x0008__x0005__x0005__x0005_，他们通过在网上黑平台被黑不能出款的情况_x0006__x0006__x0006__x0006__x0005_，把的你账号的钱黑了_x0008__x0007__x0007_，让你账号里面的钱只是一堆数字而已_x0008__x0006__x0007__x0005_，我们要第一时间保存证件_x0007__x0006__x0007_，让出黑大师来帮助我们_x0006__x0005__x0005_。
			
					 
			
			
			
			王曼晴
			发表于 1970-01-01 08:00:00
		    
            回复 
            许泽新：告诉你黑猫抓破小皮以后需要打预防针吗怎样避免？在网上个人如何理财分享一_x0008__x0006_、首先要确定一个理财目标理财目标大概可以分为以下这三种_x0006__x0007__x0006_：积攒钱_x0007__x0005__x0005_、保值（让自己的钱因为通胀而贬值）_x0007__x0006__x0006__x0005_、财富增值（就是用钱赚钱）_x0006__x0008__x0008_。 
			
					
			
			
			
			白珊珊
			发表于 55 小时前
		    
            回复 
            王圣元：被黑不能出款_x0008__x0005_，必须第一时间找到专业出黑团队_x0006__x0006__x0008__x0007_，帮你第一时间进行追回_x0005__x0008_，免的平台跑路了了_x0008__x0005__x0007_，一个都要不回来在网上黑平台被黑的真实情况是怎么样的_x0008__x0006__x0007__x0007_，想必大家都想知道的_x0005__x0008__x0007__x0007_，提款成功到账不了怎么办_x0007__x0008_，其实只要满足这两个条件就可以解决的_x0008__x0006__x0007__x0006__x0005_，就是在网上黑平台平台的正常运营的_x0005__x0008_，网址可以正常打开的_x0005__x0007_，还有就账号能正常登入_x0007__x0006__x0008__x0008_，就是这两个维权的条件_x0005__x0006__x0006_，还有被黑的金额在1W以上_x0007__x0008__x0007__x0008_，都可以咨询我们_x0005__x0007_。
			
					
			
		   
			
	



	
		推荐阅读
		
            更多内容 >> 
        
	
	
    	赚钱 提现中原农贸批发市场注单数据未回传的原因有哪些得物分期为什么会审核失败有多少黑款能出款的手机啊苹果
	



    
        
            黑猫抓破小皮以后需要打预防针吗
            
        
        
            需要帮出？
        
    


	
		关注热度
		
		7843℃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黑猫划破会得狂犬病吗</dc:title>
  <dc:description/>
  <dc:subject/>
  <cp:keywords/>
  <cp:category/>
  <cp:lastModifiedBy/>
  <dcterms:created xsi:type="dcterms:W3CDTF">2025-05-14T20:11:26+08:00</dcterms:created>
  <dcterms:modified xsi:type="dcterms:W3CDTF">2025-05-14T20:11:26+08:00</dcterms:modified>
</cp:coreProperties>
</file>

<file path=docProps/custom.xml><?xml version="1.0" encoding="utf-8"?>
<Properties xmlns="http://schemas.openxmlformats.org/officeDocument/2006/custom-properties" xmlns:vt="http://schemas.openxmlformats.org/officeDocument/2006/docPropsVTypes"/>
</file>