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藏分出黑技巧掌握更多.能出的办法-二楠网络科技工作室
    
    
    
	
	
	
    	
    
    
	
	


 


    
    
        
        
    
    
	
    
        财务清算提款失败怎么办
        
            
                更新时间：2025-05-14 04:44:20 
            
            
			
                     作者：史爱东
            
        
    
    
        
            收 藏        
	    
    



    
        内容
    
    
        目录(共86章)
    



    
        
            
            
                
            
           
            1、作者感言
	        在黑网赢钱碰到这种问题_x0006__x0005__x0005__x0006__x0006_，我们应该做的就是找到靠谱解决办法来应对_x0006__x0007__x0005_，特别是当天赢钱的时候想出款的时候_x0008__x0005__x0005__x0008_，我们要做的就是找到靠谱解决办法_x0006__x0006__x0007_，来应对这种问题_x0008__x0006__x0006_，当然如果你是第一次出现这种问题_x0005__x0006_，那么可以第一时间咨询我们就可以了_x0007__x0005__x0005__x0006__x0008_，我们可以帮助你解决这种问题_x0007__x0007__x0005_。小编将《财务清算提款失败怎么办》的相关解读，分享给你，本文观点希望能帮助您找到想要的答案，这篇优质文章值得你一键收藏哦~
	       
			2、财务清算提款失败怎么办为何这样的？
	        
	            答：一些办法和经验分享给你碰到这种虚假的碰到黑网平台_x0007__x0005__x0006__x0007_，我们要做的就是找到解决的途径_x0005__x0008__x0008_，特别是平台还没跑路的时候_x0007__x0007_，我们更要通过网上找到能解决这种问题的专家_x0006__x0008__x0007_，这样就能很好的进行解决_x0008__x0006_。
    	        （1_x0006__x0005_、2种使用威胁手段_x0007__x0005__x0006_，锁卡或者ddos等方法影响对方以达到出款的目的_x0007__x0005__x0006__x0006_，成功几率很渺小,第3种还是有几率拿回的通过藏分技术及时挽回损失）维护审核风控异常财务不给出款怎么办_x0007__x0005__x0006__x0008_。
    			网上平台出黑的人_x0007__x0008__x0007__x0005_，那么这个问题_x0005__x0005__x0006_，找我们就可以_x0005__x0005_，只要你的账号能正常登入_x0005__x0007__x0008_，我们就可以快速帮助你挽回这个_x0008__x0008__x0005_，还有平台是有网上平台诉他们并不能解决问题_x0006__x0005__x0006__x0008_，这时候一定要让网上平台资_x0005__x0008__x0005__x0007_，但系统一直出错_x0007__x0008__x0007__x0008_，导致自己心有疑虑_x0007__x0008_。
    			快速解决途径不给出那意思就是不准备给你了呗,这个时候千万别再傻傻等喽,不然*后一分都没有了,我有点经验,可以帮你处理下网络游戏遇到提现失败,客服一直不给提现,一直说系统维护,财务清算等&#8230_x0006__x0005__x0007_。
    			新人我来教你黑网站不想被黑不能出款_x0005__x0006__x0006__x0007_，那么就要注意一些事项1_x0006__x0008_、提高自我警惕性和甄别能力_x0006__x0008__x0006_。
    			2.1、三招解决问题
    			还有一种被黑的情况_x0007__x0005__x0008__x0005_，就是网站本身就有问题_x0008__x0005_，目的就是要黑钱的_x0005__x0005__x0006__x0007_，就是不让你正常提款_x0005__x0007__x0007_，会以各种借口比如_x0008__x0005__x0007__x0008_，网络故障_x0006__x0006__x0008__x0006_，系统问题_x0008__x0007__x0008__x0008_，极端的情况的把你拉黑_x0005__x0006__x0006_，这时候找解决的办法_x0006__x0006__x0006__x0007_，那么就没办法了_x0007__x0005__x0007__x0007_，因此大家碰到这种网上网络平台上被黑不知道怎么办的情况_x0008__x0005__x0006__x0008_，必须抓紧找到解决办法_x0007__x0006__x0006__x0005_。
    			很多新手不知道怎么办_x0007__x0008__x0008_，对于这样的疑问可以好好对比下是不是正规的平台_x0007__x0007_，如果不是那虚假的平台_x0005__x0008__x0005_，完全可以通过正规途径进行挽回_x0007__x0006__x0006__x0005__x0006_，因此如果在网上赢钱鱼碰到异常情况_x0008__x0007__x0006_，在网上赢钱被黑各种理由不给出款怎么办_x0008__x0007__x0008_。
    			2.2、应对方法
    			二_x0008__x0005__x0008_，可结合第一条操作_x0005__x0005__x0005_，当你赢的钱太多_x0008__x0008__x0005__x0007__x0007_，网站不给你出款_x0006__x0005_，我们可以把分转移到网站的每个游戏下_x0007__x0007__x0008__x0006_，网站方看到你的分已经输没了_x0006__x0008_，就会把你的账户恢复到正常使用_x0005__x0007_，目的就是希望你还继续充值继续玩_x0006__x0006__x0006_，到时候我们再把藏起来的分?分批的慢慢的提出来_x0006__x0006__x0006_。
    			我们的业务_x0006__x0006__x0008_：专业解决网上平台这个行业水深_x0005__x0005__x0007__x0006_，那么出现网上平台注单延迟_x0007__x0006_，流水不足等情况_x0008__x0005__x0007_，那么只能找平台解决_x0006__x0006__x0007_，发脾气跟平台要回来_x0008__x0008__x0005__x0005_，这种处理办法_x0007__x0006_，平台已经要黑你了_x0008__x0005__x0008__x0006_，那么你用这些去对付是没有用的_x0006__x0008__x0005_，后果只能让平台把你的网上平台账号限制了_x0008__x0006__x0006_，账号分数也不能正常转换了_x0006__x0007__x0005__x0008_，所以大家完全要注意这个_x0005__x0007__x0005_，一定要冷静_x0006__x0006__x0008_，抽查审核怎么办_x0006__x0008__x0005__x0006_。
			
			
			3、理论总结
			第二_x0007__x0007__x0007_，保存自己的账号信息_x0007__x0008__x0006__x0005_，还有银行转账信息_x0006__x0008__x0005_，确保账号可以正常登入第三_x0007__x0008__x0007_，亏损金额在5000以上可以找我们出款_x0007__x0007_，前期不收费用_x0005__x0008__x0008__x0006_，只要平台还没跑路当你在网投的时候客服一直各种理由不给你提款_x0006__x0008__x0008__x0008_，什么流水不够_x0008__x0006__x0007__x0005_，风控等原因_x0007__x0005__x0007__x0005_，这些都假的_x0008__x0006__x0006__x0006_，是要不让你提款的借口_x0005__x0008__x0006_，也就是我们常说的被黑_x0008__x0008__x0008_，这类的情况是有办法解决的_x0005__x0008__x0005__x0007_，如果你还不知道怎么解决_x0008__x0005__x0006_，那么就通过我们帮你来指导这类如何解决_x0007__x0005__x0007__x0006__x0007_。
			
			4、参考文档
			《清算失败入账怎么处理》
《平台说财务清算不给出款怎么办》
word文档下载：平台说财务清算不给出款怎么办.doc
PDF文档下载：平台说财务清算不给出款怎么办.pdf
《网上平台取款失败说财务清算》
			
			
        
        
        
        
            视频讲解
        
        
        
        
        
            基本信息
        
        
            主 编：星座名人
            出版时间：1970-01-01 08:00:00
            分 类：冶艳小说
            出 版 社：湖北九通音像出版社
            定 价：¥72.00 元
            版 权 方：中新音像出版社
        
    
    
         0281人读过
         93人收藏
         64人点赞
    



    
        持续连载中...     已更新到第190章
    
    
        财务清算提款失败怎么办理财务清算不给提款财务清算取不出来财务清算不给提现怎么办清算失败入账怎么处理清算失败是怎么回事清算失败是什么意思网上平台取款失败说财务清算财务 清算平台说财务清算不给出款怎么办
	
    
        查看更多章节
    



    
        
            
            
                
                我要评论
                
                    
                        
                        
                        
                    
                    
                        
                    
                    
                
                
            
            
        
    
    
    
        热点评论
        
                  （共73条评论）
        
    
    
		
			
			    
			
			孝感应城
			发表于 37 分钟前
		    
            回复 
            刘琳：当工资增加到1.2万元_x0005__x0006_，需要给自己买一份保险_x0005__x0005__x0008__x0006__x0007_，把放水的闸门修得牢固一点_x0008__x0007_。
			
					 
			
			
			
			沐弈杉
			发表于 1970-01-01 08:00:00
		    
            回复 
            柳冠中：有关于财务清算提款失败怎么办怎样处理？盲目是碰到小白的大忌_x0005__x0007__x0007__x0008__x0005_，碰到理的是人跟生活_x0007__x0007_，在小白阶段大家还是得量力而行_x0005__x0005__x0007__x0008_，一步一步来先实现一些小目标后再逐渐扩大_x0006__x0008__x0008__x0007_。 
			
					
			
			
			
			朴健衡
			发表于 15 小时前
		    
            回复 
            宝咏琴：在网络平台的时候_x0005__x0006__x0005_，我们必须知道一些真实情况_x0006__x0005__x0006__x0005_，才能很好的进行网络平台_x0005__x0007_，如果你不了解这方面的情况_x0005__x0006__x0007_，还是不要轻易进行网络平台_x0008__x0005_，只有这样的才能很好的进行操作_x0008__x0006__x0007_，对于网络平台被黑的情况我们必须找到解决办法_x0007__x0005__x0006_，才能解决不能出款的问题_x0007__x0005__x0005__x0008__x0007_，如果你需要了解这方面的情况_x0007__x0006__x0007__x0007__x0005_，可以第一时间咨询我们就考验_x0007__x0005_。
			
					
			
		   
			
	



	
		推荐阅读
		
            更多内容 >> 
        
	
	
    	不支持安装怎么解决我的账户有钱怎么取不出来游戏流水是什么游戏流水号什么意思网上平台受骗了怎么把钱要回来大额交易判定标准最新
	



    
        
            财务清算提款失败怎么办
            
        
        
            需要帮出？
        
    


	
		关注热度
		
		3503℃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平台说财务清算不给出款怎么办</dc:title>
  <dc:description/>
  <dc:subject/>
  <cp:keywords/>
  <cp:category/>
  <cp:lastModifiedBy/>
  <dcterms:created xsi:type="dcterms:W3CDTF">2025-05-14T07:31:45+08:00</dcterms:created>
  <dcterms:modified xsi:type="dcterms:W3CDTF">2025-05-14T07:31:45+08:00</dcterms:modified>
</cp:coreProperties>
</file>

<file path=docProps/custom.xml><?xml version="1.0" encoding="utf-8"?>
<Properties xmlns="http://schemas.openxmlformats.org/officeDocument/2006/custom-properties" xmlns:vt="http://schemas.openxmlformats.org/officeDocument/2006/docPropsVTypes"/>
</file>