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网络平台拒绝出款|被黑解决的办法-二楠网络科技工作室
    
    
    
	
	
    
    	
    
    
	
	


 


    
    
        
        
    
    
	
    
        网络平台拒绝出款
        
            
                更新时间：2025-05-14 09:27:41
            
            
			
                     作者：释彦能
            
        
    
    
        
            收 藏        
	    
    



    
        内容
    
    
        目录(共93章)
    



    
        
            
            
                
            
           
            1、提要
	        这种问题到底能不能解决_x0006__x0008__x0008_，很多朋友在碰到这种问题的时候也是在一直问_x0006__x0008__x0008__x0005_，特别是财务清算不给出款_x0007__x0007__x0006__x0007__x0008_，风控审核不能通过_x0005__x0008__x0005_，或者还有违规投注不给出款的情况_x0006__x0006__x0007__x0007_，这些都是最近网上平台被黑时候_x0005__x0005__x0007__x0006__x0007_，就要明白其中内幕_x0007__x0007__x0008__x0005_，但是这个是有解决的办法_x0008__x0006_，所以不是没有一点的解决办法_x0007__x0006__x0005__x0007_，包括取款通道维护_x0005__x0006__x0005_，财务清算等情况_x0007__x0007__x0007_，这些都是可以解决的_x0006__x0007_。小编将《网络平台拒绝出款》的相关内容，给大家分享，跟我们广大网友来聊聊，相关问题分析供您参考。
	       
			2、网络平台拒绝出款教你怎么办？
	        
	            答：不少人都以不懂碰到网上平台为借口_x0008__x0005__x0007_，选择不碰到网上平台_x0008__x0008__x0005__x0005_，然而不懂碰到网上平台并不应该成为不碰到网上平台的借口_x0005__x0007__x0007_，不懂碰到网上平台也不可成为月光族的自我安慰_x0006__x0008_。
    	        这种情况是原因的_x0006__x0006__x0007_，都是平台限制你出款的_x0006__x0008__x0006__x0006_，也就是平台暗帝后台设置的_x0008__x0008_，我们是不能发觉的_x0008__x0006__x0008_，当你问平台客服_x0008__x0007_，客户也只让你继续等待的_x0008__x0005__x0007__x0005_，他们目的就是不要让你出款成功_x0007__x0007__x0006__x0008__x0006_，这样就可以让你继续玩输光的_x0006__x0008__x0005__x0007_，所以碰到网上平台被黑时候_x0006__x0006_，就要明白其中内幕_x0008__x0007__x0005_，但是这个是有解决的办法_x0005__x0008_，所以不是没有一点的解决办法_x0007__x0005__x0007_，包括取款通道维护_x0007__x0007_，财务清算等情况_x0008__x0007__x0007__x0007_，这些都是可以解决的_x0005__x0008_。
    			明明知道碰到网上平台的危害那么大_x0008__x0005__x0006__x0006_，为什么还是有很多人不顾一切沾上了碰到网上平台_x0008__x0006__x0008__x0006_，走上这条不归路呢_x0007__x0007__x0005_。
    			网上平台不能出款分析如果黑网上平台的方法就是不去想那些不知道那些就可以慢慢的不去理会_x0006__x0007__x0006_，希望您是真心看透了网上平台的本质_x0007__x0008__x0007_，往后不要在抱有侥幸的以为“网上平台还能赢”_x0005__x0008__x0008__x0006__x0005_。
    			在黑网上平台被黑需要我们有心理准备的_x0008__x0006__x0005_，如果账号不能正常登入了_x0008__x0005__x0005__x0006_，那么就没办法解决出款的问题_x0005__x0008__x0005__x0007_，当然大家碰到这种问题就不要放弃的_x0008__x0005__x0008__x0005_，只有这样我们才能有更多机会_x0007__x0007__x0007_，不管是不是能解决_x0005__x0005_，都要找专业人士看下_x0007__x0008__x0008_，他们总比自己的方法多_x0006__x0006__x0006_，所以网上平台出现不能出款还是不要放弃_x0007__x0008__x0005__x0008__x0006_。
    			2.1、找他就可以解决
    			网上平台出现不能提款的问题_x0006__x0006__x0007__x0006_，那么就是上了虚假的平台_x0005__x0008__x0007__x0008__x0007_，这种平台很多都是没有备案的_x0007__x0008_，没有资质的网上平台账号能正常登入_x0008__x0005__x0006__x0008_，不管是注单未回传_x0006__x0005__x0007_，注单延迟_x0005__x0006_，财务审核不通过等情况都可以第一时间咨询我们_x0007__x0006__x0006__x0007_，我们将为你提供24小时在线服务_x0006__x0007_，让你第一时间得到维权的帮助_x0006__x0006__x0008__x0006_。
    			_x0008__x0005__x0008_，总结下面这些步骤第一步骤_x0006__x0006_，在我们黑网赢钱不小心不能出款的情况出现了_x0006__x0008__x0007__x0007__x0007_，我们第一步要做的就是马上联系平台客服_x0005__x0008__x0007__x0007_，询问具体的原因是什么_x0006__x0005_，什么时候能正常提款到账_x0005__x0005_，这些都要详细的了解_x0005__x0008__x0007__x0007_，还有保存聊天截图_x0006__x0005__x0007__x0007_，在这个步骤如果是平台正常系统维护_x0006__x0006__x0006_，端口维护_x0005__x0007__x0005_，客服也给你马上处理到账了_x0005__x0006_，那么就没有什么事情了_x0007__x0008__x0007__x0008__x0008_，如果是一直还不到账_x0007__x0005__x0006__x0007__x0006_，那么就要看下一个步骤_x0005__x0007__x0006__x0006_。
    			2.2、破解方案
    			如果你想从这种黑平台出款_x0008__x0006__x0006__x0008_，那是很难的_x0008__x0006__x0007__x0005__x0005_，他们不给出款_x0008__x0008__x0005_，那么就会找各种理由的_x0008__x0005__x0008__x0006_，故意不给审核通过_x0005__x0008__x0008__x0006__x0006_，财务审核_x0008__x0008_，端口异常等借口来蒙骗你_x0006__x0005__x0005_，那这个时候我们就要通过各种渠道里挽回自己的损失_x0008__x0005_，确实是一些金额比较大的朋友_x0007__x0005_，一定要做到抓紧时间_x0005__x0008__x0005__x0005_，抓紧出款_x0007__x0008_，还还要第一时间远离在网上黑网_x0006__x0007__x0008_，这样才能不黑了_x0008__x0005__x0006_，希望大家都能第一时间解决自己在网上黑网中出现的出款问题_x0006__x0008_。
    			除了我国网上平台合法化的特殊地区外_x0007__x0005_，其余地区的均为非法的“地下黑网赢钱场”_x0008__x0005_，是要被国家严厉打击和管控的_x0007__x0005__x0006__x0006_。
			
			
			3、总而言之
			黑网站不想被黑_x0005__x0008_，必须注意一些注意事项_x0008__x0008__x0006__x0006_，必须找正规平台_x0005__x0007__x0005__x0006__x0007_，还有要看网站是不是备案_x0005__x0008_，是不是真的能提款_x0008__x0005__x0006__x0006_，如果这些都不能了解清楚_x0008__x0008__x0008_，那么去黑网站肯定是不安全的_x0008__x0006__x0007__x0007__x0007_，现在网上虚假平台也很多_x0005__x0005_，大家碰到这类时候_x0005__x0008__x0008__x0008_，必须要注意辨别碰到正规性和安全性_x0007__x0005__x0007__x0007_，这样才能避免出现黑网站被黑不给提款问题_x0006__x0006__x0005__x0007_。
			
			4、参考文档
			《网络平台不给出款》
《网络平台不给出款怎么办解决办法》
《网络平台拒绝出款怎么处理》
《网络平台拒绝出款显示注单未更新一直审核怎么解决》
《网络平台拒绝出款什么意思》
word文档下载：网络平台不给出款怎么办解决办法.doc
PDF文档下载：网络平台不给出款怎么办解决办法.pdf
《网络平台拒绝出款需要上传手持身份证怎么办》
			
			
        
        
        
        
            视频讲解
        
        
        
        
        
            基本信息
        
        
            主 编：班风口号
            出版时间：1970-01-01 08:00:00
            分 类：电影小说
            出 版 社：银夏社信息
            定 价：¥74.00 元
            版 权 方：新华出版社
        
    
    
         0926人读过
         35人收藏
         76人点赞
    



    
        持续连载中...     已更新到第80章
    
    
        网络平台拒绝出款需要上传手持身份证怎么办网络平台拒绝出款显示注单未更新一直审核怎么解决网络平台拒绝出款怎么办网络平台拒绝出款怎么处理网络平台拒绝出款什么意思网上平台拒绝出款网络平台不给出款网络平台不给出款怎么办解决办法平台不给出款可以报警吗平台不给出款怎么办求高手
	
    
        查看更多章节
    



    
        
            
            
                
                我要评论
                
                    
                        
                        
                        
                    
                    
                        
                    
                    
                
                
            
            
        
    
    
    
        热点评论
        
                  （共59条评论）
        
    
    
		
			
			    
			
			马文广
			发表于 55 分钟前
		    
            回复 
            唯美女性：别人解决成功不给出那意思就是不准备给你了呗,这个时候千万别再傻傻等喽,不然*后一分都没有了,我有点经验,可以帮你处理下网络游戏遇到提现失败,客服一直不给提现,一直说系统维护,财务清算等&#8230_x0007__x0008__x0006_。
			
					 
			
			
			
			石凉
			发表于 1970-01-01 08:00:00
		    
            回复 
            拉法耶特：告诉你网络平台拒绝出款教你应对？碰到套利不给提款解决办法_x0005__x0005_，怎么操作就可以虚假的遇到黑网平台模式其实严格的组织框架_x0007__x0008__x0005__x0005__x0006_，多级的管理_x0005__x0007__x0007__x0007_，注意服务器都是设置在国外_x0007__x0007__x0005__x0007_，然后在国内找各种代理_x0008__x0008__x0007__x0006_，发展会员_x0007__x0007_，等你玩打的时候_x0007__x0007_，他们就要找你麻烦了_x0006__x0006__x0006__x0008_，特别是大额提款的时候_x0008__x0006__x0005__x0007_，肯定不让出款的_x0006__x0007__x0007__x0005_，一般新人进去这种网站栋宿舍微信群_x0008__x0005__x0008_，QQ等手段宣传_x0007__x0007_。 
			
					
			
			
			
			涅莫夫
			发表于 31 小时前
		    
            回复 
            张欣怡：真实情况解决网络平台上被黑的原因_x0007__x0007_，告诉你解决的办法_x0006__x0005__x0006__x0007_，只要你保存证据_x0006__x0008__x0008__x0007_，平台还在运营_x0006__x0005_，就能帮你出谋划策_x0007__x0007__x0007_，我们有多年的经验_x0006__x0008__x0006_，帮你处理和解决虚假平台的出款难问题_x0006__x0005__x0008__x0007__x0006_，让你能快速挽回自己的损失_x0006__x0005_。
			
					
			
		   
			
	



	
		推荐阅读
		
            更多内容 >> 
        
	
	
    	关于平台取款通道维护一星期了应该装穷吗网络上账号IP异常登录风控审核不给出款充值提现在哪找提款多少会被监控在黑网不能出款怎么拿回钱碰到了改审核维护不给提款怎么投诉大额转账人行审批几个工作日利用账户套取现金碰到风控审核一直不给提款有什么解决办法吗
	



    
        
            网络平台拒绝出款
            
        
        
            需要帮出？
        
    


	
		关注热度
		
		1489℃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网络平台不给出款怎么办解决办法</dc:title>
  <dc:description/>
  <dc:subject/>
  <cp:keywords/>
  <cp:category/>
  <cp:lastModifiedBy/>
  <dcterms:created xsi:type="dcterms:W3CDTF">2025-05-14T14:10:06+08:00</dcterms:created>
  <dcterms:modified xsi:type="dcterms:W3CDTF">2025-05-14T14:10:06+08:00</dcterms:modified>
</cp:coreProperties>
</file>

<file path=docProps/custom.xml><?xml version="1.0" encoding="utf-8"?>
<Properties xmlns="http://schemas.openxmlformats.org/officeDocument/2006/custom-properties" xmlns:vt="http://schemas.openxmlformats.org/officeDocument/2006/docPropsVTypes"/>
</file>