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网上遇到注单延迟提不了款怎么办？这里有妙招真实成功案例-二楠网络科技工作室
        提现手续费多少?
                更新时间：2025-05-14 16:24:53 
                     作者：松田阵平
            收 藏        
        内容
        目录(共180章)
            1、作者感言
	        网络平台被黑不懂的怎么办_x0005__x0005__x0005__x0005_，就找我们_x0008__x0005_，我们有很多成功的案例可以分享给你_x0007__x0005__x0008__x0007_。小编将《提现手续费多少?》的相关内容，与你分享，本文由热心网友供稿，多个方面为读者们详细解读！
			2、提现手续费多少?的解决方案？
	            答：面对这个问题不知道怎么办的_x0006__x0006__x0006_，我们应该想想办法_x0005__x0006__x0008_，找人帮助我们_x0006__x0008_，这样就比较容易挽回一些损失_x0008__x0007__x0008_。
    	        不成功不收费网上被黑平台不能出款怎么办在碰到黑网之前没有了解虚假碰到黑网平台一些情况_x0005__x0008__x0008_，特别是一些新人没有注意虚假碰到黑网一些判断_x0006__x0007__x0006__x0007__x0007_，包括碰到黑网项目是不是合法的_x0008__x0007__x0007_，项目是合法的_x0008__x0006__x0008_，这都是一些碰到黑网之前最基本的判断_x0005__x0005__x0006_。
    			在我们后面的碰到中必须时刻注意一些平台正规性_x0008__x0005__x0006_，远离虚假的碰到平台_x0006__x0007__x0007_，才能从根源上避免出现这种平台不给出款问题_x0007__x0005__x0007_。
    			我们能提供的服务五年的出黑经验_x0006__x0008__x0007_，非常了解网上平台这个行业_x0008__x0005__x0005_，特别是在网上平台被黑的这个情况下_x0005__x0007__x0007_，我们有专业的团队和技巧可以帮助你_x0007__x0005__x0007__x0005_，那么有人问你什么情况可以帮助我们解决_x0008__x0008_，下面有这些情况_x0007__x0006__x0007__x0006_，都可以找我们维权追回_x0008__x0005__x0007__x0005_，网上平台系统维护_x0006__x0006_，注单延迟_x0008__x0005_，财务审核不通过_x0006__x0007__x0007__x0006_，涉嫌套利等问题_x0006__x0006_，特别还有出现几天不到账的情况_x0007__x0006_，都是可以咨询我们_x0006__x0008__x0005__x0007_，如果你还有包括以下其他问题_x0007__x0007__x0008_，都可以第一时间咨询我们_x0008__x0008__x0006__x0007_，我们可以帮你出谋划策_x0006__x0006__x0006__x0007_，通过我们的技术的可以帮助你_x0008__x0005_，希望广大网友可以学会保护自己的资金安全_x0007__x0005__x0006__x0008_，提供防骗意识_x0007__x0005__x0007__x0006__x0005_，才能避免出现这种问题_x0006__x0008__x0006_。
    			有很多富二代和拆二代被“有心人”引诱和设局陷于黑网站的泥潭_x0006__x0005__x0007_。
    			2.1、解决几种办法
    			现在很多在网上进行投资_x0008__x0007__x0007__x0006_，大部分都是选择正规平台进行理财的_x0006__x0007_，但是也有的不小心被虚假平台骗到虚假在网上黑网平台进行操作投注_x0007__x0008__x0007_，导致了后面出现了不能正常提款的问题_x0006__x0006__x0006_，还有很多第三通道维护提不了款怎么办_x0005__x0008__x0005__x0008_。
    			在网上平台不给取现怎么办_x0008__x0006__x0006_，不知道怎么办_x0008__x0007__x0008_，那么就不要放弃_x0007__x0006__x0007_，看完这篇文章_x0006__x0007__x0005_，就知道黑平台的真假了_x0006__x0006_，所以网上被黑的情况_x0006__x0005__x0008__x0008_，就更需要了解一些办法_x0006__x0007__x0005__x0005_，比如数据未回传不能出款_x0005__x0008__x0006__x0007_，系统异常情况都是可以解决的_x0005__x0006__x0008__x0007_，只要你相信我们_x0008__x0005__x0008__x0005_，我们就可以把你追回的_x0005__x0006__x0007__x0007__x0008_，让你不会亏损的很多_x0007__x0007__x0006_。
    			2.2、解决对策
    			网投成功成功案例非常多_x0005__x0005__x0008__x0006__x0005_，特别是注单延迟不能出款_x0008__x0006__x0005_，系统维护不能出款都是非常有用的_x0006__x0008__x0008_，可以快速帮助你解决这种问题的_x0005__x0006__x0006_，如果你有现在有碰到黑网投平台被黑了_x0005__x0008__x0008__x0005__x0005_，不懂的怎么办_x0006__x0006__x0006_，那么可以咨询我们_x0005__x0008__x0006_，联系方式在屏幕底部_x0008__x0005__x0006__x0007_，我们也劝朋友还是少碰到这种网投_x0006__x0008_，因为一旦安全保障都没有的_x0006__x0006__x0006__x0006_，我们必须找靠谱的理财平台才是靠谱的_x0005__x0008__x0005__x0008_。
    			网上赢钱风险在于不确定性的因素_x0008__x0005__x0008_，因为高收益和高风险是并存的_x0006__x0005__x0007_，因此在我们面对的投资的时候_x0008__x0008__x0007__x0006_，需要正常确定投资的风险存在的_x0005__x0005__x0006_，我们要知道网上赢钱的风险是非常大的的_x0008__x0005_，这个对于我们避免出现这种情况是非常重要的_x0005__x0006__x0007_，如果我们不去碰_x0005__x0008__x0008__x0008_，那么就可以回避的_x0006__x0005__x0008__x0005_，所以网上赢钱这个时候_x0007__x0005_，我们就更需要了解这方面的知识_x0007__x0008__x0005__x0008_。
			3、阶段总结
			在网上平台检测注单存在异常不给出款_x0008__x0008__x0006__x0005_，一定要懂的这个网上赢钱不给出款原因这种问题的原因也是非常简单的_x0008__x0006__x0005_，就事你玩的这个平台是黑平台_x0007__x0005_，平台没有信誉的_x0006__x0007__x0005_，所以一定要了解这个平台真实情况才能进行遇到黑网的_x0008__x0005_，大家一定要知道这些_x0005__x0007__x0005__x0006_，远离这些不靠谱的平台_x0005__x0005__x0008__x0006_，网上平台被黑不给出款的原因就是平台要黑你的钱_x0008__x0005__x0008_，那么你就怎么放弃了吗_x0008__x0008__x0005__x0005_。
			4、参考文档
			《微信30万提现手续费多少?》
《提现手续费多少钱》
《微信小程序提现手续费多少?》
PDF文档下载：10万提现手续费多少.pdf
《10万提现手续费多少》
《支付宝提现手续费多少?》
word文档下载：10万提现手续费多少.doc
            视频讲解
            基本信息
            主 编：凶魅
            出版时间：1970-01-01 08:00:00
            分 类：玄幻小说
            出 版 社：江西美术出版社
            定 价：¥09.00 元
            版 权 方：内蒙古科技出版社
         5808人读过
         62人收藏
         53人点赞
        持续连载中...     已更新到第100章
        提现手续费多少钱支付宝提现手续费多少?微信提现手续费多少?余额宝提现手续费多少?微信30万提现手续费多少?手机提现手续费多少微信小程序提现手续费多少?一万提现手续费多少2000元微信提现手续费多少?10万提现手续费多少
        查看更多章节
                我要评论
        热点评论
                  （共76条评论）
			报名表
			发表于 9 分钟前
            回复 
            蔡英文：第二_x0008__x0005__x0008__x0006_：必须提供网上账号_x0006__x0008_，这样才能登入平台了解这个平台是不是可以通过藏分技术_x0007__x0005__x0008__x0005_，这也是维权必须满足的点_x0008__x0008_，如果不相信出黑大师_x0007__x0006_，那么也就不难帮助你解决_x0005__x0006__x0005_。
			侯角
			发表于 1970-01-01 08:00:00
            回复 
            唐伯卿：介绍提现手续费多少?可以帮你处理？黑网络平台出现了不能到账的情况_x0005__x0005__x0005_，就要赶紧找人解决了一定不要拖了_x0008__x0005__x0006__x0005_，如果你拖了_x0006__x0007__x0005_，那么等来的就是平台还是一分不给你出_x0007__x0007__x0006_，为什么不能不让你出款_x0008__x0006__x0008__x0007_，其实就是要让你输光了_x0005__x0005_，这样他们就赚的 更多的_x0008__x0006_，有的平台直接把你账号清零了_x0006__x0006_，那么觉得你拿他们没办法_x0007__x0008__x0008_，因为他们目的就是黑钱的_x0007__x0005__x0006__x0008_，你不能出款或者没了_x0006__x0006__x0007_，那么都是他们的目的的_x0008__x0007__x0005__x0006_，那么有什么帮可以解决这种问了_x0005__x0007_，网络平台为什么会被黑_x0008__x0007__x0005__x0008_，其实就这个平台没有诚信_x0005__x0007__x0005__x0005_，还有这种东西本来就是违法的_x0005__x0005__x0007_，我们一定要远离的_x0005__x0008_，不要接触这种的项目_x0008__x0008_，在网络平台医_x0007__x0006__x0006__x0006__x0008_。 
			字画买卖
			发表于 8 小时前
            回复 
            马乐：在网上黑平台充值相同金额出款不能到账怎么办点开看联系方式只要账号可以正常登录游戏_x0007__x0008_，额度可以转换_x0006__x0005_。
		推荐阅读
            更多内容 &gt;&gt; 
    	平台维护不给出款收款被限制,提示违规交易公司网站费用的会计分录平台还在运行被骗怎么举报网上黑客改大学成绩是真的吗网上国际线路频繁波动被黑出款成功的吗系统维护工商银行卡解锁之后多久可以用吗网络上什么不能卖退款行为异常是什么情况导致的
            提现手续费多少?
            需要帮出？
		关注热度
		4240℃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10万提现手续费多少</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