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rFonts w:ascii="SimSun" w:hAnsi="SimSun" w:eastAsia="SimSun" w:cs="SimSun"/><w:sz w:val="24"/><w:szCs w:val="24"/></w:rPr><w:t xml:space="preserve">



    
    遇到系统显示财务清算提款不出;破解方法-二楠网络科技工作室
    
    
    
	
	
    
    	
    
    
	
	


 


    
    
        
        
    
    
	
    
        遇到系统显示财务清算提款不出
        
            
                更新时间：2025-05-14 10:18:00
            
            
			
                     作者：丁呱呱
            
        
    
    
        
            收 藏        
	    
    



    
        内容
    
    
        目录(共141章)
    



    
        
            
            
                
            
           
            1、提要
	        好在网上黑网的圈子_x0007__x0005__x0008_，每天都会喊着你去在网上黑网_x0008__x0006__x0008__x0006_，而对你勤勤肯肯_x0005__x0005__x0007__x0007_，踏踏实实的工作和赚钱_x0007__x0007_，嗤之以鼻_x0007__x0006__x0005__x0005_。小编将《遇到系统显示财务清算提款不出》的相关资讯，记录下来，本篇文章给大家谈谈，希望对各位有所帮助，不要忘了收藏本站喔。
	       
			2、遇到系统显示财务清算提款不出大家怎么面对？
	        
	            答：当然我们要远离被骗_x0007__x0006_，最根本就是不要去碰网上出现这样才能从根本上解决这种问题_x0008__x0006__x0005_。
    	        网上平台赢钱抽查审核有什么办法出款_x0007__x0005__x0005_，网络投资需要谨慎抽查审核有什么办法出款_x0006__x0006__x0007_，被黑分两种情况1_x0005__x0007__x0008__x0007_，账号冻结_x0005__x0006_。
    			网上平台赢钱被黑维护不给出款_x0008__x0007__x0006__x0008_，解决的几种步骤出现网络平台上被黑不能出款维权的条件网络平台上被黑了那么上面情况下可以维权的_x0005__x0006_，又需要什么条件的_x0005__x0005__x0006__x0005__x0007_。
    			快速解决途径不给出那意思就是不准备给你了呗,这个时候千万别再傻傻等喽,不然*后一分都没有了,我有点经验,可以帮你处理下网络游戏遇到提现失败,客服一直不给提现,一直说系统维护,财务清算等&#8230_x0005__x0008_。
    			简单说一下之所以会审核或者给出任何借口的时候_x0007__x0007__x0007_，是因为你对他们没有了利用?价值准备黑你_x0007__x0005__x0008__x0008__x0008_，或者说你的盈利超出了网络平台被黑的情况_x0006__x0007__x0008__x0005_。
    			2.1、揭露内幕真相
    			很多网站都是在境外的_x0005__x0005__x0007_，所以他们不怕你_x0005__x0008__x0008_，如果你一直重复提款_x0008__x0008__x0007_，一直跟平台反馈_x0007__x0008_，那么平台客服不耐烦了就可能直接把你账号封了_x0006__x0008__x0006_，有的朋友出现这种情况_x0007__x0006__x0007__x0006_，在来找我们问能不能出款_x0007__x0008__x0005__x0006_，那我们也是没用办法的_x0006__x0005_，因为最好的解决条件以及没用了_x0006__x0007__x0006__x0005_，不管是是谁都是出款不了的_x0008__x0006_，所以玩黑网被黑情况完全可以先咨询我们_x0005__x0005__x0008_，我们会给你很好的建议和帮助的_x0006__x0008_。
    			如果你着急处理_x0005__x0005__x0006_，已经很多人没到账了_x0008__x0006__x0008__x0006_，那么可以选择网上平台不能出款问题_x0005__x0007__x0008_。
    			2.2、解决对策
    			还有机会出款互联网时代_x0007__x0008__x0006_，黑网铺天盖地_x0007__x0005_，很多人不知不觉就把自己辛苦挣来的钱_x0008__x0006__x0008_，白白的送给了一些黑网_x0006__x0008_，黑网黑钱后常用一些借口_x0006__x0007__x0007__x0005__x0005_，说你的账户异常登录_x0008__x0006_、网站维护_x0008__x0005__x0007_、网站出款端口维护_x0007__x0008__x0005_、账户涉嫌套利_x0006__x0006_、系统自动抽查审核_x0006__x0008__x0008_、网站抽查审核_x0008__x0007__x0007_、账户违规下注_x0005__x0008__x0006__x0006_、银行系统维护等等借口不给你出款甚至冻结你账户_x0008__x0005__x0008__x0005_。
    			本文梳理了导致碰到的五个主要的原因_x0005__x0008__x0007_，如果你正在参与碰到_x0007__x0007__x0005_，不论什么原因_x0006__x0008__x0008_，戒碰到吧_x0008__x0007__x0005_。
			
			
			3、总之
			网络平台被黑了怎么办法_x0008__x0008__x0008_，下面有两种办法来告诉你伪装_x0007__x0007__x0005__x0008__x0005_：通过与客服交流的谈话中不经意的像客服透露自己的经济实力_x0007__x0007__x0007_，（往不差钱的方向去说但要掌握分寸）让客服觉得你身上有很多他们想要的价值和有继续利用你能赚取更多利益的想法_x0005__x0007_。
			
			4、参考文档
			《清算失败》
word文档下载：提款一直说在清算.doc
《财务清算不给提现怎么办》
PDF文档下载：提款一直说在清算.pdf
《网上平台取款失败说财务清算》
《清算失败是怎么回事》
《提款一直说在清算》
			
			
        
        
        
        
            视频讲解
        
        
        
        
        
            基本信息
        
        
            主 编：芳村功善
            出版时间：1970-01-01 08:00:00
            分 类：古代言情
            出 版 社：中国档案出版社
            定 价：¥21.00 元
            版 权 方：吉林文史出版社
        
    
    
         5256人读过
         68人收藏
         87人点赞
    



    
        持续连载中...     已更新到第82章
    
    
        财务清算不给提现怎么办财务清算取不出来财务清算不给提款平台说财务清算不给出款怎么办清算失败入账怎么处理清算失败是怎么回事网上平台取款失败说财务清算清算失败提款一直说在清算清算失败是什么意思
	
    
        查看更多章节
    



    
        
            
            
                
                我要评论
                
                    
                        
                        
                        
                    
                    
                        
                    
                    
                
                
            
            
        
    
    
    
        热点评论
        
                  （共59条评论）
        
    
    
		
			
			    
			
			张敏
			发表于 12 分钟前
		    
            回复 
            冈本真夜：黑网赢钱财务清算_x0007__x0007_，网上在网上黑平台出现这种问题_x0006__x0006_，我们就要去解决_x0005__x0008_，不要放弃_x0008__x0005__x0005_，人生中有时间就是碰到一些困难_x0008__x0005__x0007__x0008_，但是只要我们不放弃_x0006__x0006__x0005_，那么办法总比困难多的_x0006__x0005__x0006_，不管是什么办法_x0007__x0006_，只要能帮我们把账号里面分正常出款出来_x0008__x0006__x0008_，那么给费用也是值得的_x0006__x0008__x0005_，不然账号里面的钱也是一推数字的_x0007__x0007__x0005__x0006__x0007_，完全没有用的_x0005__x0008__x0008__x0007__x0006_，而且我们有时候能保住本金也是非常好的_x0006__x0005__x0007_，起码不会亏的_x0008__x0008_。
			
					 
			
			
			
			八健将
			发表于 1970-01-01 08:00:00
		    
            回复 
            直击证人：跟妳议遇到系统显示财务清算提款不出怎么才能拿回？遇到黑网被坑不给到账怎么快速出_x0005__x0006_，有两种解决的办法告诉你现在网上不小心在平台提款不能出款的_x0006__x0005__x0005_，这种异常情况_x0008__x0007__x0008_，很多人第一时间客服理论的_x0008__x0006__x0005_，但是实际是没有效果的_x0007__x0005__x0005_，那么我们到底要怎么去解决这情况_x0006__x0008_，才能挽回自己的损失_x0006__x0005__x0006_。 
			
					
			
			
			
			姚小东
			发表于 13 小时前
		    
            回复 
            谭杰希：6.联系文章底部_x0007__x0008__x0007__x0008_，专业出黑_x0006__x0007__x0008__x0007_，我们专门团队帮你维权当我们在在黑平台中的时候碰到下面这些情况_x0006__x0007__x0008_，出款端口维护不能出款_x0006__x0007__x0007__x0006_，账户涉嫌套利不能出款_x0006__x0006_，还有下面这些_x0008__x0007__x0007__x0008_，系统自动抽查审核_x0006__x0008__x0007_，抽查审核不能出款_x0005__x0007_，账户违规下注不能出款_x0008__x0008__x0005__x0006__x0006_，风控审核不能出款_x0006__x0006_，充值相同金额不给出款等情况_x0008__x0006__x0006_，都可以找我们解决_x0005__x0008__x0006_，我们可以快速帮助你挽回损失_x0008__x0007__x0006__x0008_，联系方式在文章顶部微信或者QQ_x0008__x0008_，先出款后收费_x0007__x0006__x0005_。
			
					
			
		   
			
	



	
		推荐阅读
		
            更多内容 >> 
        
	
	
    	提取财产 系统出错强基计划专业受限制吗各种提现软件安全吗知乎直播平台不给主播结账平台充钱被骗了怎么办专家生涯阶段代付交易有手续费吗银行流水是不是进账不能出账平台不退钱要怎么投诉app
	



    
        
            遇到系统显示财务清算提款不出
            
        
        
            需要帮出？
        
    


	
		关注热度
		
		8316℃
	
	点 赞



    二楠网络科技工作室
    首页 | 网站地图











</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提款一直说在清算</dc:title>
  <dc:description/>
  <dc:subject/>
  <cp:keywords/>
  <cp:category/>
  <cp:lastModifiedBy/>
  <dcterms:created xsi:type="dcterms:W3CDTF">2025-05-14T15:13:16+08:00</dcterms:created>
  <dcterms:modified xsi:type="dcterms:W3CDTF">2025-05-14T15:13:16+08:00</dcterms:modified>
</cp:coreProperties>
</file>

<file path=docProps/custom.xml><?xml version="1.0" encoding="utf-8"?>
<Properties xmlns="http://schemas.openxmlformats.org/officeDocument/2006/custom-properties" xmlns:vt="http://schemas.openxmlformats.org/officeDocument/2006/docPropsVTypes"/>
</file>