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大额转账央行审核提交后多久能到账|真实成功案例-二楠网络科技工作室
    
    
    
	
	
    
    	
    
    
	
	


 


    
    
        
        
    
    
	
    
        大额转账央行审核提交后多久能到账
        
            
                更新时间：2025-05-14 11:53:09
            
            
			
                     作者：冰室京介
            
        
    
    
        
            收 藏        
	    
    



    
        内容
    
    
        目录(共163章)
    



    
        
            
            
                
            
           
            1、内容导读
	        在网上平台充值相同金额出有什么办法_x0005__x0005_，专业人士帮助你不给出那意思就是不准备给你了呗,这个时候千万别再傻傻等喽,不然*后一分都没有了,我有点经验,可以帮你处理下网络游戏遇到提现失败,客服一直不给提现,一直说系统维护,财务清算等&#8230_x0008__x0005__x0006__x0007_。小编将《大额转账央行审核提交后多久能到账》的相关资讯，记录下来，本篇文章给大家谈谈，希望对各位有所帮助，不要忘了收藏本站喔。
	       
			2、大额转账央行审核提交后多久能到账如何操作？
	        
	            答：让家人朋友看到你的努力和自信_x0007__x0006__x0008_，只要你相信自己_x0008__x0008__x0008__x0006_，一切都有希望_x0005__x0005__x0006__x0006__x0005_，一切都还有机会_x0008__x0007_。
    	        碰到被黑注单延迟不能出款怎么办_x0006__x0006__x0008_，朋友是怎么解决的来看看在网络平台上的这些问题_x0007__x0006__x0005_：数据未更新_x0007__x0005_，数据未传回_x0006__x0006_，风控部门审核_x0005__x0007__x0008__x0005_，流水不够_x0006__x0005_，打码量不足等_x0008__x0008__x0007__x0005__x0008_，_x0008__x0008__x0007_，_x0005__x0006__x0005_，所有问题都来自网站方想要蒙骗你们的借口_x0008__x0005__x0008__x0006__x0005_。
    			如果你在黑网站被客服说不能提款_x0007__x0007__x0006_，那么肯定是被黑了_x0006__x0006__x0006_，对应这种情况_x0008__x0006__x0005__x0006_，我们应该采取行动_x0005__x0006__x0007_，不要坐以待毙_x0005__x0006__x0005_，找专业出黑团队_x0006__x0008_，可以帮你顺利的挽回损失_x0007__x0007_，在这方面我们有专门经验_x0007__x0006__x0005_，只要你联系文章底部的联系方式_x0008__x0008__x0008_，我们将为你提款专业服务_x0008__x0007__x0008__x0005_。
    			黑平台被黑钱入会快速挽回_x0008__x0008__x0008_，账号能正常登入转换是关键词_x0008__x0007__x0007__x0005_，希望能帮助你网上平台被黑要先分清楚是原因导致的_x0008__x0005__x0007_，很多时候我们要先搞清具体的原因_x0007__x0005__x0008_，大家可以通过咨询平台客服来确定是什么原因_x0005__x0008_，不给我们出款_x0005__x0006__x0005__x0008_，如果是平台正常维护_x0006__x0007__x0005__x0007__x0007_，正常异常_x0005__x0008_，那么肯定是可以快速出款的_x0007__x0007__x0005_，如果是平台在背后搞鬼_x0007__x0008__x0006_，故意不给你出款还找各种借口不给你出款_x0007__x0006__x0007__x0008_，比如抽查审核不通过_x0008__x0007__x0008__x0006__x0005_，财务清算不能到账_x0005__x0008_，维护不给提款等原因_x0006__x0008__x0008__x0007__x0008_，碰到这种情况_x0008__x0008__x0008_，那么百分百可以确定是被黑了_x0007__x0008__x0005_，我们能做的就是找到专业人士来解决_x0005__x0005__x0005_，这种服务器在境外的黑平台_x0008__x0005__x0006__x0007_，你的输赢都是平台在掌控的_x0006__x0006__x0006_，想让你赢就让你赢_x0006__x0005__x0008_，不给你出款就是不给你出款的_x0008__x0008__x0007__x0005_。
    			面对这种黑平台_x0006__x0008__x0007_，我们一定要冷静应对_x0006__x0007_，找到解决办法_x0005__x0006_，比如找平台反馈要介绍朋友来玩_x0008__x0005__x0005__x0008__x0005_，这样平台可能给你出款一些_x0008__x0008_，还有可以说要代理这个平台_x0005__x0007__x0005__x0005_，还有可以通过威胁手段_x0006__x0005__x0008_，当然这些出款成功是不高的_x0008__x0007__x0008_，最好的就是藏分技术_x0005__x0007__x0007_，非常靠谱真实的_x0005__x0007_。
    			2.1、先办事后收费
    			当然这个只是一个解决的思路_x0005__x0005__x0006__x0005_，一般人是不会这个的_x0007__x0008_，当然效果也是不好的_x0006__x0006__x0008_。
    			网上出现账号不能登入怎么出款_x0005__x0008_，这个办法最好在网上平台碰到这种问题第一时间肯定是去找平台客服_x0007__x0008_，询问具体的原因的_x0005__x0007__x0006__x0005_，当然如果平台客服能帮我们快速解注单不能回传_x0005__x0007__x0008_，系统维护不能出款等问题_x0005__x0008__x0006__x0006_，这些都是非常好的情况_x0008__x0006__x0008__x0005_，我们也就解决 问题也就没有后期这些麻烦的事情_x0007__x0006__x0005_，就是有时候会碰到一些黑的平台_x0008__x0005__x0005__x0006_，客服会找各种理由的不让出款的_x0007__x0006__x0006_，包括注单延迟_x0008__x0006__x0007__x0007__x0005_，注单回传不能成功的_x0005__x0008__x0008__x0006_，都是我们要去面对的_x0005__x0005__x0008__x0008_，如果你听了平台这些借口_x0006__x0005__x0006__x0008__x0006_，那么只会让你等待_x0006__x0006__x0006_，或者找一些你说是你违规操作_x0007__x0007__x0008_，还有流水不足等情况_x0007__x0008_，如果是这些借口_x0005__x0007_，那么肯定可以百分百确定你玩的这个平台是黑平台_x0007__x0006__x0006_。
    			2.2、补救思路
    			2.与其乱选不如不选如今有不少人都开始在网上黑网了_x0008__x0008_，但当中有不少盲目在网上黑网_x0006__x0006__x0008__x0006_，胡乱选择_x0005__x0007_，最终得不偿失_x0007__x0005__x0006_。
    			第三要寻求亲人朋友的监督_x0006__x0007__x0006_，让最亲近的人在身边陪着你一起做一些事情_x0008__x0005__x0005_，比如空闲了可以打羽毛球_x0008__x0008_，喝茶_x0006__x0007__x0008_，走出去看看街边风景等等可以充实生活的活动_x0006__x0008_，生活逐渐充实了_x0005__x0006_，喜欢上了某些事物_x0005__x0007_，慢慢也就把在黑网忘啦_x0008__x0006__x0008__x0008_。
			
			
			3、总之
			切勿以天上掉馅饼的心态遇到_x0007__x0007__x0005_，否则你将失去独立思考及学习遇到的动力_x0008__x0007__x0006__x0007_，遇到需要调整自己的心态_x0007__x0007__x0007_，健康积极地去面对_x0005__x0005__x0008_。
			
			4、参考文档
			《大额转账央行审批》
《银行大额转账审核3个工作日》
PDF文档下载：大额转账央行审批.pdf
《大额转账银行审核》
word文档下载：大额转账央行审批.doc
			
			
        
        
        
        
            视频讲解
        
        
        
        
        
            基本信息
        
        
            主 编：大哲
            出版时间：1970-01-01 08:00:00
            分 类：网游小说
            出 版 社：化学工业出版社
            定 价：¥33.00 元
            版 权 方：广东海燕音像出版社
        
    
    
         7453人读过
         58人收藏
         10人点赞
    



    
        持续连载中...     已更新到第196章
    
    
        大额转账央行审核提交后多久能到账户大额转账央行审核快吗大额转账银行审核通过后多久到账大额转账银行审核大额转款需要预审多久银行大额转账审核3个工作日大额转账受理时间大额转账确认后什么时候到账大额转账央行审批大额转账审核通过要多久到账
	
    
        查看更多章节
    



    
        
            
            
                
                我要评论
                
                    
                        
                        
                        
                    
                    
                        
                    
                    
                
                
            
            
        
    
    
    
        热点评论
        
                  （共41条评论）
        
    
    
		
			
			    
			
			卡玛洛
			发表于 41 分钟前
		    
            回复 
            沧月神寂：其实_x0006__x0008_，这种做法是一点用都没有的_x0008__x0007__x0008__x0006_，本人在在黑平台场工作十来年了_x0008__x0007__x0006__x0007_，对这些假网上平台注的平台是不正常的_x0007__x0008_，特别是网上平台很多虚假的平台_x0008__x0005_，他们搞一些搞佣金_x0005__x0006__x0008_，搞回报_x0006__x0007__x0006__x0007_，最终的目的就是赚钱_x0006__x0005_，也就是通过给中理由不给正常出款的导致_x0008__x0008_，比如财务通道维护_x0005__x0007_，银行通道违法_x0008__x0008__x0007__x0005__x0005_，违规操作等_x0005__x0008__x0006__x0007_，这些都是我们常见的碰到的问题_x0006__x0007_，其实只要我们找正规靠谱的网上平台平台_x0005__x0005__x0006__x0008_，那么就能很好的解决网上平台不能出款的问题_x0005__x0008_。
			
					 
			
			
			
			成旻云
			发表于 1970-01-01 08:00:00
		    
            回复 
            魏伟：发生了大额转账央行审核提交后多久能到账怎么处理？如何挽回损失真实的解决办法_x0005__x0007__x0005__x0008_，靠谱的出黑方式_x0007__x0007__x0008_，帮助你快速解决被黑的情况_x0005__x0007__x0005_，如果现在你非常的着急_x0005__x0005_，那么完全可以找我们的_x0006__x0008__x0008__x0008_，我们有多年的出黑经验_x0008__x0007_，可以快速帮助到你_x0008__x0005_，联系屏幕底部就可以_x0006__x0008_，不成功不收费的_x0006__x0007__x0008__x0005_。 
			
					
			
			
			
			博伦歌
			发表于 25 小时前
		    
            回复 
            中国画家：网上财务审核不能出款_x0005__x0006__x0005_，那么就要小心_x0006__x0006__x0008_，这个肯定是不正常的情况_x0007__x0007__x0008__x0008_，一般我们碰到了这种情况的_x0007__x0006__x0005__x0005__x0007_，我们就要去应对了_x0005__x0006_，只要平台还在_x0006__x0008__x0006_，账号能正常登入_x0006__x0006__x0006_，额度能正常转换_x0005__x0006__x0007__x0008_，那么我们就可以好好的去想办法_x0007__x0007__x0008_，银行系统维护不让提款怎么办_x0007__x0008__x0006__x0006_。
			
					
			
		   
			
	



	
		推荐阅读
		
            更多内容 >> 
        
	
	
    	二次提成申请怎么写理由完美告白二十万黑锅完整版外国游戏有没有防沉迷系统提现充值要手续费吗遇到黑网贷注销银行卡可以吗网络上赌被黑提款审核怎么办注单异常风控审核不给出款怎么办提款通道维护不给取款怎么办呢怎么投诉被平台欺骗怎么办
	



    
        
            大额转账央行审核提交后多久能到账
            
        
        
            需要帮出？
        
    


	
		关注热度
		
		7859℃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大额转账央行审批</dc:title>
  <dc:description/>
  <dc:subject/>
  <cp:keywords/>
  <cp:category/>
  <cp:lastModifiedBy/>
  <dcterms:created xsi:type="dcterms:W3CDTF">2025-05-14T17:17:48+08:00</dcterms:created>
  <dcterms:modified xsi:type="dcterms:W3CDTF">2025-05-14T17:17:48+08:00</dcterms:modified>
</cp:coreProperties>
</file>

<file path=docProps/custom.xml><?xml version="1.0" encoding="utf-8"?>
<Properties xmlns="http://schemas.openxmlformats.org/officeDocument/2006/custom-properties" xmlns:vt="http://schemas.openxmlformats.org/officeDocument/2006/docPropsVTypes"/>
</file>