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提现成功了但是卡里没钱.碰到限制怎么解决-二楠网络科技工作室
    
    
    
	
	
    
    	
    
    
	
	


 


    
    
        
        
    
    
	
    
        提现成功了但是卡里没钱
        
            
                更新时间：2025-05-14 09:31:53
            
            
			
                     作者：希尔伯特
            
        
    
    
        
            收 藏        
	    
    



    
        内容
    
    
        目录(共32章)
    



    
        
            
            
                
            
           
            1、提要
	        爱遇到的人_x0007__x0005__x0005__x0007_，基本品性都不怎么样_x0005__x0005__x0008_：铺张浪费_x0006__x0006__x0005_，满嘴谎言_x0006__x0008__x0005_，毫无诚信_x0008__x0005_，生活糜烂等等_x0006__x0008__x0008__x0006_。小编将《提现成功了但是卡里没钱》的相关解读，分享给你，本文观点希望能帮助您找到想要的答案，这篇优质文章值得你一键收藏哦~
	       
			2、提现成功了但是卡里没钱解决不难？
	        
	            答：玩黑网被黑求助黑客解答出_x0007__x0005_，下面一些经验来告诉你网上被黑_x0007__x0006__x0006_，只要账号可以正常登录游戏_x0006__x0008__x0005_，额度可以转换_x0007__x0007_。
    	        _x0006__x0005__x0007_，专业分析解决办法网上的解决途径有很多_x0006__x0006__x0008_，报警解决是一直办法_x0007__x0008__x0007_，或者选择出黑团队_x0008__x0005__x0006__x0005_，这两种解决办法_x0007__x0006_，黑网赢钱出黑是比较直接的_x0005__x0005__x0005_，快速可以挽回的途径_x0005__x0005_。
    			网上碰到黑网被黑怎么办_x0006__x0005__x0007__x0005__x0007_，想必大家都想知道怎么办好_x0008__x0006__x0008_，其实很多人还是不知道怎么解决_x0007__x0006__x0008_，因为这中情况有时候还是投诉无门的_x0007__x0007__x0007__x0007_，报警还是很多时间等待_x0007__x0006__x0007_，找出黑团队还是更快捷解决办法_x0008__x0007__x0006_，现在只要联系文章底部的联系方式_x0007__x0007_，就能快速帮你解决好这方面问题的_x0005__x0005__x0006_，让你能快速上岸_x0006__x0008__x0008_。
    			维护了几天不能出怎么办_x0005__x0005__x0008_，下面小编来告诉你网上平台被黑不能出款怎么办_x0005__x0005__x0008__x0007_，希望对于网上平台中碰到这种情况的朋友有帮助_x0007__x0006_。
    			在黑网维护不能出提解决办法下面5点来帮你应对这种极端的情况_x0006__x0007_，希望大家认真看看1.碰到网上平台被黑的情况出现了不要和客服理论_x0008__x0005__x0008__x0005_，特别是盈利很多_x0008__x0005__x0006_，出款要很多的时候_x0007__x0006__x0006__x0008_，一定要记住不要跟客服吵_x0006__x0005__x0008__x0007_，如果你一直纠缠可能会直接到账被封号的_x0006__x0008__x0008__x0006_，特别是他们会找各种问题来应对你_x0007__x0007_，比如系统维护_x0006__x0007__x0008_，违规操作_x0007__x0005_，财务审核不通等理由推脱_x0008__x0008_。
    			2.1、三招解决问题
    			通过藏分的手段把分数化整为零_x0008__x0008__x0006_，依次分批慢慢出款加以迷惑_x0005__x0008__x0005_，这样就可以正常出款到账出款通道维护_x0007__x0008_，系统维护提不款_x0007__x0007_，不能取款的解决办法_x0008__x0008__x0005__x0006_，账户审核注单异常不让提款_x0006__x0005_，上面这些都是我们能帮你解决的_x0007__x0005__x0005__x0007_，只有你通过我们_x0007__x0006__x0008_，就可以很损失的挽回损失_x0008__x0007__x0006__x0005_，被骗就要想办法去解决_x0008__x0006__x0006_，我们已经有这方面的处理经验了_x0006__x0008_，所以不用担心解决不了_x0008__x0007__x0006_，就算解决不了_x0008__x0006_，也没有什么损失的_x0005__x0007__x0007__x0008_。
    			在黑网上平台资理财必须注意问题很多_x0006__x0008__x0005_，很多在网上平台出现了被黑的情况_x0006__x0008__x0007_，导致了不能正常出款的问题_x0005__x0005__x0008_，不知道怎么解决好_x0007__x0006__x0007__x0005_，现在网上平台不能正常出款解决办法还是有很多_x0007__x0007__x0008_，我们在这方面有多年的研究和经验_x0008__x0006__x0008__x0006_，能快速帮你解决出款碰到的问题_x0007__x0008__x0008_，特别是在黑平台不能正常出款的情况_x0005__x0005__x0006_，需要我们第一时间保存证据_x0006__x0008__x0008__x0006_，才能更好的进行挽回_x0008__x0005__x0008_，希望大家通过我们的藏分技术都能解决被黑求助黑客解答出款_x0007__x0008__x0005__x0006_，网上平台上这种问题_x0007__x0005_。
    			2.2、处理方案
    			在黑网被黑怎么办_x0006__x0005__x0007__x0008__x0006_，下面来告诉你一些解决办法在在黑网上很多通过自己操作赢钱_x0007__x0005__x0008_，但是在提款的时候不能正常出口的情况_x0007__x0008__x0008__x0008_，是非常不想看到的_x0006__x0007__x0006__x0008__x0007_，出现了这种情况_x0006__x0006__x0006__x0007__x0005_，肯定要找到解决的办法的_x0007__x0007__x0007_，下面小编就来告诉你两个解决的案例出现这种情况_x0008__x0005_，想避免出现这种纠就要远离在黑网_x0005__x0006__x0008_，或者找到整个的平台_x0007__x0005__x0007__x0007__x0005_，当然出现这种情况_x0006__x0005__x0006__x0005_，如果是平台正常维护_x0005__x0006__x0008_，那么后面就能正常提款_x0006__x0006_。
    			想解决找我们如果你账号余额还在号上_x0007__x0005__x0006_，额度可以进行转换出款的方法很多_x0006__x0007_，及时处理这个时候挽回的几率也很大_x0005__x0006__x0006_，了解更多成功出方法经验_x0005__x0005__x0007_，空间采取_x0006__x0006__x0007__x0005__x0006_，不收任何前期给你提供方法经验_x0007__x0008__x0008_，早日挽回不必要损失被黑了不要和网站方客服吵?你就算吵赢了也没用_x0006__x0007_，把人家吵烦了直接冻结你的账号那就得不偿失了_x0008__x0007__x0006__x0008_。
			
			
			3、总而言之
			只要你做好以下几点就还有可能追回来的_x0006__x0007__x0008_：1.首先就是保持冷静_x0008__x0007__x0006__x0007__x0007_，不要着急_x0006__x0008_，不要和风控争执_x0005__x0006__x0006_，尤其不要当场戳穿对方的谎言_x0007__x0008_，2.在和对方沟通的时候假装相信对方给的任何理由_x0006__x0007__x0007_、并且让对方觉得你身上还有利益可寻_x0005__x0007__x0008_、这样做可防止对方冻结你的账号_x0008__x0005__x0005__x0008_，把你拉黑_x0008__x0008__x0007__x0005__x0005_，因为账号冻结的话_x0006__x0005__x0006__x0006_，就真的拿不回来了_x0005__x0008__x0005__x0008_、出款手段_x0006__x0007_：1.藏分藏分顾名思义就是把分数经过软件给藏起来_x0007__x0007__x0008__x0006_，留一点点在号上打流水就行了_x0005__x0008__x0006_，这样做的目的就是让对方以为你把大部分的分都输了_x0007__x0008_、只剩小部分了然后我们再去取那小部分_x0005__x0008__x0008__x0005__x0007_、其实那大部分被我们藏起来了不是吗_x0006__x0006__x0007__x0006_、就这样循环操作分批提出来_x0007__x0007__x0007_。
			
			4、参考文档
			PDF文档下载：提现成功但是钱没到账.pdf
《提现成功为什么卡里没钱》
word文档下载：提现成功但是钱没到账.doc
《为什么提现成功了银行卡里还没有钱》
《提现成功但是钱没到账》
《提现成功了怎么没有钱》
《提现成功但是卡里没钱咋回事》
《提现成功了但是卡里没钱怎么办》
			
			
        
        
        
        
            视频讲解
        
        
        
        
        
            基本信息
        
        
            主 编：徐可强
            出版时间：1970-01-01 08:00:00
            分 类：科幻小说
            出 版 社：珠江电影制片公司白天鹅音像出版社
            定 价：¥33.00 元
            版 权 方：海南摄影美术出版社
        
    
    
         3905人读过
         94人收藏
         30人点赞
    



    
        持续连载中...     已更新到第192章
    
    
        提现成功了但是卡里没钱怎么办提现成功了但是卡里没钱了提现成功但是卡里没钱咋回事提现成功卡里却没有钱提现成功为什么卡里没钱提现成功了怎么还没有到银行卡显示提现成功了可是银行卡里没钱怎么办为什么提现成功了银行卡里还没有钱提现成功了怎么没有钱提现成功但是钱没到账
	
    
        查看更多章节
    



    
        
            
            
                
                我要评论
                
                    
                        
                        
                        
                    
                    
                        
                    
                    
                
                
            
            
        
    
    
    
        热点评论
        
                  （共05条评论）
        
    
    
		
			
			    
			
			王丽思
			发表于 11 分钟前
		    
            回复 
            赵健雷：提示这种要小心黑网赢钱面对被黑不能亏损怎么办_x0007__x0007__x0008_，在这种情况很多新人不知道办_x0006__x0008__x0007__x0007_，不是怎么去解决_x0008__x0008__x0006__x0007__x0006_，找客服都是找给中理由推脱的_x0007__x0008_，完全看不到出口的希望_x0007__x0005__x0005_。
			
					 
			
			
			
			煌煌箭芒
			发表于 1970-01-01 08:00:00
		    
            回复 
            匡超：妹子说提现成功了但是卡里没钱可以帮你挽回？我们解决出款不到账的团队解决多年的从业经验_x0007__x0005__x0005__x0008_，已经帮助了很多解决在黑网赢钱这这方面的异常情况_x0006__x0006__x0006_，包括出款解决_x0005__x0007__x0007__x0005__x0007_，协助维权_x0006__x0005_，维权帮助等都有很多经验和案例_x0006__x0006_，能快速帮你挽回这方面的损失_x0006__x0008__x0005_。 
			
					
			
			
			
			马宾
			发表于 15 小时前
		    
            回复 
            史居平：新人我来教你在网平台上很多出现类似问题_x0007__x0005_：系统升级_x0006__x0007__x0008__x0005_，维护_x0006__x0008_，账号异常_x0005__x0007__x0007_，风控_x0005__x0006__x0005__x0005_，第三方审核_x0005__x0005_，系统抽查审核_x0006__x0005__x0006__x0008_，财务清算_x0005__x0005__x0005_，出款通道维护等&#8230_x0008__x0005__x0005__x0008__x0005_。
			
					
			
		   
			
	



	
		推荐阅读
		
            更多内容 >> 
        
	
	
    	网上被黑通道维护不给出款怎么办账号处理异常美团钱包提现不了什么原因取款机取款失败是什么意思啊怎么办洗黑钱一年能挣多少钱银行卡莫名其妙显示还款
	



    
        
            提现成功了但是卡里没钱
            
        
        
            需要帮出？
        
    


	
		关注热度
		
		5118℃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提现成功但是钱没到账</dc:title>
  <dc:description/>
  <dc:subject/>
  <cp:keywords/>
  <cp:category/>
  <cp:lastModifiedBy/>
  <dcterms:created xsi:type="dcterms:W3CDTF">2025-05-14T15:17:42+08:00</dcterms:created>
  <dcterms:modified xsi:type="dcterms:W3CDTF">2025-05-14T15:17:42+08:00</dcterms:modified>
</cp:coreProperties>
</file>

<file path=docProps/custom.xml><?xml version="1.0" encoding="utf-8"?>
<Properties xmlns="http://schemas.openxmlformats.org/officeDocument/2006/custom-properties" xmlns:vt="http://schemas.openxmlformats.org/officeDocument/2006/docPropsVTypes"/>
</file>