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在网上平台赢被黑注单异常不给出款,一定要注意了-阿莫_法...、解决几种办法-二楠网络科技工作室
    
    
    
	
	
	
    	
    
    
	
	


 


    
    
        
        
    
    
	
    
        丢失数据是什么意思
        
            
                更新时间：2025-05-14 11:20:06 
            
            
			
                     作者：斯托拉里
            
        
    
    
        
            收 藏        
	    
    



    
        内容
    
    
        目录(共162章)
    



    
        
            
            
                
            
           
            1、文章简概
	        在网上黑平台被黑维权的条件在网上黑平台被黑维权的条件就是平台还能正常出款_x0008__x0005__x0008_，如果平台都没了_x0007__x0008__x0006_，那么还找谁去理论的去_x0005__x0008__x0005_，就跟更不用谈维权的了_x0007__x0008_，跑路的平台还是有的_x0008__x0005__x0008__x0005_，因此我们在出现在网上黑平台出款不到账_x0005__x0007__x0006_，不能提款的时候_x0007__x0005_，就要防止平台跑路了_x0005__x0005__x0005_，还有第二个维权的条件的就是账号能正常登入_x0007__x0008__x0008__x0006__x0007_，能正常操作_x0007__x0008__x0006__x0008__x0005_，还有正常额度能转换_x0007__x0006_，这些都是维权的条件_x0005__x0006__x0007_，也就是找出黑大师必须具备的条件的_x0007__x0008__x0007__x0007__x0008_，如果没有这些_x0008__x0006__x0006_，那么系统维护_x0006__x0005__x0006__x0007_，注单未回传_x0008__x0005_，流水不足等问题就解决不了_x0006__x0008__x0006_。小编将《丢失数据是什么意思》的相关资讯，记录下来，本篇文章给大家谈谈，希望对各位有所帮助，不要忘了收藏本站喔。
	       
			2、丢失数据是什么意思什么破解方法？
	        
	            答：在黑平台被黑不知道怎么办_x0005__x0007__x0007__x0007__x0007_，那只要满足两个条件解决_x0006__x0006_：1_x0008__x0007__x0005__x0005_：账号还能登陆2_x0008__x0007__x0005__x0005__x0007_：账号还能正常转换这种就要及时的维权_x0005__x0007__x0007_。
    	        网上被黑平台不能出款怎么办在黑平台之前没有了解虚假黑平台平台一些情况_x0007__x0005__x0007__x0007_，特别是一些新人没有注意虚假黑平台一些判断_x0006__x0008__x0008__x0008__x0007_，包括黑平台项目是不是合法的_x0006__x0007__x0006__x0006_，项目是合法的_x0007__x0005__x0005_，这都是一些黑平台之前最基本的判断_x0006__x0005__x0005__x0008_。
    			在网络平台的过程中如果出现不能出款_x0006__x0008__x0006__x0005_，平台不给出款_x0008__x0007__x0008__x0006_，那么就可以第一时间找到我们_x0005__x0005__x0008_，我们能帮你快速解决这类问题_x0005__x0008_，让你能快速的上岸_x0008__x0006_。
    			网上网上为什么出现这种情况_x0005__x0008__x0006__x0006_，就是这种平台是黑平台_x0007__x0007__x0007__x0006_，他们目的就是不让你出款_x0008__x0005__x0005__x0006_，你的钱就是他们赚的钱_x0005__x0008__x0005__x0008_，那么他们怎么可能会给你出款了_x0005__x0006__x0006__x0005_，所以我们要认清黑的平台真实项目_x0006__x0008__x0008_，才能很好的进行解决_x0006__x0005__x0007__x0005_。
    			网投被黑怎么办好的_x0005__x0008__x0005_，我们该如何是好_x0007__x0005__x0007__x0006_，怎么才能很好解决网投被黑的这种情况_x0005__x0007__x0007_，是不是出现了这种情况就没有办法解决了_x0007__x0006__x0005_，其实现在还是有非常多的办法的_x0007__x0006_，只要我们能好好准好准备_x0008__x0005__x0008__x0006__x0007_，那么就有信心战胜黑平台的_x0005__x0005_，下面就小编一起来了解下网投被黑到底要怎么处理好_x0008__x0008__x0005_，怎么才能挽回自己的辛苦的钱_x0006__x0006__x0006_。
    			2.1、专业解决各种情况
    			网上好好的在网上黑网为什么会被黑的_x0007__x0005__x0007__x0006_，这其中想必大家都知道是什么原因_x0007__x0007__x0008_，如果你还不知道_x0008__x0005__x0007__x0007__x0006_，那么你肯定不了解你玩的这个在网上黑网的情况_x0007__x0007__x0008_，这种在网上黑网黑平台很多时候当然你操作好好的时候_x0008__x0006__x0007_，其实他们在后台都可以控制你的输赢的_x0006__x0005__x0006_，想让你不能出款_x0006__x0005__x0005_，那么他们就有各种理由的_x0005__x0005__x0007_，注单检测该怎么办_x0008__x0008__x0007_。
    			这种情况还是要好好去想想为什么会出现这种情况_x0007__x0008__x0006__x0008__x0006_，我们该如何挽回损失_x0006__x0006__x0007_。
    			2.2、应对方法
    			当你出现了网上平台需要怎么才能挽回损失这些损失_x0006__x0006__x0005_，特别是大家不懂的怎么解决的时候_x0008__x0007__x0005__x0005__x0007_，我们就要快速通过专业人士来解决_x0006__x0006_，那么到底要怎么才能挽回损失了_x0005__x0005__x0008__x0006_，希望大家都能第一时间找到靠谱的解决途径_x0007__x0007_，本来被黑了一件非常气愤了_x0007__x0007__x0005__x0006__x0007_，如果在找个不靠谱的出黑工作室_x0007__x0008__x0007_，那么可能账号里面的分变成一推数字_x0008__x0007__x0005__x0005__x0007_，所以找个靠谱的解决大师_x0007__x0007__x0008_，而且是先收款不收费的_x0007__x0008__x0005_，如果是前期要收费的_x0006__x0007__x0006_，都是假的_x0007__x0006__x0008_，专业出黑都是不成功不收一分钱的_x0008__x0006__x0006_。
    			二_x0008__x0006__x0007__x0005_，很多人发现出不了都第一时间去找客服理论_x0007__x0008__x0008_，人家本来就是坑你的_x0008__x0006_，你去找客服争吵_x0007__x0005_，会有用吗_x0005__x0005__x0006_。
			
			
			3、总之
			第二种情况_x0008__x0006__x0006_：遇到平台暂时维护的_x0006__x0005__x0005__x0008_，后期还是可以通过系统维护能出款的_x0008__x0006__x0006__x0006__x0005_，但是一般有时间限制的_x0008__x0007__x0008_，如果超过了24小时还不出款_x0008__x0007__x0008__x0005_，还不能提款的话_x0006__x0006__x0005__x0005_，那么就是黑平台_x0008__x0005_，也就是真的被黑了_x0005__x0008__x0008__x0005_，所以一定要判断好_x0008__x0008__x0008_。
			
			4、参考文档
			PDF文档下载：丢失数据的原因.pdf
《丢失的数据》
《丢失数据的原因》
《如何处理丢失数据》
word文档下载：丢失数据的原因.doc
《已丢失数据》
			
			
        
        
        
        
            视频讲解
        
        
        
        
        
            基本信息
        
        
            主 编：丁文晟
            出版时间：1970-01-01 08:00:00
            分 类：网游小说
            出 版 社：兵器工业出版社
            定 价：¥82.00 元
            版 权 方：电子制作杂志社
        
    
    
         9174人读过
         98人收藏
         56人点赞
    



    
        持续连载中...     已更新到第78章
    
    
        丢失数据是什么意思啊丢失的数据丢失的数据怎么找回来数据丢失会怎样丢失数据的时间是什么意思数据丢失的后果如何处理丢失数据丢失数据包已丢失数据丢失数据的原因
	
    
        查看更多章节
    



    
        
            
            
                
                我要评论
                
                    
                        
                        
                        
                    
                    
                        
                    
                    
                
                
            
            
        
    
    
    
        热点评论
        
                  （共23条评论）
        
    
    
		
			
			    
			
			奥康纳
			发表于 17 分钟前
		    
            回复 
            自鸣鼓：可以用这个几个办法不给出那意思就是不准备给你了呗,这个时候千万别再傻傻等喽,不然*后一分都没有了,我有点经验,可以帮你处理下网络游戏遇到提现失败,客服一直不给提现,一直说系统维护,财务清算等&#8230_x0005__x0006__x0006__x0007__x0006_。
			
					 
			
			
			
			贾秀琰
			发表于 1970-01-01 08:00:00
		    
            回复 
            洪晓熙：刍议丢失数据是什么意思到底怎么处理？下面小编就来告诉你这方面的解决办法_x0007__x0005__x0008__x0005_，让你能第一时间找到解决的办法在黑网上平台注情况来考量这个客户的质量_x0006__x0008__x0007__x0006_，假如是大客户的话_x0008__x0005_，那你就算赢10个8个网上平台被黑不能出款怎么办_x0006__x0006__x0008_，大家保存自己账号信息_x0006__x0005__x0008__x0008__x0005_，确保自己登入账号_x0007__x0007__x0008__x0005_，然后平台还在运营_x0007__x0008__x0006_，我们就能帮你解决_x0006__x0008_，大家只要联系我们_x0007__x0006__x0005_，我们通过藏分的方式_x0005__x0005__x0006__x0005_，可以帮你解决_x0005__x0005_，这是很多人解决的办法_x0008__x0007__x0008_，怎么才能不被黑_x0007__x0008_，不玩网上平台才是最重要的_x0008__x0007__x0005__x0007_。 
			
					
			
			
			
			张华创
			发表于 59 小时前
		    
            回复 
            陈培忠：网上碰到被黑怎么办了_x0008__x0005__x0007_，网上碰到一定要懂的一个道理_x0005__x0005_，就是保住本金是关键_x0005__x0008__x0007_，最关键就是记住前面这句话_x0005__x0007__x0007__x0005__x0007_，只要我们能追回损失_x0005__x0006__x0005_，那么给点费用给你出黑大师还是值得的_x0008__x0006_，不然都是一推数字的_x0007__x0008__x0005__x0007_，那么不给出款也是没用的_x0007__x0005__x0007_，那么对于不能出款的问题_x0008__x0007_，我们就先看看碰到客服能不能解决这个问题_x0006__x0005__x0005_，比如说自己还想玩_x0007__x0006_，那平台可能觉得你还有利用价值_x0005__x0006_，那么是有可能给你出款的_x0007__x0006_，那这个几率还是非常少的_x0006__x0005__x0005__x0008_，如果平台还是不给你出款了_x0006__x0005_，对于还没限制你账号的情况下_x0006__x0008__x0006__x0007_，那么我们就找屏幕底部联系方式_x0006__x0005__x0005_，他们就可以有机会帮你出款成功的_x0008__x0005__x0007__x0007_，先出款后收费的是非常靠谱的_x0008__x0005__x0007_。
			
					
			
		   
			
	



	
		推荐阅读
		
            更多内容 >> 
        
	
	
    	第三方检测机构内审员工资能解决出款通道维护数据未更新不给出款怎么办
	



    
        
            丢失数据是什么意思
            
        
        
            需要帮出？
        
    


	
		关注热度
		
		1088℃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丢失数据的原因</dc:title>
  <dc:description/>
  <dc:subject/>
  <cp:keywords/>
  <cp:category/>
  <cp:lastModifiedBy/>
  <dcterms:created xsi:type="dcterms:W3CDTF">2025-05-14T13:39:53+08:00</dcterms:created>
  <dcterms:modified xsi:type="dcterms:W3CDTF">2025-05-14T13:39:53+08:00</dcterms:modified>
</cp:coreProperties>
</file>

<file path=docProps/custom.xml><?xml version="1.0" encoding="utf-8"?>
<Properties xmlns="http://schemas.openxmlformats.org/officeDocument/2006/custom-properties" xmlns:vt="http://schemas.openxmlformats.org/officeDocument/2006/docPropsVTypes"/>
</file>