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网上赌遇到注单未更新是什么原因？——抓紧试试_x0008__x0007__x0005_。-二楠网络科技工作室
    
    
    
	
	
	
    	
    
    
	
	


 


    
    
        
        
    
    
	
    
        挚诚有什么含义
        
            
                更新时间：2025-05-14 10:28:43 
            
            
			
                     作者：齐文姜
            
        
    
    
        
            收 藏        
	    
    



    
        内容
    
    
        目录(共156章)
    



    
        
            
            
                
            
           
            1、内容序言
	        生活中_x0008__x0008_，有很多人因为各种原因_x0008__x0006__x0005__x0005_，赋闲在家_x0006__x0007__x0006_，无事可做而沾上了在网上黑网_x0005__x0006__x0008_。小编将《挚诚有什么含义》的相关内容，与你分享，本文由热心网友供稿，多个方面为读者们详细解读！
	       
			2、挚诚有什么含义到底怎么搞？
	        
	            答：网上平台不能出款怎么控制情绪_x0007__x0008__x0008__x0005_，从这3个方面_x0006__x0005_，和自己的情绪签订「协议」_x0006__x0006__x0008_。
    	        虚假的在网上我们应该远离_x0007__x0005__x0005__x0008_，特别是在网上出现了不能正常出款的情况_x0005__x0006__x0006_，我们应该第一时间保存证据_x0007__x0008__x0008_，然后找到专业的人士来处理_x0005__x0005__x0005__x0007_，这样我们才能有信心挽回自己的损失_x0006__x0005_，不然等平台跑路了_x0005__x0008_，我们就更没办法进行挽回了_x0006__x0006__x0006__x0007__x0006_，希望大家能知道_x0007__x0005_。
    			网上吧烧烤炉很多在外打工的人_x0008__x0007__x0005_，辛辛苦苦干一年_x0008__x0006__x0007_，过年回家求助_x0008__x0007__x0006__x0008__x0007_。
    			保存证件找我们在网平台上很多出现类似问题_x0008__x0006_：系统升级_x0006__x0007__x0006__x0005__x0005_，维护_x0005__x0007__x0008_，账号异常_x0005__x0005__x0008_，风控_x0007__x0008_，第三方审核_x0005__x0006__x0007_，系统抽查审核_x0007__x0007__x0008_，财务清算_x0007__x0006__x0005__x0008__x0006_，出款通道维护等&#8230_x0005__x0006__x0005_。
    			出现碰到黑网被黑不能出款维权的条件碰到黑网被黑了那么上面情况下可以维权的_x0006__x0007__x0008_，又需要什么条件的_x0007__x0007__x0006_。
    			2.1、账号检测异常
    			遇到黑网财务清算提不到账怎么解决账号能正常登入转换是关键词_x0008__x0008__x0005__x0008_，希望能帮助你在网上被黑要先分清楚是原因导致的_x0007__x0005__x0006_，很多时候我们要先搞清具体的原因_x0005__x0006__x0006__x0005_，大家可以通过咨询平台客服来确定是什么原因_x0008__x0008__x0008__x0006__x0008_，不给我们出款_x0007__x0008__x0008__x0005__x0008_，如果是平台正常维护_x0006__x0007__x0005_，正常异常_x0006__x0005__x0006_，那么肯定是可以快速出款的_x0007__x0006__x0008__x0007__x0008_，如果是平台在背后搞鬼_x0007__x0005_，故意不给你出款还找各种借口不给你出款_x0005__x0006__x0007__x0008_，比如抽查审核不通过_x0005__x0005_，财务清算不能到账_x0005__x0005__x0008__x0005__x0007_，维护不给提款等原因_x0007__x0005__x0005_，碰到这种情况_x0007__x0006__x0005_，那么百分百可以确定是被黑了_x0007__x0006__x0008__x0006_，我们能做的就是找到专业人士来解决_x0005__x0008_，这种服务器在境外的黑平台_x0006__x0007__x0008_，你的输赢都是平台在掌控的_x0008__x0008_，想让你赢就让你赢_x0006__x0006__x0006__x0005_，不给你出款就是不给你出款的_x0007__x0006__x0008_。
    			网上平台我们要注意一些防骗_x0006__x0007__x0007__x0006_，特别是虚假的网上平台项目都是我们要去注意避免的_x0008__x0007__x0006_，不要相信一些不靠谱的赚钱_x0006__x0007__x0007_，还有可以带你赚钱的人_x0006__x0005__x0006__x0008_，他们很多都是内部人员_x0008__x0007_，你在上面操作_x0006__x0008_，怎么可能让你出款了_x0006__x0005__x0008_，所以完全要注意网上平台被黑不能出款到账_x0005__x0006_，那么解决的办法和技巧有哪些_x0008__x0005__x0005_，最近发现很多想了解这方面的情况_x0008__x0007__x0008__x0007__x0008_，网上平台系统维护_x0007__x0005__x0008_，流水不足不给出款等情况_x0008__x0005__x0005_，还是要专业人士_x0007__x0008__x0007__x0006_，特别是处理这方面有经验的人_x0005__x0007__x0005_，才能对黑平台这种套路知根知底_x0006__x0008__x0008__x0008_，那么朋友如果你现在有出现这种情况_x0008__x0007__x0008_，那么可以联系屏幕底部_x0006__x0005__x0008__x0005_，我们有5年的出黑经验_x0007__x0008__x0005_，专业团队_x0005__x0007__x0005__x0007__x0008_，成功的案例_x0005__x0008_，这些都是我们实力的证明_x0005__x0008__x0005_。
    			2.2、处理方案
    			我们知道怎么办在碰到的时候_x0008__x0007__x0006_，很多人都很大意_x0008__x0007__x0007_，以为能赚到钱_x0006__x0005__x0008_，就大额的下注_x0006__x0008__x0006_，结果就只有两个_x0007__x0008__x0007_，一是亏的一塌糊涂_x0005__x0005__x0006_，连本带利的都亏本_x0005__x0008__x0006__x0008_，那么结局肯定是辛苦钱的都没有_x0007__x0005__x0008__x0005__x0007_，另外一个结果就是赚钱了_x0006__x0007_， 想快速出款到账_x0008__x0007__x0006_，碰到黑平台或者大金额出款_x0008__x0006__x0007__x0005_，直接不能出款_x0006__x0008__x0008_，也就是这钱被黑了_x0006__x0006__x0005_，完全不能到账了_x0008__x0008_，连本钱都出款不了_x0008__x0007__x0006__x0005_，因此我们要知道不能随便进行碰到_x0007__x0005__x0005__x0006_，可能直接到账你的钱的损失_x0008__x0007__x0008_，不要沉迷碰到_x0006__x0008__x0006_，如果没有那个技术_x0007__x0005__x0006__x0007_，不懂的控制自己的欲望_x0008__x0005__x0008_，那么很多时候我们只能看看自己的辛苦赚的钱被黑了_x0005__x0006__x0005_，但是如果这个时候有可以帮助我们的人_x0006__x0005__x0006__x0007__x0006_，我们就可以解决这种碰到被黑不能出款的问题_x0008__x0005__x0005_，也就是找专业的人士来帮助_x0007__x0008__x0007_，也是非常好的办法_x0007__x0008__x0007__x0006_，比自己无从下手好_x0005__x0007_，能挽回多少是多少_x0005__x0006_。
    			说我无效投注不给提现怎么办_x0007__x0005_，解决方法步骤第一件事就是冷静下来_x0007__x0007__x0006_，保持心理平静_x0007__x0008__x0008__x0008__x0005_，不要和客服起任何冲突_x0007__x0005_，对方的一切借口理由都表示相信并希望对方早日解决_x0005__x0007_。
			
			
			3、总而言之
			在网上被黑不能出款原因有下面几点第一_x0006__x0007__x0006_，在玩黑网的时候_x0005__x0005__x0005_，没有做好前期平台鉴定准备_x0007__x0006__x0008_，特别是要看平台是不是备案的_x0007__x0006_，是不是有资质_x0008__x0007__x0007_，还有玩黑网的项目是不是合法的_x0007__x0007__x0008__x0007__x0007_，如果这些都没有_x0005__x0007__x0008__x0007_，那么在上面进行玩黑网都是不安全的_x0008__x0008__x0008__x0008__x0007_，随时都可能不能出款_x0007__x0008__x0006__x0006__x0008_。
			
			4、参考文档
			《挚挚诚诚》
word文档下载：挚诚是什么意思解释.doc
《诚挚和挚诚的词义和用法有什么区别?》
《挚诚成语》
《挚诚是什么意思解释》
《挚诚有什么含义和象征》
《挚诚的读音》
《挚诚有什么含义和寓意》
PDF文档下载：挚诚是什么意思解释.pdf
			
			
        
        
        
        
            视频讲解
        
        
        
        
        
            基本信息
        
        
            主 编：胡瓜女儿
            出版时间：1970-01-01 08:00:00
            分 类：现代言情
            出 版 社：辽宁教育电子出版公司
            定 价：¥91.00 元
            版 权 方：北京十月文艺出版社
        
    
    
         9748人读过
         07人收藏
         79人点赞
    



    
        持续连载中...     已更新到第149章
    
    
        挚诚有什么含义和寓意挚诚有什么含义和象征挚诚什么意思挚挚诚诚挚诚和诚挚的区别挚诚挚爱挚诚的读音诚挚和挚诚的词义和用法有什么区别?挚诚成语挚诚是什么意思解释
	
    
        查看更多章节
    



    
        
            
            
                
                我要评论
                
                    
                        
                        
                        
                    
                    
                        
                    
                    
                
                
            
            
        
    
    
    
        热点评论
        
                  （共91条评论）
        
    
    
		
			
			    
			
			苏薇相片
			发表于 58 分钟前
		    
            回复 
            陈周佳：解决有这些办法网上黑平台要注意_x0007__x0008__x0008__x0008_，一般都是虚假在黑网赢钱平台_x0005__x0005_，如果你在这种平台操作_x0007__x0007__x0006_，那么完全有可能被黑的_x0005__x0005__x0006_，现在也有很多在网上进行被黑_x0006__x0008__x0007__x0006_，找我们进行维权_x0006__x0007__x0006__x0005__x0005_，在我们团队帮助下_x0007__x0005__x0008__x0007_，顺利进行出款_x0006__x0005_，是非常好解决网上平台被黑情况途径_x0007__x0006_，希望大家能帮助到大家_x0005__x0007_。
			
					 
			
			
			
			郝广才
			发表于 1970-01-01 08:00:00
		    
            回复 
            姜会林：了解挚诚有什么含义教你怎么挽回？在网上必须时刻保持警惕_x0008__x0005_，对应被黑不给提款的不知道怎么办的_x0005__x0005__x0008__x0005_，不懂怎么追回的新人_x0007__x0006__x0006_，这时候就要好好了解下出黑团队是怎么出黑的_x0007__x0007_，对应着方面了解可以联系文章底部_x0008__x0006__x0007_，专业人士告诉你怎么操作的_x0005__x0007__x0005__x0007_，有了这样支持对应解决不给提款就很好办法_x0005__x0006__x0006_，希望大家远离在网上注意才能更好生活_x0006__x0008__x0007_，不要等到平台跑路_x0007__x0005__x0006_，就来不及了_x0006__x0005__x0006_。 
			
					
			
			
			
			冯瓅
			发表于 9 小时前
		    
            回复 
            审计专员：第三_x0006__x0008__x0005_：出现自己不能解决_x0006__x0006_，平台不给出款了_x0008__x0005__x0006__x0006__x0008_，那么只能通过专业人士来解决_x0007__x0008__x0007_，他们有这方面的技术和团队_x0006__x0006__x0005_，可以轻松应对这种在黑网站不给出款的情况_x0006__x0008__x0008_，已经很多人通过出黑大师解决这种问题_x0006__x0005__x0008_，让自己的损失降到了最低_x0008__x0007__x0008__x0008_，如果你还不懂怎么办_x0005__x0008__x0007_，那么就赶紧联系文章底部的出黑大师_x0006__x0006__x0008__x0007__x0006_，就能很快的解决出款问题_x0006__x0007__x0007__x0005__x0007_。
			
					
			
		   
			
	



	
		推荐阅读
		
            更多内容 >> 
        
	
	
    	甘快办实名认证找黑客帮忙犯法吗判几年网上出现风控审核不给出单子被黑不给提现怎么办藏分出黑银行卡只能存不能取怎么解决
	



    
        
            挚诚有什么含义
            
        
        
            需要帮出？
        
    


	
		关注热度
		
		1666℃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挚诚是什么意思解释</dc:title>
  <dc:description/>
  <dc:subject/>
  <cp:keywords/>
  <cp:category/>
  <cp:lastModifiedBy/>
  <dcterms:created xsi:type="dcterms:W3CDTF">2025-05-14T14:32:40+08:00</dcterms:created>
  <dcterms:modified xsi:type="dcterms:W3CDTF">2025-05-14T14:32:40+08:00</dcterms:modified>
</cp:coreProperties>
</file>

<file path=docProps/custom.xml><?xml version="1.0" encoding="utf-8"?>
<Properties xmlns="http://schemas.openxmlformats.org/officeDocument/2006/custom-properties" xmlns:vt="http://schemas.openxmlformats.org/officeDocument/2006/docPropsVTypes"/>
</file>