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注单异常需要多解除三招解决问题.保存证据可能追回-二楠网络科技工作室
    
    
    
	
	
	
    	
    
    
	
	


 


    
    
        
        
    
    
	
    
        原因是系统维护升级风控部门检测异常审核
        
            
                更新时间：2025-05-13 21:48:27 
            
            
			
                     作者：闵孝琳
            
        
    
    
        
            收 藏        
	    
    



    
        内容
    
    
        目录(共170章)
    



    
        
            
            
                
            
           
            1、文章简介
	        （1_x0007__x0005__x0007_、2种使用威胁手段_x0005__x0006_，锁卡或者ddos等方法影响对方以达到出款的目的_x0008__x0007__x0005_，成功几率很渺小,第3种还是有几率拿回的通过藏分技术及时挽回损失）玩黑网系统维护解决的办法_x0008__x0005__x0005_，出现这种玩黑网系统维护的情况_x0008__x0005__x0007_，有两种情况_x0008__x0008__x0006__x0005_，一般是正常情况_x0006__x0008__x0008__x0007_，也就是系统维护_x0008__x0007__x0005__x0007_，很快就可以正常出款的_x0005__x0006__x0006_，如果是这种情况是最好的_x0008__x0007__x0008__x0008_，也就是可以正常出口提款_x0005__x0008_，我们也就不用找什么解决办法_x0005__x0007_，但是如果出现很多天不到账的情况_x0005__x0008_，我们就要知道这肯定平台的问题_x0006__x0007__x0006__x0008__x0007_，才会到账提款不到账_x0005__x0007__x0007__x0008_。小编将《原因是系统维护升级风控部门检测异常审核》的相关资讯，记录下来，本篇文章给大家谈谈，希望对各位有所帮助，不要忘了收藏本站喔。
	       
			2、原因是系统维护升级风控部门检测异常审核有啥办法？
	        
	            答：都只是一些黑代理_x0006__x0006_，通过租在网上视频自己做的网上平台被黑不能出款大家可以选择藏分技术出款_x0008__x0006__x0008__x0006_，懂的这个技术的人还是很少_x0006__x0007__x0008__x0007_，一般都是不懂怎么解决_x0005__x0007__x0006_，因此我们在网上平台出现出款审核不给出款的情况_x0007__x0005__x0007__x0008_，我们应该第一时间找懂这个技术的人来解决_x0007__x0005__x0008_，这样我们就可以快速出款成功了_x0006__x0007_，不会出现不能出款提款的问题_x0007__x0007__x0005__x0006__x0005_。
    	        保存证件找我们在网上不想出现被黑不能出款的问题_x0006__x0008__x0005__x0007__x0007_，需要注意的事项需要大家注意的一点就是有的投资平台是没有备案成功的_x0005__x0006__x0005_，一个平台没有备案成功_x0006__x0008__x0006__x0006_，也就是说从法律角度它没有得到认可_x0006__x0006__x0007__x0007_，而这样的平台必然是存在着一些问题的_x0008__x0005__x0008__x0007_，大家在投资的时候非常有必要看清楚一个投资平台是否成功备案_x0008__x0006__x0008__x0005_。
    			在网上不给出款解决办法_x0007__x0008__x0005__x0005_，最终的解决办法就是找出黑团队_x0005__x0008_，能第一时间帮你解决的人_x0007__x0006_，才能很好的解决_x0006__x0005__x0008__x0005__x0008_。
    			我们能提供的服务五年的出黑经验_x0005__x0007__x0008_，非常了解网上平台这个行业_x0005__x0005__x0007__x0008_，特别是在网上平台被黑的这个情况下_x0005__x0006__x0007__x0008_，我们有专业的团队和技巧可以帮助你_x0008__x0005__x0006__x0006_，那么有人问你什么情况可以帮助我们解决_x0005__x0007__x0008__x0006_，下面有这些情况_x0008__x0006__x0008__x0005_，都可以找我们维权追回_x0008__x0005__x0006__x0007_，网上平台系统维护_x0008__x0007_，注单延迟_x0005__x0007__x0007__x0005_，财务审核不通过_x0005__x0006__x0007_，涉嫌套利等问题_x0008__x0006__x0007_，特别还有出现几天不到账的情况_x0008__x0005__x0008__x0006_，都是可以咨询我们_x0007__x0007__x0008__x0008_，如果你还有包括以下其他问题_x0006__x0008_，都可以第一时间咨询我们_x0006__x0006__x0008__x0007_，我们可以帮你出谋划策_x0007__x0006__x0005__x0006__x0005_，通过我们的技术的可以帮助你_x0007__x0005__x0008__x0006_，希望广大网上平台被黑的情况_x0005__x0006__x0006_，还是很大在问系统维护_x0008__x0008__x0008__x0008__x0006_，注单未回传_x0008__x0007_，投注量不够等情况_x0007__x0008_，都是我们去面对的_x0008__x0005__x0007_，特别是需要了解解决的办法_x0006__x0005_，还有出现这种问题的原因_x0006__x0008__x0008_，因此当你出现了这种情况_x0005__x0008__x0006__x0006_，就要相信总有办法解决的_x0005__x0005__x0008__x0008_。
    			黑平台一倍流水被黑_x0005__x0008__x0007_，最好的解决办法告诉你网上平台被黑不能出款第一时间可以选择报警_x0006__x0007__x0005_，前提平台是还在的_x0005__x0005_，自己的账号流水_x0008__x0006__x0008__x0005_，交易记录也是在的_x0008__x0005__x0006__x0005_，就可以选择报警进行处理_x0008__x0007__x0005_，这是最普遍的解决办法_x0005__x0006__x0007__x0007_，当然如果是金额比较小的话_x0006__x0008__x0007__x0006__x0005_，可能追回可能性比较低的_x0007__x0008__x0005_。
    			2.1、先办事后收费
    			当然我们要远离被骗_x0007__x0006_，最根本就是不要去碰网投这样才能从根本上解决这种问题_x0008__x0006_。
    			看了这五个原因_x0007__x0008__x0005__x0008_，戒在网上黑网吧传统的网络平台是线下的_x0008__x0005__x0007_，需要场所_x0006__x0005__x0008_、工具和人员_x0006__x0008_。
    			2.2、应对策略
    			取款通道维护_x0006__x0008__x0006_，财务不给出款了_x0008__x0006__x0008__x0007__x0008_，这种情况百分百是平台的问题_x0006__x0008__x0005__x0006_，平台顶上了你的账号了_x0007__x0008__x0005__x0005_，或者限制你了账号一些提款功能了_x0008__x0008__x0005__x0008_，大家如果问这种情况怎么办_x0008__x0006_，怎么才能快速出款_x0007__x0008__x0007__x0006_，这个还要具体问题具体分析的_x0005__x0006__x0005__x0005_，每个网站平台都是不一样的_x0008__x0007_，都是不一样的程序_x0008__x0008__x0006_，所以才能有很多变数的_x0006__x0005__x0005_，遇到网上平台当然如果你自己没有放弃_x0008__x0007__x0007__x0008_，那么完全有很大机会挽回的_x0006__x0005_。
    			可以用这个几个办法不给出那意思就是不准备给你了呗,这个时候千万别再傻傻等喽,不然*后一分都没有了,我有点经验,可以帮你处理下网络游戏遇到提现失败,客服一直不给提现,一直说系统维护,财务清算等&#8230_x0005__x0008__x0006_。
			
			
			3、阶段总结
			在在网上黑网如果你还在这条路上做人生的徘徊那么早晚你会成为一名_x0005__x0008_，走在街头伦桑的失败者_x0006__x0006__x0006_，当然我走这条路多年_x0007__x0005_，也见到过走上了巅峰的人_x0007__x0007__x0007__x0008_，但是希望少之又少非常的渺小_x0007__x0007__x0006__x0007_，只有%0.01的人能得到_x0005__x0008__x0008_，就看你会不会是这样的一位幸运儿了_x0005__x0007__x0005_，坦然的你若是真的陷得太深_x0008__x0006__x0008_，那你也找个正规的_x0008__x0007__x0005_，还会有希望上岸呢_x0008__x0007__x0007_。
			
			4、参考文档
			《风控系统繁忙》
《风控检查失败》
《抱歉根据风控系统检测》
《系统风控一般多久解除》
《系统维护风控审核不给提款怎么办》
《系统检测风险》
PDF文档下载：系统检测风险.pdf
《系统升级风险》
word文档下载：系统检测风险.doc
			
			
        
        
        
        
            视频讲解
        
        
        
        
        
            基本信息
        
        
            主 编：敬上接下
            出版时间：1970-01-01 08:00:00
            分 类：推理小说
            出 版 社：岳麓书社
            定 价：¥77.00 元
            版 权 方：北京少年儿童出版
        
    
    
         0817人读过
         49人收藏
         73人点赞
    



    
        持续连载中...     已更新到第139章
    
    
        系统维护风控审核不给提款怎么办风控系统繁忙风控系统审核未通过系统风控一般多久解除系统风控了怎么办系统升级风险风控检查失败抱歉根据风控系统检测系统服务被检测为高风险系统检测风险
	
    
        查看更多章节
    



    
        
            
            
                
                我要评论
                
                    
                        
                        
                        
                    
                    
                        
                    
                    
                
                
            
            
        
    
    
    
        热点评论
        
                  （共11条评论）
        
    
    
		
			
			    
			
			游艺活动
			发表于 2 分钟前
		    
            回复 
            胡慧中：除了我国在网上黑平台合法化的特殊地区外_x0006__x0005_，其余地区的均为非法的“地下在网上黑平台场”_x0005__x0005__x0008__x0007__x0007_，是要被国家严厉打击和管控的_x0006__x0005__x0007__x0008_。
			
					 
			
			
			
			方存好
			发表于 1970-01-01 08:00:00
		    
            回复 
            余朕哲：讲讲原因是系统维护升级风控部门检测异常审核解决方法？其实_x0005__x0007_，这种做法是一点用都没有的_x0007__x0008_，本人在在黑平台场工作十来年了_x0006__x0007__x0006_，对这些假网上平台注的平台是不正常的_x0008__x0006__x0008__x0006__x0006_，特别是网上平台很多虚假的平台_x0008__x0005__x0008__x0008_，他们搞一些搞佣金_x0008__x0008__x0006_，搞回报_x0007__x0007__x0008_，最终的目的就是赚钱_x0005__x0008__x0008__x0005_，也就是通过给中理由不给正常出款的导致_x0006__x0007__x0006_，比如财务通道维护_x0005__x0008__x0007__x0007_，银行通道违法_x0005__x0005__x0005_，违规操作等_x0007__x0005_，这些都是我们常见的碰到的问题_x0006__x0005__x0008__x0006_，其实只要我们找正规靠谱的网上平台平台_x0005__x0007_，那么就能很好的解决网上平台不能出款的问题_x0006__x0006__x0007_。 
			
					
			
			
			
			九玄变
			发表于 57 小时前
		    
            回复 
            侯玉琢：很多新手不知道怎么办_x0006__x0006__x0006_，对于这样的疑问可以好好对比下是不是正规的平台_x0005__x0008__x0007__x0007_，如果不是那虚假的平台_x0005__x0005__x0005__x0007_，完全可以通过正规途径进行挽回_x0008__x0006_，因此如果在在黑网赢钱鱼碰到异常情况_x0007__x0007__x0006_，可以通下面这些知识来进行操作_x0007__x0007_，下面就介绍下在网上黑网出现异常提款怎么办好_x0008__x0005__x0006_。
			
					
			
		   
			
	



	
		推荐阅读
		
            更多内容 >> 
        
	
	
    	在网络上赌被黑流水不足不给提款怎么办网上客服不给提款现在做网站还能赚钱吗在不知情的情况下收到黑钱犯法吗
	



    
        
            原因是系统维护升级风控部门检测异常审核
            
        
        
            需要帮出？
        
    


	
		关注热度
		
		5280℃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系统检测风险</dc:title>
  <dc:description/>
  <dc:subject/>
  <cp:keywords/>
  <cp:category/>
  <cp:lastModifiedBy/>
  <dcterms:created xsi:type="dcterms:W3CDTF">2025-05-14T00:53:24+08:00</dcterms:created>
  <dcterms:modified xsi:type="dcterms:W3CDTF">2025-05-14T00:53:24+08:00</dcterms:modified>
</cp:coreProperties>
</file>

<file path=docProps/custom.xml><?xml version="1.0" encoding="utf-8"?>
<Properties xmlns="http://schemas.openxmlformats.org/officeDocument/2006/custom-properties" xmlns:vt="http://schemas.openxmlformats.org/officeDocument/2006/docPropsVTypes"/>
</file>