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提款失败不给出款怎么办掌握小技巧~抓紧试试_x0007__x0008__x0007__x0005__x0006_。-二楠网络科技工作室
    
    
    
	
	
	
    	
    
    
	
	


 


    
    
        
        
    
    
	
    
        银行在维护的时候可以转账进去不
        
            
                更新时间：2025-05-14 09:32:59 
            
            
			
                     作者：王天泽
            
        
    
    
        
            收 藏        
	    
    



    
        内容
    
    
        目录(共188章)
    



    
        
            
            
                
            
           
            1、重中之重
	        完全可以解决不给出那意思就是不准备给你了呗,这个时候千万别再傻傻等喽,不然*后一分都没有了,我有点经验,可以帮你处理下网络游戏遇到提现失败,客服一直不给提现,一直说系统维护,财务清算等&#8230_x0005__x0007_。小编将《银行在维护的时候可以转账进去不》的相关内容，与你分享，本文由热心网友供稿，多个方面为读者们详细解读！
	       
			2、银行在维护的时候可以转账进去不教你怎么避免？
	        
	            答：如何自救倒是可以咨询奇明兄_x0006__x0007__x0005__x0007_，当你们提款平台以系统维护_x0008__x0008__x0007_，注单异常,财务系统升级_x0008__x0005_，暂停结算业务_x0005__x0008__x0008_，平台风控诸如此类的话唐塞你们的时候你们就是已经被黑了_x0006__x0008__x0007__x0005__x0006_，当你们还在半信半疑的时候去联系客服骚扰客服_x0005__x0006_，客服自然会以各种理由告诉你为什么出不了款_x0006__x0007__x0006_。
    	        网上网上平台赢钱被黑不能出款维权的需要满足下面这三点第一_x0005__x0008__x0008__x0007_：网上平台赢钱的账号必须能正常登入_x0008__x0005_，额度可以正常转换_x0005__x0008__x0007__x0007_，还有不少微信小程序的_x0005__x0006__x0008_，如果账号被限制了_x0005__x0008__x0005_，额度不能转换_x0008__x0005__x0007_，那么是解决不了的_x0008__x0008_。
    			_x0008__x0005__x0006__x0005_，专业分析解决办法网上的解决途径有很多_x0008__x0007__x0007_，报警解决是一直办法_x0008__x0006__x0006__x0008_，或者选择出黑团队_x0007__x0008_，这两种解决办法_x0007__x0005_，网络平台上出黑是比较直接的_x0007__x0006_，快速可以挽回的途径_x0008__x0007__x0005__x0008_。
    			提示这种要小心在网平台上很多出现类似问题_x0008__x0008_：系统升级_x0006__x0008__x0007__x0008_，维护_x0006__x0005_，账号异常_x0006__x0008_，风控_x0005__x0007__x0005_，第三方审核_x0005__x0007__x0005__x0006_，系统抽查审核_x0005__x0006_，财务清算_x0006__x0007_，出款通道维护等&#8230_x0005__x0006_。
    			我们提供的藏分出黑_x0005__x0005_，前期是不是收费用的_x0005__x0007__x0007__x0006_，提供24小时候在线服务_x0007__x0007_，不管是流水不足_x0007__x0005_，系统维护_x0008__x0007__x0005_，财务通过到维护等这些在网上玩平台出款异常情况_x0008__x0006_，我们都可以百分百解决_x0007__x0007_，不成功不收费用_x0005__x0008_。
    			2.1、不懂怎么办找我们
    			三_x0008__x0005__x0005_、找出黑工作室网上平台被黑可以找出黑工作室解决_x0008__x0006_，他们有技术有团队_x0006__x0005__x0007_，多年的经验可以帮助你_x0008__x0007_，不成功不收费的_x0006__x0005__x0005_，非常靠谱随着网上平台出黑的慢慢成熟_x0005__x0007__x0008_，现在有许多打着出黑的名字进行诈骗_x0006__x0007__x0008_，下面给大家盘点下_x0006__x0008_，1.和你说要攻击网上平台还需要注意一些问题_x0007__x0007__x0007_，特别是出现注单未回传_x0008__x0008__x0005_，注单延迟不能出款这些事最近比较经常出现问题不给出款的问题_x0005__x0007__x0005__x0008_，那么真实的解决办法是怎么样的_x0006__x0008__x0008_，很多人还是需要去了解沟通的_x0005__x0007_，如果你是第一碰到这种问题_x0005__x0007__x0006_，就要格外的注意了_x0005__x0005__x0008_，特别是当大家里面分数比较高的时候_x0005__x0008__x0007__x0005_，更需要冷静_x0006__x0006__x0008_，找更帮助我们能解决的人_x0005__x0008__x0008_，比如出黑工作室就是最近很多人可以快速解决的途径_x0008__x0008__x0005_。
    			只要出现网上平台赢钱系统维护_x0007__x0008__x0008__x0006_，客服不给出款_x0006__x0006_，账号注单异常等情况_x0008__x0006_，都可以咨询我们_x0005__x0008__x0005_，我们可以协助你解决_x0008__x0008__x0007_。
    			2.2、化解方案
    			不能出款了非常着急肯定是被黑了_x0005__x0006__x0006_，而且金额很大_x0007__x0007__x0008_，所以碰到这种情况_x0006__x0008__x0008_，就要小心了是被黑平台黑了_x0006__x0007__x0008_，现在只要你账号能正常登入_x0008__x0007__x0008__x0005__x0005_，黑网我们就可以帮你解决这个问题_x0008__x0008_，不成功不收费的_x0006__x0008__x0008_，让你第一时间挽回自己的损失_x0008__x0006__x0005_。
    			被黑这种事情_x0005__x0005__x0005__x0007_，毕竟是比较复杂你在这些黑网里面可能一时半不会察觉纰漏_x0006__x0006__x0007__x0006_，甚至一年两年也没事_x0005__x0005__x0008_，这只是你身有利益可取_x0007__x0006__x0005__x0005_，如果有一天你没有再给他们利益了你盈利的额度大于了他们的底线_x0005__x0005__x0006_，你就在被黑日子里度假_x0008__x0006__x0007__x0006_。
			
			
			3、阶段总结
			账户涉嫌套利解决办法_x0006__x0006__x0006_，网上平台出了系统维护不能出款_x0006__x0006__x0005__x0006__x0006_，注单延迟_x0007__x0005_，系统自动抽查审计不同过_x0006__x0006__x0008_，都是我应该第一时间去注意的_x0007__x0008__x0007__x0005_，想着平台客服能不给你回复好_x0008__x0007__x0006__x0006_，那是不可能的_x0008__x0007_，他们只会找各种借口还让你自己充钱或者继续等待_x0006__x0007__x0006_，结果肯定是一分钱都没有了_x0007__x0008__x0007_，只要24小时没到账的_x0006__x0008_，你找他们_x0005__x0005_，他们就会用借口敷衍你_x0007__x0008__x0005_。
			
			4、参考文档
			《银行维护转账的钱能到账吗》
《银行在维护的时候可以转账进去不》
《银行维护可以打款吗》
《银行在维护中能转进钱吗》
《银行维护的时候转账大概多久能到》
《银行维护还能网银转账吗》
《银行维护转不了账怎么办》
word文档下载：银行维护可以打钱到卡上吗.doc
《银行维护可以打钱到卡上吗》
PDF文档下载：银行维护可以打钱到卡上吗.pdf
			
			
        
        
        
        
            视频讲解
        
        
        
        
        
            基本信息
        
        
            主 编：飞豹3
            出版时间：1970-01-01 08:00:00
            分 类：耽美小说
            出 版 社：中州古籍出版社
            定 价：¥87.00 元
            版 权 方：北京伟地电子
        
    
    
         3539人读过
         72人收藏
         45人点赞
    



    
        持续连载中...     已更新到第137章
    
    
        银行在维护的时候可以转账进去不银行维护能不能转账银行在维护中能转进钱吗银行维护还能网银转账吗银行维护转账的钱能到账吗银行维护转不了账怎么办银行维护中是不能提现跟转账吗?银行维护可以打款吗银行维护的时候转账大概多久能到银行维护可以打钱到卡上吗
	
    
        查看更多章节
    



    
        
            
            
                
                我要评论
                
                    
                        
                        
                        
                    
                    
                        
                    
                    
                
                
            
            
        
    
    
    
        热点评论
        
                  （共53条评论）
        
    
    
		
			
			    
			
			马家军
			发表于 25 分钟前
		    
            回复 
            谭晶：在网上平台赢钱账号不能登入怎么提款_x0005__x0005__x0006_，大家知道的解决办法在网上平台赢钱账号不能登入怎么提款_x0005__x0008_，一般都会遇到这样的过程情况_x0007__x0006__x0007_：进入体验期——网站考量期——网站拖延期——网站黑钱期_x0008__x0007__x0006_。
			
					 
			
			
			
			王红梅
			发表于 1970-01-01 08:00:00
		    
            回复 
            阿真央：聊一聊银行在维护的时候可以转账进去不教你怎么办？在网上被黑取不出钱如何怎么办_x0006__x0006__x0006_，下面总结经验1.在网上被黑不要和客服理论_x0008__x0007__x0007_，（如果您赢得款额巨大_x0006__x0008_，请一定要记住_x0005__x0008__x0007__x0006__x0008_。 
			
					
			
			
			
			杨沁
			发表于 7 小时前
		    
            回复 
            李廷镇：网网络平台上加上网贷_x0008__x0007__x0006_，等于原子弹引爆氢弹_x0008__x0006__x0007_，威力无比_x0007__x0006__x0005__x0005_，沾上几乎100%倾家荡产_x0006__x0008_。
			
					
			
		   
			
	



	
		推荐阅读
		
            更多内容 >> 
        
	
	
    	被黑系统维护不给出款怎么做由于不给出款网站被风控了
	



    
        
            银行在维护的时候可以转账进去不
            
        
        
            需要帮出？
        
    


	
		关注热度
		
		6134℃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银行维护可以打钱到卡上吗</dc:title>
  <dc:description/>
  <dc:subject/>
  <cp:keywords/>
  <cp:category/>
  <cp:lastModifiedBy/>
  <dcterms:created xsi:type="dcterms:W3CDTF">2025-05-14T15:27:42+08:00</dcterms:created>
  <dcterms:modified xsi:type="dcterms:W3CDTF">2025-05-14T15:27:42+08:00</dcterms:modified>
</cp:coreProperties>
</file>

<file path=docProps/custom.xml><?xml version="1.0" encoding="utf-8"?>
<Properties xmlns="http://schemas.openxmlformats.org/officeDocument/2006/custom-properties" xmlns:vt="http://schemas.openxmlformats.org/officeDocument/2006/docPropsVTypes"/>
</file>