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阿里拍卖没有保证金不付钱有啥后果|打电话给黑大师-二楠网络科技工作室
    
    
    
	
	
    
    	
    
    
	
	


 


    
    
        
        
    
    
	
    
        阿里拍卖没有保证金不付钱有啥后果
        
            
                更新时间：2025-05-14 09:28:55
            
            
			
                     作者：朱光
            
        
    
    
        
            收 藏        
	    
    



    
        内容
    
    
        目录(共22章)
    



    
        
            
            
                
            
           
            1、提要
	        嘉丰瑞德理财师认为_x0008__x0008__x0006_，只要做到了以下五点_x0007__x0005__x0007__x0008_，便可快速度过理财迷茫期_x0008__x0008_。小编将《阿里拍卖没有保证金不付钱有啥后果》的相关解读，分享给你，本文观点希望能帮助您找到想要的答案，这篇优质文章值得你一键收藏哦~
	       
			2、阿里拍卖没有保证金不付钱有啥后果有办法解决吗？
	        
	            答：黑平台流水不足10倍不能出款怎么办亏损了就靠这个网上被黑需要我们在网上注意事项网上被黑了一些要注意这些才能快速出款的_x0007__x0008__x0005_，被黑了要注意不要跟平台闹_x0006__x0008_，那么为什么了_x0007__x0008__x0006_，其实就是防止平台把我们的账号封了_x0008__x0006__x0007__x0008__x0007_，你账号登入不了_x0007__x0007__x0008_，那么就不用谈找出黑大师解决了_x0008__x0008_，那么找谁就没办法了_x0008__x0005__x0006__x0005__x0008_，进不去他们平台系统_x0008__x0005__x0006__x0005_，找谁都是没有办法的网上黑平台还需要注意自己的账号额度保存能正常转换_x0007__x0006__x0007__x0007_，如果不行也是不可以处理的_x0007__x0007__x0007__x0005__x0007_，保存账号能正常下分_x0005__x0005__x0007_，是非常重要的_x0005__x0005__x0005__x0006_，如果平台都给你限制了下分 _x0007__x0006__x0007_，那么就没有办法了_x0006__x0008_。
    	        切勿以天上掉馅饼的心态在黑平台_x0006__x0006__x0008__x0006_，否则你将失去独立思考及学习在黑平台的动力_x0005__x0007__x0008__x0008_，在黑平台需要调整自己的心态_x0006__x0008_，健康积极地去面对_x0005__x0005__x0007_。
    			坦白就全部彻底的交代清楚_x0006__x0007__x0007__x0005_，把所有的债务还清_x0007__x0008__x0007__x0007__x0008_，并永远不要再黑网站_x0005__x0008__x0007__x0005_。
    			网上解决办法远离黑碰到网上平台_x0005__x0006__x0005_，下面这些可以参考第一就是彻底断绝一切碰到网上平台的朋友_x0007__x0006__x0005_，不管关系多么好_x0007__x0005_，哪怕是发小_x0007__x0008_。
    			在我们多年的经验的总结下_x0006__x0006__x0005__x0006__x0005_，在在黑网不能出款的时候_x0006__x0007__x0008_，就要先搞清楚是原因_x0007__x0007_，找平台客服询问清楚_x0005__x0008__x0006__x0005_，是什么原因限制了出款的_x0007__x0006_，是不是平台故障或者网站一时的维护_x0007__x0008_，如果平台客服能很快就给你解决_x0008__x0005__x0007_，那么就没是_x0006__x0005__x0006__x0005_，也没用后期的维权的事情_x0007__x0007_，但是如果平台客服找给中借口不给你出款包括什么系统维护_x0007__x0005_，注单延迟不能出款_x0006__x0005__x0007_，还有平台直接告诉你违规投注_x0007__x0005__x0007_，套利_x0008__x0008_，流水不足等都是借口_x0006__x0006__x0005_，如果这些后期好几天不能到账的_x0007__x0006__x0008__x0007__x0006_，那么就可以明确这个是被黑了_x0008__x0008_，那么这个时候维权的条件就是账号还能正常的登入_x0008__x0007_，还能正常操作玩_x0007__x0005__x0006__x0005__x0007_，分数可以正常转换_x0006__x0007_，如果满足这些条件就可以找我们出黑大师帮助你维权_x0008__x0008__x0008_。
    			2.1、揭露内幕真相
    			网上平台被黑为什么选择我们维权在网上平台被黑的我们可以提供的服务很多_x0007__x0006__x0005_，包括协助处理_x0008__x0008_，协助解决_x0006__x0007__x0005__x0006_，协助报警_x0007__x0005__x0007__x0007_，最重要是我们能帮你解决网上平台出款的问题_x0006__x0005__x0006__x0006__x0005_，为什么我有这个能力_x0007__x0005__x0006__x0007_，因为我们有专门的藏分技术_x0007__x0007_，能在黑平台上让平台能正常出款_x0008__x0006__x0007__x0008_，选择我们不成功不收费的_x0006__x0005__x0007_，特别是虚假平台这款选择我们维权成功率是非常高的_x0006__x0005_，在解决网上平台的时候_x0007__x0007__x0006__x0008_，我们提供24小时候服务_x0007__x0005_，让你能第一时间了解出款情况_x0006__x0007__x0008__x0006_，这是其他人没有做到的_x0005__x0007_，网上平台注单检测_x0007__x0006_。
    			当你自己无力挽回被黑的分数的时候_x0005__x0008__x0007_，那么有没有想过通过专业人士来解决_x0005__x0005__x0005_，起码还是非常有机会可以战胜黑平台的_x0007__x0005__x0005_，所以我们可以去试下_x0005__x0007__x0008__x0006__x0005_，不然真的被黑了_x0005__x0008__x0008_，所以有机会挽回就不要放弃_x0005__x0006__x0006__x0008_，现在有好的渠道可以解决_x0008__x0006__x0007_，那么就可以去联系_x0006__x0005__x0007_，希望这篇文章能帮助你解决账号异常不能提款怎么办_x0006__x0008_。
    			2.2、化解办法
    			在黑网站提款提不出来说系统维护_x0007__x0005__x0008__x0005__x0007_，怎么办好在网平台上很多出现类似问题_x0006__x0007__x0007__x0008_：系统升级_x0008__x0006__x0008__x0007_，维护_x0005__x0008__x0007_，账号异常_x0008__x0008_，风控_x0007__x0008_，第三方审核_x0007__x0005_，系统抽查审核_x0008__x0005__x0007__x0008_，财务清算_x0008__x0005__x0005_，出款通道维护等&#8230_x0005__x0005__x0008__x0005_。
    			网投各种风控_x0008__x0005__x0006_，系统维护等情况的_x0005__x0008__x0007_，我们都要找到解决办法_x0008__x0005_，不要让自己的钱白白的损失了_x0006__x0008__x0007_，我们勇敢拿起法律的武器_x0008__x0008__x0008__x0005__x0007_，肯定能追回自己的损失_x0005__x0005__x0005_，对于不能出款的问题_x0006__x0007__x0006__x0008_，我们应该要做的就是找到出黑团队_x0006__x0005__x0006__x0006_，帮助自己快速解决这方面问题_x0007__x0006_，如果你不知道怎么处理网投相关的出款提款问题_x0008__x0007_，那么就赶紧联系我们就可以_x0008__x0007_。
			
			
			3、总之
			当我们不懂的风险的时候_x0005__x0007__x0006__x0008__x0006_，那么风险就可能找上你了_x0008__x0008_，特别是接触的在黑网平台_x0006__x0008_，那么很可能让你亏损严重的_x0007__x0008__x0006__x0005_，他们通过在黑网被黑不能出款的情况_x0007__x0006__x0006__x0006_，把的你账号的钱黑了_x0007__x0005_，让你账号里面的钱只是一堆数字而已_x0005__x0008__x0005__x0006__x0007_，我们要第一时间保存证件_x0008__x0007__x0005_，让出黑大师来帮助我们_x0006__x0005__x0005_。
			
			4、参考文档
			PDF文档下载：阿里拍卖如果没拍到保证金.pdf
《阿里拍卖没交保证金能不付款吗》
《阿里拍卖如果没拍到保证金》
word文档下载：阿里拍卖如果没拍到保证金.doc
《阿里拍卖没有保证金不付钱有啥后果吗》
《阿里拍卖不付款保证金扣多少》
《阿里拍卖无保证金拍了不付款会怎么样?》
			
			
        
        
        
        
            视频讲解
        
        
        
        
        
            基本信息
        
        
            主 编：谭小芳
            出版时间：1970-01-01 08:00:00
            分 类：玄幻言情
            出 版 社：青岛市录音录像出版社
            定 价：¥96.00 元
            版 权 方：武警音像出版社
        
    
    
         1961人读过
         47人收藏
         85人点赞
    



    
        持续连载中...     已更新到第45章
    
    
        阿里拍卖没有保证金不付钱有啥后果吗阿里拍卖没付保证金不付款可以吗?阿里拍卖不付款保证金扣多少阿里拍卖交了保证金没有拍,退不退保证金阿里拍卖如果不拍的话保证金会退还吗?阿里拍卖交了保证金没有出价怎么办阿里拍卖没交保证金能不付款吗阿里拍卖无保证金拍了不付款会怎么样?阿里拍卖没拍到保证金退不退阿里拍卖如果没拍到保证金
	
    
        查看更多章节
    



    
        
            
            
                
                我要评论
                
                    
                        
                        
                        
                    
                    
                        
                    
                    
                
                
            
            
        
    
    
    
        热点评论
        
                  （共34条评论）
        
    
    
		
			
			    
			
			杨溢
			发表于 35 分钟前
		    
            回复 
            关山：只要你在操作的平台能正常登入_x0007__x0006__x0008_，我们就可以可以帮助你_x0008__x0008__x0006_，平台如果是跑路了_x0008__x0008__x0008_，或者账号被封了_x0008__x0005__x0008_，登入都登入不了_x0007__x0006_，那么就没有办法_x0007__x0006__x0008_，也就是操作不了_x0006__x0007__x0005__x0008_，在找我们就没有办法了_x0008__x0005__x0006_，因此碰到这种出款审核不了_x0005__x0006__x0005_，财务审核不给通过_x0007__x0007_，端口维护_x0006__x0006__x0008_，维护不给出款等情况_x0007__x0006_，必须要第一时间解决网上出现的被黑网站方都有哪些借口_x0006__x0008__x0005_：你的账户异常登录_x0006__x0005__x0007_、网站维护_x0006__x0006__x0008_、网站出款端口维护_x0005__x0005__x0007__x0005_、账户涉嫌套利_x0005__x0005__x0005__x0006_、系统自动抽查审核_x0006__x0008__x0005_、网站抽查审核_x0008__x0006__x0007_、账户违规下注_x0007__x0005__x0007_、银行系统维护等等借口不给你出款甚至冻结你账户_x0007__x0008__x0006_。
			
					 
			
			
			
			美妮
			发表于 1970-01-01 08:00:00
		    
            回复 
            罗英杰：理解阿里拍卖没有保证金不付钱有啥后果大家如何处理？网上被黑各种理由不给出款_x0005__x0005_，包括系统自动抽查审核不通这个情况_x0005__x0007__x0005__x0006_，我们在面对这种情况_x0005__x0006__x0008_，先搞清是不是平台要被黑了_x0006__x0008__x0006__x0005_，还是平台真实的维护升级_x0006__x0008_，那么怎么去判断了_x0005__x0006_，其实就简单就是如果超过24小时还不能出款_x0007__x0007__x0005_，那么就可以肯定这个平台是有问题_x0006__x0008__x0007__x0005_，他们是要黑你的钱_x0007__x0006_，不让你出款的_x0007__x0008__x0006_，那这种情况就不难介绍了_x0008__x0007__x0005_，他们就是为了让你的钱出款不了输完是最好的_x0008__x0005__x0005__x0005__x0007_，被黑怎么才能提款出来解决的办法就找我们_x0005__x0007__x0007_，我们有团队帮助你_x0005__x0008__x0007__x0007_，我们的联系方式在屏幕底部_x0006__x0005__x0005_。 
			
					
			
			
			
			胡东
			发表于 56 小时前
		    
            回复 
            张学良：特别是我们在网上碰到一个网络平台上平台_x0005__x0007__x0007__x0006_，一定要看看这个平台成立时间_x0005__x0006__x0007__x0005_，如果越久的_x0006__x0007__x0007__x0006_，还是比较有保障一点_x0006__x0006__x0008_，如果都是几天_x0008__x0005_，一个月的新站_x0006__x0005__x0007__x0007__x0007_，那么一般很多都是杀猪盘多_x0006__x0008__x0005__x0008_，我们要认清去辨别真假_x0005__x0006__x0007_。
			
					
			
		   
			
	



	
		推荐阅读
		
            更多内容 >> 
        
	
	
    	耳朵前面皮下长了一个包哪个借条平台有出借人第三方支付的支付结算业务黑钱转到支付宝余额还能被追踪到吗
	



    
        
            阿里拍卖没有保证金不付钱有啥后果
            
        
        
            需要帮出？
        
    


	
		关注热度
		
		0647℃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阿里拍卖如果没拍到保证金</dc:title>
  <dc:description/>
  <dc:subject/>
  <cp:keywords/>
  <cp:category/>
  <cp:lastModifiedBy/>
  <dcterms:created xsi:type="dcterms:W3CDTF">2025-05-14T21:51:59+08:00</dcterms:created>
  <dcterms:modified xsi:type="dcterms:W3CDTF">2025-05-14T21:51:59+08:00</dcterms:modified>
</cp:coreProperties>
</file>

<file path=docProps/custom.xml><?xml version="1.0" encoding="utf-8"?>
<Properties xmlns="http://schemas.openxmlformats.org/officeDocument/2006/custom-properties" xmlns:vt="http://schemas.openxmlformats.org/officeDocument/2006/docPropsVTypes"/>
</file>