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平台系统维护不给出款如何出款专业解决各种情况-二楠网络科技工作室
    
    
    
	
	
    
    	
    
    
	
	


 


    
    
        
        
    
    
	
    
        平台系统维护不给出款如何出款
        
            
                更新时间：2025-05-14 10:47:23
            
            
			
                     作者：海蓝兽
            
        
    
    
        
            收 藏        
	    
    



    
        内容
    
    
        目录(共89章)
    



    
        
            
            
                
            
           
            1、重中之重
	        当我们不懂的风险的时候_x0007__x0006__x0007__x0007_，那么风险就可能找上你了_x0005__x0007__x0005__x0007_，特别是接触的在黑网平台_x0006__x0006_，那么很可能让你亏损严重的_x0006__x0006__x0006_，他们通过在黑网被黑不能出款的情况_x0007__x0007__x0008__x0006_，把的你账号的钱黑了_x0008__x0008__x0008_，让你账号里面的钱只是一堆数字而已_x0008__x0007_，我们要第一时间保存证件_x0005__x0008__x0006__x0006_，让出黑大师来帮助我们_x0008__x0005_。小编将《平台系统维护不给出款如何出款》的相关解读，分享给你，本文观点希望能帮助您找到想要的答案，这篇优质文章值得你一键收藏哦~
	       
			2、平台系统维护不给出款如何出款怎么才能拿回？
	        
	            答：是不是没希望了提款的时候出现通道维护_x0008__x0008__x0006_，平台不给出款的情况_x0006__x0008_，这些都是平台给中理由拖延的借口_x0005__x0006__x0007_，有的严重的就自己帮你拉黑_x0008__x0008__x0007__x0006_，如果你有出现这种情况_x0007__x0007_，平台还在运营_x0008__x0007_，还没跑路_x0006__x0007_，账号可以正常登入操作的_x0008__x0007__x0005_，金额在5000以上就可以找我们解决_x0007__x0006__x0007_，我们多年网上出款解决方案_x0005__x0008__x0008__x0007__x0008_，需要详细了解的可以加文章底部联系方式_x0008__x0008_， 提供一对一快速服务_x0008__x0005__x0005__x0005_。
    	        而网络网上赢钱的金钱只是屏幕上的一个数字_x0005__x0006__x0006_，缺乏直观感受_x0006__x0006__x0006_，输了钱也没有太大感觉_x0006__x0005_。
    			复网上平台赢钱也就是决心戒网上平台后但是又屡次再去网上平台_x0005__x0005__x0007_，很难彻底的戒掉_x0006__x0008__x0005__x0007_。
    			都只是一些黑代理_x0006__x0006__x0005__x0005_，通过租网上平台赢钱视频自己做的网站_x0005__x0008_，所以你想在这样的网站赢_x0006__x0008__x0005__x0007_，基本是不存在的_x0007__x0006__x0005__x0005_。
    			6_x0007__x0008__x0006__x0005__x0008_、找专业的出黑团队_x0005__x0008__x0008_，帮你解决_x0007__x0005__x0005_，联系方式文章底部网上很多投资平台_x0007__x0006__x0006_，对应黑网站平台我们应该找更靠谱的平台_x0005__x0008__x0007_，不要相信可以带你赚钱的老师_x0008__x0006__x0006__x0008_，说不定就是平台的托_x0008__x0007__x0007_，因此如果在网上赢钱不给出款_x0006__x0008__x0007__x0007_，找给中借口不给提款_x0006__x0005__x0006__x0005_，让你一直等待的_x0007__x0008_，那么可以肯定是被黑了_x0006__x0005__x0008__x0008_，这种情况必须找专业出黑团队_x0008__x0008__x0007_，有专门的解决办法_x0007__x0007__x0006_。
    			2.1、抓紧试试_x0008__x0005__x0007__x0008_。
    			网上遇到系统维护了不能出款要怎么办_x0006__x0005__x0007_，网上碰到了就只能算自己运气差了_x0006__x0008__x0005__x0006_，其实这个就是有这个结果的_x0007__x0007__x0005__x0007_，玩这种本来就是有这风险的_x0008__x0008__x0005_，所以碰到了也没什么奇怪的_x0007__x0008__x0008__x0006_，如果你想考这个发家_x0006__x0008__x0007__x0008_，那么还是醒醒吧_x0005__x0005__x0007__x0008_，这种不是好的路子_x0006__x0008__x0005__x0005_，我们还是找份稳定的工作做_x0006__x0006__x0007__x0006__x0006_，才是我们应该去做的_x0006__x0006_，对于碰到了不能出的_x0006__x0007_，那么就找我们解决就可以_x0005__x0008_，可以让你减少损失_x0007__x0006__x0008_。
    			在网上黑网不能出款是有问题的_x0008__x0005__x0007_，那么问题的根源是在哪里在网上黑网不能出款最大的根源在于这种东西是高风险的_x0008__x0007__x0005_，不合法的东西_x0008__x0005__x0006__x0006__x0008_，平台才能随便黑你的钱_x0007__x0006__x0006_，他们就觉得你拿他们没办法_x0008__x0008__x0006_，找不到他们_x0007__x0006__x0008_，所以才出现了在网上黑网被黑不给出款_x0005__x0006__x0008__x0006__x0005_，赢钱不给出款的情况_x0005__x0007__x0007_，面对这种情况_x0008__x0005__x0008__x0007_，我们有专业技术帮助你_x0006__x0008__x0008__x0007_，不成功不收费_x0008__x0006__x0007_。
    			2.2、操作策略
    			黑网站怎么办不给提了_x0007__x0007__x0008_，这种情况很多人通过出黑藏分技术解决了_x0008__x0008_，想必大家也想知道怎么解决不能出款问题_x0008__x0005__x0006_，对于被坑这种问题_x0007__x0005__x0006__x0005_，我们要赶紧进行维权_x0006__x0005__x0008_，才能第一时间避免出现被黑的情况_x0007__x0008__x0006__x0007__x0008_，不然找他们客服肯定是一些借口_x0008__x0007__x0008__x0008_，什么系统维护_x0008__x0005__x0005_，违规操作_x0008__x0006__x0007__x0005_，流水不足_x0006__x0006__x0008_，需要刷流等情况_x0005__x0007__x0008_，这些我们都必须找到很好的解决办法_x0008__x0007__x0007__x0008_，避免自己钱被骗了_x0007__x0005__x0006_，通过维权可以让我们快速上岸_x0007__x0008__x0007_，过上正常生活_x0007__x0007__x0008_。
    			或者需要继续打翻倍流水等等_x0006__x0005__x0007_，这些全是黑网上平台资理财产品的种类非常多_x0006__x0006__x0008__x0006_，比比皆是_x0007__x0007_，网上平台必须注意被黑_x0008__x0005__x0008_，在这里提醒大家_x0007__x0005__x0008__x0005_，请不要盲目跟风_x0007__x0007__x0008_，盲目投资_x0006__x0005__x0005__x0007_，因为所有的网上平台都有着各不相同的类型_x0008__x0005__x0006_，种类不同_x0008__x0008__x0006__x0007_，风险自然也会大不相同_x0008__x0007__x0008__x0007__x0008_，如果投资者没有经过深思熟虑就直接网上平台_x0007__x0006__x0008_，这样很可能会对自己造成不必要的损失_x0007__x0005__x0008_，所以网上平台出现不能出款的时候_x0008__x0005__x0006__x0005__x0007_，必须找专业出黑帮你出款_x0007__x0008__x0006__x0005__x0005_。
			
			
			3、总而言之
			努力不一定能成功_x0007__x0005__x0006__x0005__x0006_，但是不努力一定不会成功_x0005__x0005__x0007__x0007_，你付出你的汗水_x0006__x0005__x0005__x0005_，换来你的薪水_x0008__x0006__x0005__x0008_，虽然会很累_x0005__x0007__x0008__x0006_，但是债务会变少_x0006__x0005__x0008__x0005_，笑容会变多_x0005__x0006__x0005__x0008_。
			
			4、参考文档
			《平台维护无法提现》
PDF文档下载：网络平台出款通道维护不给出款怎么办.pdf
《平台出款维护,多久》
《平台维护不给出款怎么办》
《网络平台出款通道维护不给出款怎么办》
word文档下载：网络平台出款通道维护不给出款怎么办.doc
			
			
        
        
        
        
            视频讲解
        
        
        
        
        
            基本信息
        
        
            主 编：吴昱蓉
            出版时间：1970-01-01 08:00:00
            分 类：推理小说
            出 版 社：百地福出版社
            定 价：¥47.00 元
            版 权 方：岳麓书社
        
    
    
         6439人读过
         61人收藏
         15人点赞
    



    
        持续连载中...     已更新到第149章
    
    
        平台维护不给出款怎么办平台系统维护不给提款系统维护不给出款怎么办平台出款系统维护需要多久网站系统维护不出款平台出款维护,多久平台维护无法提现遇到平台说出款维护平台提款说系统维护网络平台出款通道维护不给出款怎么办
	
    
        查看更多章节
    



    
        
            
            
                
                我要评论
                
                    
                        
                        
                        
                    
                    
                        
                    
                    
                
                
            
            
        
    
    
    
        热点评论
        
                  （共00条评论）
        
    
    
		
			
			    
			
			双凤楼
			发表于 48 分钟前
		    
            回复 
            柳重言：在网上被黑的情况_x0005__x0008__x0006_，我们必须加紧防骗意识_x0006__x0005__x0008__x0007__x0007_，这样才能从根本上避免出现这种被黑的情况_x0008__x0005__x0006__x0007_，我们应该特别小心一些虚假的黑网赢钱平台_x0008__x0008__x0005__x0005_，不要相信一些注册优惠_x0005__x0005__x0008__x0008_，还有返利的_x0007__x0007__x0007_，特别是高佣金的_x0007__x0008__x0007_，我们都要认真的去辨别真假_x0006__x0005__x0008__x0005_，才能达到不被篇的情况_x0006__x0005__x0008_，希望大家在网上能找到靠谱的平台_x0007__x0006__x0005_，不要去操作一些没有备案_x0006__x0008_，没有资质的平台_x0005__x0006__x0007_，从自身做起_x0007__x0006__x0006_，才能很好避免被网上黑网赢钱平台骗的情况_x0006__x0007__x0005_。
			
					 
			
			
			
			苏致远
			发表于 1970-01-01 08:00:00
		    
            回复 
            胡玉婷：发生了平台系统维护不给出款如何出款如何面对？黑网被黑了有谁可以解决出款问题_x0007__x0007__x0007__x0008_，出款成功过的不给出那意思就是不准备给你了呗,这个时候千万别再傻傻等喽,不然*后一分都没有了,我有点经验,可以帮你处理下网络游戏遇到提现失败,客服一直不给提现,一直说系统维护,财务清算等&#8230_x0007__x0007_。 
			
					
			
			
			
			翠浓
			发表于 29 小时前
		    
            回复 
            狂神决：既然决心戒遇到黑网了_x0006__x0005__x0008_，那么接着就要理清债务_x0005__x0005_，没有人愿意为你的犯错买单_x0006__x0008__x0007_。
			
					
			
		   
			
	



	
		推荐阅读
		
            更多内容 >> 
        
	
	
    	无效投资组合是什么意思网上恶意刷信誉犯法吗网上被黑提款失败不给出款提现怎么办账户收到黑钱被司法冻结怎么办流程自动审批
	



    
        
            平台系统维护不给出款如何出款
            
        
        
            需要帮出？
        
    


	
		关注热度
		
		2306℃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网络平台出款通道维护不给出款怎么办</dc:title>
  <dc:description/>
  <dc:subject/>
  <cp:keywords/>
  <cp:category/>
  <cp:lastModifiedBy/>
  <dcterms:created xsi:type="dcterms:W3CDTF">2025-05-14T14:31:35+08:00</dcterms:created>
  <dcterms:modified xsi:type="dcterms:W3CDTF">2025-05-14T14:31:35+08:00</dcterms:modified>
</cp:coreProperties>
</file>

<file path=docProps/custom.xml><?xml version="1.0" encoding="utf-8"?>
<Properties xmlns="http://schemas.openxmlformats.org/officeDocument/2006/custom-properties" xmlns:vt="http://schemas.openxmlformats.org/officeDocument/2006/docPropsVTypes"/>
</file>