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网站赌博说维护是真的吗~破解方法-二楠网络科技工作室
    
    
    
	
	
    
    	
    
    
	
	


 


    
    
        
        
    
    
	
    
        网站赌博说维护是真的吗
        
            
                更新时间：2025-05-14 12:58:05
            
            
			
                     作者：盛清
            
        
    
    
        
            收 藏        
	    
    



    
        内容
    
    
        目录(共161章)
    



    
        
            
            
                
            
           
            1、重中之重
	        我们知道怎么办不能出款怎么办_x0008__x0007__x0008__x0007_，肯定是非常着急的_x0008__x0007__x0006__x0007_，很多人刚开始能出款_x0008__x0008__x0005__x0005_，觉得这个平台不错_x0007__x0005__x0006_，等到要大额的出款的时候_x0006__x0008__x0007_，才放心这个平台有问题很多_x0008__x0007__x0008_，出款都到账不了_x0008__x0007__x0008__x0008_，一直卡在里面_x0008__x0005__x0005_，找客服也是解决不了_x0005__x0006__x0007__x0005_，只会告诉你找上级代理_x0005__x0006__x0007_，或者取款通道维护_x0005__x0006_，注单异常未检到等不正常的情况来限制你了_x0005__x0007__x0007_，那么到底我们是不是真的没用办法了_x0005__x0007__x0005_，如果这个是直接不出的黑平台_x0006__x0005__x0005_，那么肯定是没办法的_x0005__x0006__x0006__x0006_，如果是大平台还是可以通过我们技术达到正常出款的_x0006__x0005__x0007_，所以碰到了完全可以试下_x0007__x0006__x0007__x0007_，能挽回多少是多少_x0006__x0008_。小编将《网站赌博说维护是真的吗》的相关介绍，跟大家分享，可能会有不同的看法，如果问题得到解决，可以收藏本站哦！
	       
			2、网站赌博说维护是真的吗教你怎么搞？
	        
	            答：不给出那意思就是不准备给你了呗,这个时候千万别再傻傻等喽,不然*后一分都没有了,我有点经验,可以帮你处理下网络游戏遇到提现失败,客服一直不给提现,一直说系统维护,财务清算等&#8230_x0007__x0007__x0006__x0008_。
    	        网络在网上平台赢钱危害更大_x0008__x0006__x0006_，因为网络在网上平台赢钱更隐蔽_x0007__x0008__x0006__x0005_，输赢更大_x0005__x0007__x0008_，且无法维权_x0007__x0005__x0006_。
    			网上平台拒绝出怎么办_x0006__x0005_，_x0005__x0005__x0006_，下面四个步骤的可以好好了解下1.不要和客服理论_x0006__x0006__x0005__x0005_，（如果您赢得款额巨大_x0008__x0006__x0006__x0005_，请一定要记住_x0005__x0008__x0005__x0007_。
    			网上黑平台出款攻略黑网赢钱不想出现被黑不能出款的问题_x0007__x0005__x0007_，需要注意的事项需要大家注意的一点就是有的投资平台是没有备案成功的_x0008__x0007__x0006_，一个平台没有备案成功_x0008__x0005__x0005_，也就是说从法律角度它没有得到认可_x0006__x0005__x0006__x0008_，而这样的平台必然是存在着一些问题的_x0007__x0007__x0008__x0007_，大家在投资的时候非常有必要看清楚一个投资平台是否成功备案_x0006__x0005__x0006_。
    			在黑网被黑怎么才能提款出来维权可以追回网上碰到黑网必须注意个人财产的安全_x0008__x0007__x0005__x0008_，不要相信一些不靠谱的平台_x0005__x0007__x0007__x0005__x0006_，什么充值送多少_x0005__x0008__x0005_，千万不要去试_x0008__x0007__x0008__x0006_，他们就是要让你上当的_x0008__x0007__x0005_，刚开始会给你正常出款的_x0005__x0006_，等后期你沉迷了_x0006__x0008__x0006__x0006__x0006_，大额操作的了_x0008__x0005__x0007__x0007__x0008_，那么他们就会通过后台来操控你的账号不能正常出款了_x0006__x0005_，这个时候你提款就会显示不能正常提款_x0008__x0007_，就会冒出很多流水不足_x0005__x0007__x0008_，违规操作_x0006__x0008__x0008_，异常登入_x0006__x0005__x0005__x0005_，注单未回传等问题_x0008__x0006__x0008__x0006__x0006_，这些都是平台的借口_x0005__x0007__x0008__x0006_，当然目的就是限制你正常出款_x0007__x0005__x0006_，不然他们怎么可能赚钱的_x0005__x0006_。
    			2.1、绝对不错
    			在黑网络平台资理财产品的种类非常多_x0006__x0008__x0005__x0006_，比比皆是_x0006__x0006_，网络平台必须注意被黑_x0007__x0006__x0006__x0007_，在这里提醒大家_x0005__x0006__x0005__x0007_，请不要盲目跟风_x0007__x0006__x0008_，盲目投资_x0005__x0008__x0008__x0006_，因为所有的网络平台都有着各不相同的类型_x0007__x0006__x0005__x0007__x0008_，种类不同_x0006__x0008__x0007_，风险自然也会大不相同_x0008__x0005__x0008__x0008_，如果投资者没有经过深思熟虑就直接网络平台_x0007__x0006__x0006__x0007_，这样很可能会对自己造成不必要的损失_x0008__x0005__x0005__x0006__x0008_，所以网络平台出现不能出款的时候_x0007__x0006__x0006_，必须找专业出黑帮你出款_x0007__x0005__x0005_。
    			在黑网上平台出现了不能到账的情况_x0007__x0007__x0007__x0007_，就要赶紧找人解决了一定不要拖了_x0006__x0007__x0008__x0006_，如果你拖了_x0008__x0008__x0006_，那么等来的就是平台还是一分不给你出_x0006__x0006__x0007__x0006_，为什么不能不让你出款_x0008__x0007__x0007__x0005_，其实就是要让你输光了_x0006__x0007__x0007__x0007_，这样他们就赚的 更多的_x0005__x0006__x0006__x0005__x0006_，有的平台直接把你账号清零了_x0007__x0007__x0007_，那么觉得你拿他们没办法_x0005__x0007__x0008_，因为他们目的就是黑钱的_x0007__x0008_，你不能出款或者没了_x0007__x0005__x0005__x0005__x0007_，那么都是他们的目的的_x0006__x0007__x0006__x0007__x0005_，那么有什么帮可以解决这种问了_x0006__x0007__x0005__x0007_，网上平台为什么会被黑_x0005__x0007__x0007__x0008_，其实就这个平台没有诚信_x0006__x0006__x0006_，还有这种东西本来就是违法的_x0007__x0006__x0007_，我们一定要远离的_x0008__x0007__x0008_，不要接触这种的项目_x0008__x0008_，在网上平台平台各种借口不给出款的问题_x0006__x0007__x0008_，包括流水不足_x0008__x0006__x0008__x0005_，违规投注_x0005__x0008__x0008_，违规操作等_x0007__x0007_，如果你有这方面的困惑_x0005__x0007__x0008__x0005__x0007_，那么就赶紧咨询我们_x0008__x0005_。
    			2.2、化解方案
    			如果觉得服务质量不够好_x0005__x0007_，还是趁早抽身吧_x0007__x0005__x0005__x0005_，以免网络平台上被黑_x0007__x0006__x0005_。
    			盲目是网络平台小白的大忌_x0008__x0008_，网络平台理的是人跟生活_x0007__x0006_，在小白阶段大家还是得量力而行_x0006__x0008_，一步一步来先实现一些小目标后再逐渐扩大_x0005__x0005_。
			
			
			3、阶段总结
			现在很多在网上进行投资_x0005__x0007__x0005_，大部分都是选择正规平台进行理财的_x0005__x0006__x0007__x0005_，但是也有的不小心被虚假平台骗到虚假网投平台进行操作投注_x0007__x0006_，导致了后面出现了不能正常提款的问题_x0005__x0005_，还有很多被黑取款失败说注单数据回传延迟怎么办_x0008__x0005__x0007_。
			
			4、参考文档
			《赌博的网站维护登陆不上》
《网赌系统维护》
《网上网站赌博说维护审核》
《网赌维护后玩会赢吗》
PDF文档下载：网站赌博可以报警追回损失吗.pdf
《网站赌博维护什么意思》
word文档下载：网站赌博可以报警追回损失吗.doc
《网站赌博可以报警追回损失吗》
			
			
        
        
        
        
            视频讲解
        
        
        
        
        
            基本信息
        
        
            主 编：田忌
            出版时间：1970-01-01 08:00:00
            分 类：探险小说
            出 版 社：求实出版社
            定 价：¥29.00 元
            版 权 方：安徽人民出版社
        
    
    
         9936人读过
         15人收藏
         82人点赞
    



    
        持续连载中...     已更新到第57章
    
    
        网站赌博说维护是真的吗吗网站赌博维护什么意思网站赌博系统维护不给提款怎么办赌博的网站维护登陆不上网上网站赌博说维护审核赌博的网站维护的意图网赌维护后玩会赢吗网赌系统维护网站赌博属于违法吗网站赌博可以报警追回损失吗
	
    
        查看更多章节
    



    
        
            
            
                
                我要评论
                
                    
                        
                        
                        
                    
                    
                        
                    
                    
                
                
            
            
        
    
    
    
        热点评论
        
                  （共93条评论）
        
    
    
		
			
			    
			
			忠格尔加
			发表于 7 分钟前
		    
            回复 
            童玲三级：有些债_x0007__x0008__x0006__x0007_，不单单只是钱_x0008__x0008_，还有情_x0006__x0008_，还清碰到网上平台欠的钱是必然的_x0005__x0006_，还清碰到网上平台欠下的情也是必然的_x0006__x0006__x0006__x0005__x0006_。
			
					 
			
			
			
			李小林
			发表于 1970-01-01 08:00:00
		    
            回复 
            林千鹿：来说网站赌博说维护是真的吗大家怎么办？网上出现快速出款找文章底部的微信或者QQ_x0006__x0008__x0007_，第一时间帮助你解决_x0006__x0006__x0005__x0006__x0008_，只要你的账号能正常登入转换分数_x0008__x0007__x0006__x0005__x0008_，我们就可以协助你解决_x0006__x0006__x0007_，承若不成功不收费_x0006__x0006_，非常的安全_x0006__x0006__x0005_，不用担心出现一分钱都不能出款的情况_x0008__x0007_。 
			
					
			
			
			
			最大蟒蛇
			发表于 17 小时前
		    
            回复 
            蔡晓晴：网投被黑取不出钱如何处理面对这种事情_x0007__x0005_，我们必须提高警惕_x0006__x0007__x0007_，才能更好进行解决_x0008__x0006__x0007_，如果你不知道怎么办_x0007__x0005_，那就第一时间找我们_x0007__x0005__x0005_，这样才能更好的进行挽回_x0005__x0006__x0006__x0008_，我们必须知道网投的危害_x0005__x0005_，因此大家必须知道其中危害_x0006__x0007_。
			
					
			
		   
			
	



	
		推荐阅读
		
            更多内容 >> 
        
	
	
    	今年地补有没有了快三提现不了怎么办大额支付系统流程图
	



    
        
            网站赌博说维护是真的吗
            
        
        
            需要帮出？
        
    


	
		关注热度
		
		2083℃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网站赌博可以报警追回损失吗</dc:title>
  <dc:description/>
  <dc:subject/>
  <cp:keywords/>
  <cp:category/>
  <cp:lastModifiedBy/>
  <dcterms:created xsi:type="dcterms:W3CDTF">2025-05-14T17:20:39+08:00</dcterms:created>
  <dcterms:modified xsi:type="dcterms:W3CDTF">2025-05-14T17:20:39+08:00</dcterms:modified>
</cp:coreProperties>
</file>

<file path=docProps/custom.xml><?xml version="1.0" encoding="utf-8"?>
<Properties xmlns="http://schemas.openxmlformats.org/officeDocument/2006/custom-properties" xmlns:vt="http://schemas.openxmlformats.org/officeDocument/2006/docPropsVTypes"/>
</file>