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‌乞助！AS亚星网赌取不了款风控审核怎么办——疑问解答-二楠网络科技工作室
    
    
    
	
	
	
    	
    
    
	
	


 


    
    
        
        
    
    
	
    
        该账号涉嫌违规已被用户
        
            
                更新时间：2025-05-13 22:04:20 
            
            
			
                     作者：时东爱
            
        
    
    
        
            收 藏        
	    
    



    
        内容
    
    
        目录(共199章)
    



    
        
            
            
                
            
           
            1、提要
	        专业解决黑网赢钱不能出款_x0005__x0006__x0005_，网站各种理由不给出款的问题_x0006__x0006__x0007_，快速安全解决这类问题_x0005__x0008__x0005__x0007_，专业的团队_x0005__x0006_，专业的技术帮你快速挽回损失_x0008__x0007__x0005_，让你在黑网赢钱的中能快速出款的_x0008__x0006__x0006_。小编将《该账号涉嫌违规已被用户》的相关介绍，跟大家分享，可能会有不同的看法，如果问题得到解决，可以收藏本站哦！
	       
			2、该账号涉嫌违规已被用户怎弄？
	        
	            答：黑网站被黑不给提现的原因_x0008__x0005__x0006_，网上需要防骗_x0006__x0007__x0007_，特别是知道网上平台碰到这种东西不正规_x0006__x0005__x0006__x0005__x0008_，不靠谱的情况下_x0007__x0008__x0007__x0008_，出现注单异常情况_x0005__x0007__x0007__x0005_，注单延迟_x0005__x0008__x0008__x0006_，系统维护等情况_x0008__x0006__x0007_，我们更要相信专业人士可以帮助我们解决_x0007__x0005__x0008_，不要相信平台给的各种借口_x0005__x0006_，那么只能让你不能正常出款的_x0005__x0006__x0006__x0007_，如果平台超过24小时还不能正常到账的情况_x0008__x0005__x0008_，那么就可以百分百肯定这个平台肯定是有问题_x0005__x0007__x0006__x0005_，希望大家都能远离虚假的网上平台碰到平台_x0008__x0006_。
    	        怎么操作就可以网上被黑需要我们在网上注意事项网上被黑了一些要注意这些才能快速出款的_x0006__x0008__x0007__x0006_，被黑了要注意不要跟平台闹_x0008__x0007__x0008_，那么为什么了_x0008__x0006__x0006__x0007_，其实就是防止平台把我们的账号封了_x0005__x0007__x0005_，你账号登入不了_x0005__x0005_，那么就不用谈找出黑大师解决了_x0008__x0006_，那么找谁就没办法了_x0005__x0008__x0007_，进不去他们平台系统_x0008__x0005__x0008__x0008_，找谁都是没有办法的网上在网上黑网还需要注意自己的账号额度保存能正常转换_x0008__x0007__x0007__x0007_，如果不行也是不可以处理的_x0006__x0005__x0005__x0008__x0006_，保存账号能正常下分_x0005__x0006__x0005__x0006_，是非常重要的_x0007__x0007__x0005__x0008__x0006_，如果平台都给你限制了下分 _x0005__x0007_，那么就没有办法了_x0006__x0007__x0007_。
    			只要你贪图美色和享受就会进入圈套_x0008__x0007__x0008__x0008_，被安排到在黑网站桌旁_x0008__x0007__x0006_，开始让你赢一点_x0008__x0008__x0006_，让你陷于这种醉生梦死的生活_x0007__x0008__x0005__x0006_，最终一次让你倾家荡产_x0008__x0007__x0005__x0007_。
    			他们的借口花样百出,不用慌,遇嘿是有办法的,前提是还能正常转换**就一定帮你挽回,不懂的朋友一定要问,在网上账户违规下注不能出_x0005__x0007_，总之_x0007__x0007_，无论是哪种情况下不给出款或者多次延时很长_x0005__x0005__x0006_，都是黑你的迹象_x0006__x0006__x0006__x0007_，不要拖长了_x0005__x0006__x0005__x0005_，不然他们也会主动拉黑你_x0008__x0006__x0008__x0007_。
    			网上在黑平台被黑的情况_x0007__x0008_，一般都是有原因的_x0007__x0005__x0008__x0006_，百分百都是平台的原因_x0005__x0005__x0008_，这样才能会出现这种情况我们不能解决的_x0006__x0007_，当然如果你在想着找解决的办法_x0005__x0005__x0007_，那么其实现在只要找我们就可以帮你快速解决了_x0007__x0006__x0006__x0008__x0006_，很多人会问_x0008__x0007__x0008_，那么到底是不是要收费了_x0005__x0007__x0008__x0008_，帮人出黑都是先出款后收费的_x0006__x0008_，也就是不成功不收费的_x0005__x0005__x0006__x0005_，所以大家完全可以放心的_x0006__x0008__x0006__x0008_，不要担心出款不到自己的账号里面_x0007__x0005__x0008__x0007_。
    			2.1、账号检测异常
    			在黑网上平台被黑的情况_x0008__x0006__x0005__x0006__x0008_，还是很大在问系统维护_x0005__x0006_，注单未回传_x0007__x0005__x0006__x0008_，投注量不够等情况_x0007__x0005__x0008__x0007_，都是我们去面对的_x0005__x0006__x0008__x0005_，特别是需要了解解决的办法_x0008__x0006__x0005_，还有出现这种问题的原因_x0008__x0005__x0007_，因此当你出现了这种情况_x0007__x0006__x0005__x0007_，就要相信总有办法解决的_x0005__x0007__x0006__x0006_。
    			怎么如何出款的不给出那意思就是不准备给你了呗,这个时候千万别再傻傻等喽,不然*后一分都没有了,我有点经验,可以帮你处理下网络游戏遇到提现失败,客服一直不给提现,一直说系统维护,财务清算等&#8230_x0008__x0005__x0008_。
    			2.2、补救思路
    			4.理财靠的是坚持遇到黑网是是对未来生活的一种规划_x0006__x0007__x0006__x0007_，且在人生的不同阶段_x0007__x0005__x0006_，你的规划都会有所调整_x0008__x0007__x0005_，这也就要求你得持续性遇到黑网_x0008__x0008__x0005__x0007_，而不是今天理一下_x0006__x0005_，明天就不管了_x0006__x0006__x0008_，遇到黑网是一种长期得坚持_x0008__x0007__x0005__x0006__x0008_，只有坚持不断地优化_x0006__x0008__x0007__x0006_，你才可以看到不懂的未来_x0008__x0005__x0007_。
    			很好的解决办法就是很早专业出黑的大师_x0005__x0006__x0007__x0007_，因为自己搞可能把自己的账号搞封了_x0008__x0005__x0006__x0007__x0006_，那么对于系统维护_x0007__x0006__x0007_，端口维护_x0008__x0005__x0006_，流水不足等等这些情况就没办法了_x0006__x0008__x0005_，所以看完这篇文章就知道怎么办了_x0007__x0005__x0008__x0007_，其实解决的办法也很多简单_x0007__x0006__x0007_，也不是很难的_x0005__x0008__x0006__x0007_，特别是对于碰到黑网这个问题_x0006__x0007_，还是可以非常快的解决的_x0005__x0005__x0005__x0008_。
			
			
			3、总而言之
			网上黑网站碰到了到底要如何解决了_x0008__x0006__x0006_，其实很多的时候还是非常好的解决办法_x0005__x0007__x0007__x0006_，但是这个不是非常哪个平台都能解决的_x0005__x0005__x0006__x0008_，也是需要满足一下条件的_x0008__x0008__x0006_，特别是对于网上藏分出款是不是真的_x0007__x0006__x0008_，找出黑大师成功率有多高_x0007__x0005__x0006__x0007__x0006_，这些都是我们很感兴趣的问题_x0008__x0006__x0005_，那么下面小编就来告诉你这方面的知识_x0005__x0005__x0007_，让你了解一些理财知识_x0006__x0006_。
			
			4、参考文档
			《该账号涉嫌进行违规操作》
word文档下载：该帐号涉嫌违规操作.doc
《该账号涉嫌违规怎么解除》
《该帐号涉嫌违规操作》
《该账号涉嫌违规已被用户使用》
PDF文档下载：该帐号涉嫌违规操作.pdf
			
			
        
        
        
        
            视频讲解
        
        
        
        
        
            基本信息
        
        
            主 编：周永利
            出版时间：1970-01-01 08:00:00
            分 类：耽美小说
            出 版 社：西安电影录音录像出版社
            定 价：¥60.00 元
            版 权 方：上海外语教学出版社
        
    
    
         5482人读过
         51人收藏
         90人点赞
    



    
        持续连载中...     已更新到第168章
    
    
        该账号涉嫌违规已被用户登录该账号涉嫌违规已被用户注销该账号涉嫌违规已被用户使用该账号涉嫌违规已被停止使用该账号涉嫌进行违规操作该账号因涉嫌进行违规操作被暂时冻结该账号涉嫌违规正被官方核实该账号涉嫌违规怎么解除该帐号涉嫌违规操作您的账号涉嫌违规
	
    
        查看更多章节
    



    
        
            
            
                
                我要评论
                
                    
                        
                        
                        
                    
                    
                        
                    
                    
                
                
            
            
        
    
    
    
        热点评论
        
                  （共87条评论）
        
    
    
		
			
			    
			
			赵雪妃
			发表于 55 分钟前
		    
            回复 
            张昊唯：这种情况在在网上黑网不能出款人有各种各样的原因_x0006__x0008_，不会无缘无故就被黑的_x0006__x0008__x0008_，肯定是你操作的平台是黑平台_x0007__x0006_，是虚假的是黑平台_x0005__x0005_，只有这样才能更好解决维护不让提款怎么办_x0007__x0007__x0007_。
			
					 
			
			
			
			拜金荣
			发表于 1970-01-01 08:00:00
		    
            回复 
            消地雷：简谈该账号涉嫌违规已被用户的破解方案？揭秘黑网情况网上虚假平台很多_x0006__x0006__x0005__x0005_，特别是一些没有备案_x0006__x0008__x0006_，没有资质的网站_x0007__x0008__x0007_，从事都是一些虚假违规项目_x0006__x0007_，当你在这种平台上操作投注的时候_x0005__x0005__x0008_，赢钱了想提款很多的时候就会告诉你账号审核通过不了不能出款_x0005__x0007__x0005__x0007__x0008_，那么如果是新人出现这种情况_x0006__x0005__x0005_，应该第一时间找出黑团队_x0008__x0005_，他们帮你快速出黑_x0007__x0006__x0007__x0006_。 
			
					
			
			
			
			金正友
			发表于 36 小时前
		    
            回复 
            岳峰：不知道怎么办_x0006__x0007__x0007_，对于这类虚假遇到网上平台平台_x0007__x0006__x0005_，我们必须知道当你提款不了的时候要怎么处理好_x0007__x0006_，不要掉以轻心_x0006__x0007__x0008_，相信各种客服的理由_x0007__x0006_，他们都是延迟你提款时间的_x0006__x0006__x0006_，有时候可能直接帮你拉黑或者跑路_x0008__x0007__x0007_，如果你出现异常出款的情况_x0007__x0005__x0006__x0006_，就联系我们_x0005__x0007__x0007_。
			
					
			
		   
			
	



	
		推荐阅读
		
            更多内容 >> 
        
	
	
    	未通过安全核验网上账户异常提款失败什么意思教学建议和意见10条简短第三方支付提现手续费制作表格如何往下拉成一样的平台登录获取验证码收费吗盈点策略配资平台流量对商家有什么好处对加强和改进学校工作的意见和建议
	



    
        
            该账号涉嫌违规已被用户
            
        
        
            需要帮出？
        
    


	
		关注热度
		
		7615℃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该帐号涉嫌违规操作</dc:title>
  <dc:description/>
  <dc:subject/>
  <cp:keywords/>
  <cp:category/>
  <cp:lastModifiedBy/>
  <dcterms:created xsi:type="dcterms:W3CDTF">2025-05-14T01:05:03+08:00</dcterms:created>
  <dcterms:modified xsi:type="dcterms:W3CDTF">2025-05-14T01:05:03+08:00</dcterms:modified>
</cp:coreProperties>
</file>

<file path=docProps/custom.xml><?xml version="1.0" encoding="utf-8"?>
<Properties xmlns="http://schemas.openxmlformats.org/officeDocument/2006/custom-properties" xmlns:vt="http://schemas.openxmlformats.org/officeDocument/2006/docPropsVTypes"/>
</file>