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最新消息闲聊提现不了怎么办——;最佳实施攻略!-二楠网络科技工作室
    
    
    
	
	
    
    	
    
    
	
	


 


    
    
        
        
    
    
	
    
        最新消息闲聊提现不了怎么办
        
            
                更新时间：2025-05-13 22:08:58
            
            
			
                     作者：朱晓东
            
        
    
    
        
            收 藏        
	    
    



    
        内容
    
    
        目录(共92章)
    



    
        
            
            
                
            
           
            1、提要
	        不懂的怎么办_x0008__x0008__x0005__x0005_，不了解黑平台这个行业水深_x0008__x0007_，那么出现黑平台注单延迟_x0007__x0008__x0008_，流水不足等情况_x0007__x0008_，那么只能找平台解决_x0005__x0007__x0005_，发脾气跟平台要回来_x0008__x0005__x0005_，这种处理办法_x0005__x0006_，平台已经要黑你了_x0008__x0006_，那么你用这些去对付是没有用的_x0007__x0005__x0007__x0008_，后果只能让平台把你的黑平台账号限制了_x0008__x0005__x0008_，账号分数也不能正常转换了_x0005__x0008__x0006_，所以大家完全要注意这个_x0007__x0008__x0007_，一定要冷静_x0006__x0008__x0006__x0006_，说我违规操作不给提款怎么办_x0007__x0006__x0006_。小编将《最新消息闲聊提现不了怎么办》的相关解读，分享给你，本文观点希望能帮助您找到想要的答案，这篇优质文章值得你一键收藏哦~
	       
			2、最新消息闲聊提现不了怎么办教你怎么面对？
	        
	            答：在网上平台平台客服的时候_x0007__x0006__x0006_，出现平台把你拉黑_x0008__x0007_，或者账号限制了_x0007__x0008__x0006_，这是这个行业最不想看到的_x0007__x0006_，因为完全解决不了这个问题_x0007__x0005__x0005_，希望大家在看完这篇文章_x0007__x0007__x0006_，对这种情况有很好的把握和找到解决的途径_x0005__x0007__x0005__x0005_。
    	        像这样的情况大家都别人为网站是真的_x0006__x0007__x0005__x0008__x0005_，因为这些都是借口是肯定不会给你出款了为什么因为这样的理由根本就是不存在的_x0007__x0007__x0007_。
    			专业解决遇到网上平台出款不来_x0008__x0008__x0005__x0005_，不知道怎么办_x0006__x0005_，如果你网上虚假平台很大_x0007__x0006_，如果不小心可能被黑_x0005__x0006__x0008_，有的人在这类平台损失很大_x0006__x0005_，几万几十万都有_x0007__x0007__x0007_，因此我们必须提高警惕_x0007__x0008__x0005__x0006__x0006_，不要轻易上虚假的遇到网上平台平台_x0005__x0008_，一定要正规靠谱的_x0006__x0006__x0006__x0008_，如果确实不小心出现来背后情况_x0005__x0006__x0005_，我们应该怎么办_x0007__x0006__x0006__x0007_，那么就是找到我们_x0005__x0005__x0007_，专业解决这类问题_x0006__x0008__x0005_。
    			在网上黑平台被黑不能出款到账_x0008__x0006__x0005_，那么解决的办法和技巧有哪些_x0007__x0007__x0007_，最近发现很多想了解这方面的情况_x0008__x0005__x0008__x0008__x0005_，网上也有很多关于这方面的文章_x0006__x0008__x0005__x0008_，但是真正得到解决的还是非常好的_x0006__x0006__x0005__x0006_，那么到底是为什么_x0007__x0006__x0007__x0006_，其实就是没有找到技术靠谱的出黑大师的_x0006__x0005_，本人经验来告诉你这种在网上黑平台系统维护_x0006__x0008_，流水不足不给出款等情况_x0006__x0007_，还是要专业人士_x0007__x0007__x0005__x0008_，特别是处理这方面有经验的人_x0005__x0008__x0005__x0007_，才能对黑平台这种套路知根知底_x0006__x0008__x0008__x0007_，那么朋友如果你现在有出现这种情况_x0006__x0006__x0007_，那么可以联系屏幕底部_x0006__x0008__x0007_，我们有5年的出黑经验_x0005__x0005__x0008__x0006__x0005_，专业团队_x0006__x0005_，成功的案例_x0006__x0007__x0006_，这些都是我们实力的证明_x0007__x0008__x0008__x0006_。
    			其实_x0005__x0007__x0006_，这种做法是一点用都没有的_x0008__x0007_，本人在在网上平台场工作十来年了_x0006__x0008__x0007_，对这些假网上平台被黑黑你有以下几个过程_x0005__x0008_：第一就是进入体验期_x0006__x0006__x0006_：就是网上平台资情况来考量这个客户的质量_x0006__x0005_，假如是大客户的话_x0008__x0006__x0005_，那你就算盈利十个或八个网上平台资的时候_x0005__x0007__x0008__x0007_，网上平台平台_x0008__x0007__x0005__x0006__x0007_，能解决系统维护_x0006__x0005__x0007__x0008__x0006_，流水不足_x0007__x0007__x0008_，违规操作等他异常情况_x0007__x0005_。
    			2.1、保存证据可能追回
    			如何挽回损失黑网赢钱被黑能出款需要满足下面这些条件第一_x0006__x0007_：黑网赢钱的被黑是玩投注的_x0007__x0006__x0006__x0007__x0005_，如果是正常理财黑网赢钱那么是没有这个服务的_x0008__x0008__x0007__x0007_。
    			那么到底怎么办了_x0008__x0008__x0005_，被黑是有办法的_x0007__x0008_，就是通过专业人士技术_x0007__x0008__x0008_，可以分批次出款的_x0006__x0005_，那么我们去哪里找谁可以解决遇到网上平台被黑的情况_x0005__x0008__x0007__x0005_，其实只要找屏幕底部就可以了_x0006__x0007__x0008_，非常靠谱的解决办法和渠道_x0008__x0005__x0008__x0006__x0005_。
    			2.2、应对方法
    			当然我们要远离被骗_x0007__x0006__x0005_，最根本就是不要去碰网投这样才能从根本上解决这种问题_x0006__x0008__x0008__x0008_。
    			遇到这种情况就找我们_x0006__x0006__x0006_，我们能帮你解决这类的网上赢钱_x0005__x0005_，希望能帮助你_x0006__x0006__x0006_。
			
			
			3、阶段总结
			网络网上出现危害更大_x0005__x0006__x0006__x0006_，因为网络网上出现更隐蔽_x0008__x0007__x0006__x0007__x0006_，输赢更大_x0006__x0008__x0005_，且无法维权_x0007__x0007__x0006__x0006_。
			
			4、参考文档
			《闲聊提现功能能恢复正常吗》
《闲聊钱提现不了怎么办》
word文档下载：闲聊怎么不可以提现了.doc
PDF文档下载：闲聊怎么不可以提现了.pdf
《闲聊上的钱提现不到账怎么办》
《闲聊提现失败是什么原因》
《最新消息闲聊提现不了怎么办呢》
《闲聊怎么不可以提现了》
			
			
        
        
        
        
            视频讲解
        
        
        
        
        
            基本信息
        
        
            主 编：傲神修真
            出版时间：1970-01-01 08:00:00
            分 类：电影小说
            出 版 社：山东农业大学电子音像出版社
            定 价：¥22.00 元
            版 权 方：方圆电子音像出版社
        
    
    
         4006人读过
         53人收藏
         07人点赞
    



    
        持续连载中...     已更新到第198章
    
    
        最新消息闲聊提现不了怎么办呢闲聊钱提现不了怎么办2020年闲聊最新消息提现不到账闲聊上的钱提现不到账怎么办闲聊提现失败是什么原因闲聊不能提现钱怎么能弄出来闲聊提现功能能恢复正常吗闲聊无法提现官方回复闲聊怎么不可以提现了闲聊还能提现吗?
	
    
        查看更多章节
    



    
        
            
            
                
                我要评论
                
                    
                        
                        
                        
                    
                    
                        
                    
                    
                
                
            
            
        
    
    
    
        热点评论
        
                  （共41条评论）
        
    
    
		
			
			    
			
			陶阳现状
			发表于 2 分钟前
		    
            回复 
            秦之敏：你一直和客户纠缠只会导致被封号_x0007__x0007__x0007_，而且客服会找各种理由拖延时间_x0008__x0006_，找理由推脱不给你出款_x0005__x0006__x0005__x0005_，2.不要重复去提_x0008__x0007__x0008__x0007_，（第一次提没有成功_x0005__x0006__x0005_，就是后台管理员拒绝审核）?以上1,2两点会导致封号3.发现不能提可以通过藏分的手段把被黑的分数化整为零_x0007__x0006_，就是把一个游戏上的分转换到其它的多&#8230_x0008__x0005__x0007_。
			
					 
			
			
			
			伊藤英明
			发表于 1970-01-01 08:00:00
		    
            回复 
            炎黄诀：浅议最新消息闲聊提现不了怎么办碰到了怎么面对？网投被黑解决办法很多在这里找到了解决的办法如果你还在犹豫那么平台可能就是跑路了抓紧时间联系底部进行维权是解决网投被黑的最简单办法_x0008__x0007_。 
			
					
			
			
			
			龙妃九天
			发表于 21 小时前
		    
            回复 
            江王：在网上被黑怎么很多不知道怎么办好_x0005__x0006__x0006__x0007_，其实只要我们了冷静去应对_x0006__x0007__x0006__x0008_，完全可以第一时间挽回的_x0008__x0005__x0006_，因此大家碰到这种问题不要担心_x0005__x0006__x0006_，只要你操作的平台能正常等人_x0007__x0008__x0006__x0006__x0007_，就可以来咨询我们了_x0005__x0007_，我们就考验帮助你快速解决的_x0005__x0008__x0005__x0006__x0007_，流程简单_x0008__x0008__x0005__x0005_，是你解决这种问题的最好的解决办法_x0005__x0008__x0005_。
			
					
			
		   
			
	



	
		推荐阅读
		
            更多内容 >> 
        
	
	
    	平台不还钱一直拖着怎么办呢视频视频传输会降低画质吗苹果网络账号异常不能出款怎么回事网上出现被黑不给出取款三方审核24小时遇到被黑怎么找退款待审核到时间会自动退款吗怎么查审核通过没谁能解决不能提款的事情呢图片
	



    
        
            最新消息闲聊提现不了怎么办
            
        
        
            需要帮出？
        
    


	
		关注热度
		
		6396℃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闲聊怎么不可以提现了</dc:title>
  <dc:description/>
  <dc:subject/>
  <cp:keywords/>
  <cp:category/>
  <cp:lastModifiedBy/>
  <dcterms:created xsi:type="dcterms:W3CDTF">2025-05-14T00:58:54+08:00</dcterms:created>
  <dcterms:modified xsi:type="dcterms:W3CDTF">2025-05-14T00:58:54+08:00</dcterms:modified>
</cp:coreProperties>
</file>

<file path=docProps/custom.xml><?xml version="1.0" encoding="utf-8"?>
<Properties xmlns="http://schemas.openxmlformats.org/officeDocument/2006/custom-properties" xmlns:vt="http://schemas.openxmlformats.org/officeDocument/2006/docPropsVTypes"/>
</file>