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专家生涯阶段更新阶段真实成功案例-二楠网络科技工作室
    
    
    
	
	
    
    	
    
    
	
	


 


    
    
        
        
    
    
	
    
        专家生涯阶段更新阶段
        
            
                更新时间：2025-05-14 05:10:36
            
            
			
                     作者：汪峰妻子
            
        
    
    
        
            收 藏        
	    
    



    
        内容
    
    
        目录(共151章)
    



    
        
            
            
                
            
           
            1、内容导读
	        遇到黑网上平台的平台_x0008__x0005__x0005__x0008_，很多都是虚假的平台_x0006__x0008__x0006_，服务器都是在境外_x0006__x0008__x0006_，我们一定要认清这里面的风险_x0006__x0008__x0007_，如果你不去那么肯定没有这个事情_x0005__x0005__x0007__x0006_，玩了就有可能出注单异常_x0007__x0007_，注单回传不了_x0008__x0006__x0007_，注单延迟不给出款的等问题_x0006__x0008__x0008_。小编将《专家生涯阶段更新阶段》的相关内容，给大家分享，跟我们广大网友来聊聊，相关问题分析供您参考。
	       
			2、专家生涯阶段更新阶段教你怎么搞？
	        
	            答：我们是专门解决网络平台平台各种借口不给出款的问题_x0007__x0005__x0006__x0005_，包括流水不足_x0007__x0008__x0008__x0005__x0007_，违规投注_x0005__x0007_，违规操作等_x0007__x0006__x0007_，如果你有这方面的困惑_x0006__x0007__x0005_，那么就赶紧咨询我们_x0006__x0008__x0008__x0008_。
    	        下面总结6点解决办法告诉你第一_x0005__x0007__x0007_、要保持良好的心态_x0005__x0008__x0005__x0005_，要知道人的一生中遇到困难是必然的_x0006__x0005__x0005__x0005__x0008_，当你遇到困难时_x0008__x0008__x0007_，良好的心态是解决问题的根本_x0008__x0006__x0007_，要相信没有跨不过去的坎_x0008__x0005__x0006__x0006_。
    			还有第四点也是最重要的_x0006__x0007__x0007__x0008_，用意念控制自己的内心_x0007__x0007__x0005_，就是让自己的内心深处时时记得网上平台赢钱带给你的痛苦_x0006__x0008__x0005_，伤害_x0006__x0007__x0007__x0008_。
    			一定要知道解决的办法出现网络平台上被黑不能出款维权的条件网络平台上被黑了那么上面情况下可以维权的_x0008__x0007_，又需要什么条件的_x0007__x0007__x0006_。
    			1.不懂黑网不可成为不黑网的借口黑网渐渐成为大众生活中的一门必修课_x0005__x0007__x0005__x0005__x0007_，虽然黑网也是需要花时间和精力去学习的_x0006__x0008__x0006_，但只要你肯踏出第一步_x0008__x0005__x0005__x0006_，你就可以成为黑网的一员_x0006__x0005__x0008_。
    			2.1、这种解决很快
    			完全可以解决不给出那意思就是不准备给你了呗,这个时候千万别再傻傻等喽,不然*后一分都没有了,我有点经验,可以帮你处理下网络游戏遇到提现失败,客服一直不给提现,一直说系统维护,财务清算等&#8230_x0008__x0005__x0005__x0006_。
    			很多人都知道网络网络平台上的危害_x0007__x0008__x0008__x0006_，但总是控制不住_x0005__x0006__x0008__x0007_，还想尝试一下为什么呢_x0005__x0007__x0006__x0005__x0005_，究其原因就是在于抱有幻想_x0005__x0005__x0006__x0007__x0006_，是抱着试一下态度进去_x0008__x0006__x0008__x0006__x0007_，然后小打小闹玩儿了这么几回_x0007__x0006_，发了几笔小财_x0005__x0005_，但是总觉得不过瘾_x0008__x0006__x0008_，又想继续买_x0008__x0007__x0006_，就这样继续买下去_x0006__x0005__x0007__x0005_，没想到把资金全部套进去_x0008__x0007__x0008_，我心里想可能这几次运气不好_x0008__x0006__x0008_，然后就借了钱_x0006__x0007__x0008_，然后变卖财产_x0007__x0006_，开始继续投_x0008__x0007_，继续网络平台上_x0007__x0007__x0007_，直到自己赔的血本无归_x0006__x0007__x0006_。
    			2.2、操作策略
    			网上平台被黑不能出款骗术揭秘在这类网上平台资诈骗中_x0007__x0008_，不法分子往往打着正规投资的旗号_x0008__x0006__x0005__x0008_，以“高收益”“低风险”引诱受害者购买他们的“产品”_x0006__x0005__x0007__x0005_，从而实施诈骗_x0005__x0008_。
    			那么到底怎么办了_x0008__x0007_，被黑是有办法的_x0006__x0008__x0005__x0007_，就是通过专业人士技术_x0005__x0007_，可以分批次出款的_x0006__x0007_，那么我们去哪里找谁可以解决遇到黑网被黑的情况_x0006__x0006__x0006_，其实只要找屏幕底部就可以了_x0007__x0008__x0008_，非常靠谱的解决办法和渠道_x0006__x0005__x0007__x0007_。
			
			
			3、总而言之
			?当平台方以流水不够_x0005__x0005__x0006__x0006_、账户异常登录_x0007__x0006__x0008__x0005__x0005_、网站维护_x0007__x0007__x0007__x0007_、网站出款端口维护_x0006__x0005_、账户涉嫌套利_x0008__x0005__x0005__x0005_、系统自动抽查审核_x0007__x0006_、账户违规下注_x0005__x0006__x0006__x0005_、风控审核_x0005__x0008__x0008__x0008_、财务清算_x0005__x0005__x0005_、注单检测_x0008__x0008_、银行系统维护等借口不让提款时_x0005__x0005__x0006_，就不要对平台抱有任何希望_x0006__x0006__x0008_，那是骗你的套路.你的账户异常登录解决办法_x0007__x0008__x0008_，在我们的日常生活中_x0008__x0006__x0007__x0006_，特别是网上进行投资操作的时候_x0008__x0008__x0008_，我们要时刻保存警惕_x0006__x0006_，防止被骗_x0006__x0006_，这样才能避免出现网投各种情况不给出款的情况_x0008__x0005_，不然等到真的出现提款不了的问题_x0006__x0007__x0008_，那么肯定不知道怎么办了_x0005__x0006__x0005_。
			
			4、参考文档
			《专家生涯阶段更新生涯阶段》
《专家生涯阶段定义》
word文档下载：专家生涯阶段定义.doc
PDF文档下载：专家生涯阶段定义.pdf
《专家生涯阶段更新阶段是什么》
			
			
        
        
        
        
            视频讲解
        
        
        
        
        
            基本信息
        
        
            主 编：吴磊大学
            出版时间：1970-01-01 08:00:00
            分 类：探险小说
            出 版 社：黑龙江教育出版社
            定 价：¥53.00 元
            版 权 方：中州古籍出版社
        
    
    
         5234人读过
         44人收藏
         64人点赞
    



    
        持续连载中...     已更新到第116章
    
    
        专家生涯阶段更新阶段是什么专家生涯阶段更新阶段有哪些专家生涯阶段更新生涯阶段专家生涯阶段和更新生涯阶段的区别专家生涯阶段定义专家生涯阶段特点专家生涯和更新生涯更新生涯和专家生涯区别专家生涯阶段教师专家职业生涯
	
    
        查看更多章节
    



    
        
            
            
                
                我要评论
                
                    
                        
                        
                        
                    
                    
                        
                    
                    
                
                
            
            
        
    
    
    
        热点评论
        
                  （共12条评论）
        
    
    
		
			
			    
			
			极地雪犬
			发表于 8 分钟前
		    
            回复 
            馨子：网上出现这种情况_x0005__x0007__x0007_，我们要怎么办了_x0005__x0006__x0005_，很多新人在网投的时候不知道怎么办_x0005__x0008__x0005__x0006_，也不懂去解决_x0007__x0007__x0005_。
			
					 
			
			
			
			杨恺威
			发表于 1970-01-01 08:00:00
		    
            回复 
            梦巴蒂：网友说专家生涯阶段更新阶段碰到了怎么挽回？那么网投客服一般会怎么说了_x0005__x0007__x0005__x0006_，其实很简单就是延长你出款_x0005__x0005_，目的就是不让提_x0007__x0007_，那让全部亏完_x0006__x0007__x0006_，所以如果是需要充值才能提款的_x0005__x0006__x0006_，那么千万不能相信的_x0006__x0007__x0008_，都是套路的_x0005__x0006__x0007__x0005_，一定要认真搞清楚这个_x0005__x0007__x0005__x0008_。 
			
					
			
			
			
			酒修无极
			发表于 3 小时前
		    
            回复 
            徐英：网上网投必须注意个人财产的安全_x0007__x0008__x0008__x0007__x0008_，不要相信一些不靠谱的平台_x0008__x0007_，什么充值送多少_x0008__x0007_，千万不要去试_x0006__x0005_，他们就是要让你上当的_x0006__x0007_，刚开始会给你正常出款的_x0006__x0006__x0006__x0005_，等后期你沉迷了_x0006__x0006_，大额操作的了_x0005__x0006__x0005__x0008_，那么他们就会通过后台来操控你的账号不能正常出款了_x0005__x0006__x0007__x0006_，这个时候你提款就会显示不能正常提款_x0005__x0007__x0007__x0006__x0005_，就会冒出很多流水不足_x0008__x0008__x0007_，违规操作_x0008__x0007__x0007_，异常登入_x0008__x0005__x0006_，注单未回传等问题_x0005__x0007__x0008__x0005_，这些都是平台的借口_x0008__x0008__x0005_，当然目的就是限制你正常出款_x0008__x0007__x0005_，不然他们怎么可能赚钱的_x0008__x0006__x0005_。
			
					
			
		   
			
	



	
		推荐阅读
		
            更多内容 >> 
        
	
	
    	系统维护多久恢复一次正常网络征信是黑户有影响吗碰到账户异常登录
	



    
        
            专家生涯阶段更新阶段
            
        
        
            需要帮出？
        
    


	
		关注热度
		
		7743℃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专家生涯阶段定义</dc:title>
  <dc:description/>
  <dc:subject/>
  <cp:keywords/>
  <cp:category/>
  <cp:lastModifiedBy/>
  <dcterms:created xsi:type="dcterms:W3CDTF">2025-05-14T07:54:31+08:00</dcterms:created>
  <dcterms:modified xsi:type="dcterms:W3CDTF">2025-05-14T07:54:31+08:00</dcterms:modified>
</cp:coreProperties>
</file>

<file path=docProps/custom.xml><?xml version="1.0" encoding="utf-8"?>
<Properties xmlns="http://schemas.openxmlformats.org/officeDocument/2006/custom-properties" xmlns:vt="http://schemas.openxmlformats.org/officeDocument/2006/docPropsVTypes"/>
</file>