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被黑得很惨的女明星--不给提的处理办法-二楠网络科技工作室
    
    
    
	
	
    
    	
    
    
	
	


 


    
    
        
        
    
    
	
    
        被黑得很惨的女明星
        
            
                更新时间：2025-05-14 09:25:41
            
            
			
                     作者：朱小红
            
        
    
    
        
            收 藏        
	    
    



    
        内容
    
    
        目录(共80章)
    



    
        
            
            
                
            
           
            1、重中之重
	        4.最好的解决办法_x0005__x0007__x0007__x0008_，当然是藏分技术_x0008__x0007_，也是就我们掌握的_x0006__x0007__x0005_，在解决这方面的是非常好的_x0007__x0005_，成功率是最高的_x0006__x0005__x0008__x0005_，而且不成功不收费的_x0006__x0008__x0007_，如果你要碰到需要提前收费的_x0006__x0006__x0005__x0007__x0008_，那么肯定是假的_x0008__x0008__x0005_，不是正规的出黑_x0006__x0006_，所以碰到网上平台系统维护不能出款_x0005__x0008_，流水不足不给出款_x0008__x0008__x0007_，就找出黑大师_x0006__x0006__x0007_，肯定有很大的帮助_x0006__x0006__x0008_。小编将《被黑得很惨的女明星》的相关资讯，记录下来，本篇文章给大家谈谈，希望对各位有所帮助，不要忘了收藏本站喔。
	       
			2、被黑得很惨的女明星教你如何操作？
	        
	            答：网络怎么办不给出了_x0005__x0008__x0008__x0008_，_x0007__x0006__x0005_，下面这些可以参考1.遇到被网站黑的情况时_x0007__x0005_，首先要冷静分析_x0008__x0008__x0006_。
    	        网投平台本就不是很正规_x0007__x0005__x0005_，可以通过参与者群不断爆料的形式_x0008__x0006__x0008_，使平台有所畏惧_x0006__x0008__x0007__x0007_，如果是网络高手_x0005__x0006__x0005_，也可以使用一些攻击服务器的形式_x0005__x0008__x0005__x0008_，让平台觉得拒绝退款_x0005__x0007__x0007__x0005__x0005_，将得不偿失_x0006__x0007__x0007_。
    			不懂的怎么办_x0006__x0008__x0007_，不了解网络平台上这个行业水深_x0005__x0006_，那么出现网络平台上注单延迟_x0005__x0006__x0006__x0007_，流水不足等情况_x0006__x0005__x0007_，那么只能找平台解决_x0006__x0008__x0008_，发脾气跟平台要回来_x0007__x0005__x0005__x0005__x0005_，这种处理办法_x0006__x0005__x0006_，平台已经要黑你了_x0007__x0007__x0006__x0008_，那么你用这些去对付是没有用的_x0006__x0006__x0005__x0006__x0006_，后果只能让平台把你的网络平台上账号限制了_x0005__x0006__x0007__x0007__x0008_，账号分数也不能正常转换了_x0005__x0007_，所以大家完全要注意这个_x0007__x0007__x0006_，一定要冷静_x0006__x0007__x0008_，充值相同金额出款提现不了怎么办_x0008__x0006_。
    			第二步骤_x0006__x0007__x0006__x0008_，也就是找客服询问_x0008__x0005_，很多天不到账了_x0008__x0005__x0008_，这时候我们还是要继续找客服反馈_x0008__x0006_，当然还是要冷静应对_x0007__x0007__x0008__x0008_，防止直接被在网上黑网平台拉黑_x0005__x0006__x0005__x0007_，或者在网上黑网账号被封_x0007__x0005__x0005_，这时候我们要做的就是跟平台理论_x0005__x0007__x0005_，或者自己想办法来解决_x0008__x0006_，如果理论没用_x0005__x0008__x0005__x0006__x0007_，自己也没用解决的办法_x0005__x0006_，那么就要进行第三步骤第三步骤_x0008__x0008__x0008__x0006__x0008_，就是在网上黑网出现不能出款_x0006__x0006__x0007_，不能提款的问题_x0006__x0005__x0008_，这时候肯定是可以明确平台是黑平台_x0007__x0005__x0006_，找各种借口不给出款都是为了拖延你的_x0007__x0007__x0006__x0005__x0007_，我们能做的就是赶紧保存证据_x0006__x0006__x0008_，包括银行流水_x0007__x0006__x0006_，账号密码_x0006__x0006__x0005__x0005__x0005_，平台信息等_x0007__x0008__x0008_，有了这些我们应该第一时间找到专业人士处理解决_x0006__x0006__x0005_，他们有专门团队_x0005__x0006__x0008__x0006__x0007_，还有技术可以帮助你或者协助你解决_x0008__x0005_。
    			网上被黑怎么解决了_x0007__x0008__x0005__x0008_，其实还是有非常多的解决办法_x0005__x0007__x0007_，被黑提款一直审核失败该怎么办_x0007__x0006__x0005_。
    			2.1、这种解决很快
    			网上在黑网赢钱被黑不给出款一定是有原因的_x0005__x0005__x0007__x0008_，那么到底是什么原因_x0008__x0007__x0006__x0005_，其实也非常的简单_x0005__x0006__x0005_，就是你操作平台的是黑平台_x0008__x0008_，平台不给你出款也就不见怪了_x0007__x0007_，他们很多都是在境外的服务器_x0005__x0006__x0008_，随时可能换网站_x0008__x0008__x0007_，在这种网站上操作_x0008__x0007__x0005__x0005_，是非常没有保障的_x0007__x0008_，能不能出款完全看平台的_x0006__x0008__x0007_，平台不给你出款那么后台随时可以控制你的账号_x0008__x0008__x0005_，不用等你发现_x0008__x0007__x0006__x0008_，你出款的时候就不会到账了_x0007__x0005__x0006__x0005_，找他们解决_x0007__x0006__x0007_，也都是很借口的_x0006__x0008_，包括注单异常_x0005__x0006__x0005_，注单未回传_x0008__x0008__x0008_，流水不足等问题_x0006__x0007__x0007_，都是我们要去规避的_x0007__x0008__x0008_，如果不能第一时间解决_x0005__x0006__x0007_，那么可以找我们出黑大师的_x0007__x0008_。
    			网上赢钱不给出款的情况_x0008__x0006__x0005__x0008_，就冷静应对_x0007__x0007__x0006_，这样就可以第一时间解决好_x0008__x0007__x0005_。
    			2.2、加急处理
    			有这些信息可以拿来向银行支付宝等举报这些账户用于遇到黑网的_x0007__x0007__x0006_，如果都被查实对他们也算是不小的损失_x0007__x0005__x0006_，你还可以威胁网站方就算以后换账户同样会举报_x0007__x0005_。
    			网络平台上客服说取款通道在维护_x0005__x0006__x0008__x0006_，还有机会不网上理财的时候我们要提高警惕_x0006__x0006_，远离虚假的遇到黑网平台_x0008__x0008_，这样才能保证我们不会出现账号不能出款的问题_x0006__x0007__x0008_，如果你对于这样的问题不知道入会去解决_x0007__x0006_，找不到解决的办法_x0005__x0005__x0007__x0007_，现在已经有好的解决办法可以帮助你了_x0007__x0005__x0008_，也不用担心出款不了_x0006__x0006__x0008__x0005_，不管是系统维护_x0005__x0008_，还是财务审核等问题_x0007__x0007__x0008_，都可以解决_x0007__x0007__x0008__x0006_，下面小编来告诉你这方面的解决办法_x0008__x0005__x0006__x0007__x0008_。
			
			
			3、总之
			第三种解决的办法_x0005__x0006__x0005_，网上碰到黑平台不能出款的_x0006__x0006__x0005_，提款不到账的_x0005__x0006__x0007__x0005__x0005_，这个时候我们就可以通过藏分来解决的_x0008__x0006__x0008__x0005_，那么找谁可以帮我们解决这个_x0007__x0005_，其实可以找出黑工作室的_x0008__x0007_，出黑工作室非常熟悉这个_x0008__x0008__x0007__x0007_，也知道怎么去解决的_x0007__x0006__x0006_，所以最后的最快的解决办法就是找到出黑工作室_x0006__x0005__x0006_，现在出黑工作室可以联系屏幕底部就可以帮助_x0005__x0008_。
			
			4、参考文档
			PDF文档下载：被黑得最惨的女明星排行.pdf
《最被黑的明星》
《现在被黑的最惨的明星》
《被黑得最惨的女明星排行》
word文档下载：被黑得最惨的女明星排行.doc
《被黑过的女明星有哪些》
《那些被黑得很惨的明星》
《被黑得很惨的女明星是谁》
			
			
        
        
        
        
            视频讲解
        
        
        
        
        
            基本信息
        
        
            主 编：赵凤
            出版时间：1970-01-01 08:00:00
            分 类：轻小说
            出 版 社：航空工业出版社
            定 价：¥50.00 元
            版 权 方：华东师范大学出版社
        
    
    
         1094人读过
         59人收藏
         81人点赞
    



    
        持续连载中...     已更新到第190章
    
    
        被黑得很惨的女明星是谁被黑得很惨的女明星叫什么娱乐圈被黑的最多的女明星那些被黑得很惨的明星被黑过的女明星有哪些全网被黑得最惨的女明星最被黑的明星最近被黑的女明星现在被黑的最惨的明星被黑得最惨的女明星排行
	
    
        查看更多章节
    



    
        
            
            
                
                我要评论
                
                    
                        
                        
                        
                    
                    
                        
                    
                    
                
                
            
            
        
    
    
    
        热点评论
        
                  （共35条评论）
        
    
    
		
			
			    
			
			宜都记
			发表于 9 分钟前
		    
            回复 
            王靖云：10年出黑经验_x0006__x0007__x0006__x0006_，帮助你解决网上平台提款不到账_x0005__x0007__x0007__x0006__x0006_，平台系统维护中_x0006__x0007__x0005__x0006__x0008_，财务审核不通过等问题_x0008__x0008_，自己不懂的怎么办_x0007__x0007_，担心解决不了_x0008__x0005__x0005_，那么就找我们_x0007__x0007__x0007__x0006_，联系方式在屏幕底部_x0005__x0007__x0006_，快速解决通道_x0005__x0005__x0007_。
			
					 
			
			
			
			绿泡泡
			发表于 1970-01-01 08:00:00
		    
            回复 
            吴琼：跟妳说被黑得很惨的女明星什么解决方法？完全可以解决不给出那意思就是不准备给你了呗,这个时候千万别再傻傻等喽,不然*后一分都没有了,我有点经验,可以帮你处理下网络游戏遇到提现失败,客服一直不给提现,一直说系统维护,财务清算等&#8230_x0005__x0007__x0005__x0008__x0005_。 
			
					
			
			
			
			窝尚网
			发表于 7 小时前
		    
            回复 
            嘉佑往事：当你出现不能解决的时候_x0007__x0008__x0007__x0006_，在网上找攻略_x0007__x0008__x0006__x0005_，找解决的办法的时候_x0008__x0007__x0006_，那么就可以咨询我们_x0006__x0008__x0007_，只要是碰到黑网账号能正常登入_x0005__x0008__x0005_，不管是注单未回传_x0007__x0007__x0005_，注单延迟_x0005__x0007__x0007__x0006_，财务审核不通过等情况都可以第一时间咨询我们_x0006__x0008__x0006__x0008_，我们将为你提供24小时在线服务_x0006__x0008__x0007__x0005_，让你第一时间得到维权的帮助_x0005__x0007_。
			
					
			
		   
			
	



	
		推荐阅读
		
            更多内容 >> 
        
	
	
    	网贷一般审核多久给放款打钱打不到银行卡缺失对应什么词保定附属医院心内科食用油有问题上哪个部门化验网上申办户口迁移网上平台出款系统维护网上提款通道维护后可以提款了什么意思啊
	



    
        
            被黑得很惨的女明星
            
        
        
            需要帮出？
        
    


	
		关注热度
		
		7058℃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被黑得最惨的女明星排行</dc:title>
  <dc:description/>
  <dc:subject/>
  <cp:keywords/>
  <cp:category/>
  <cp:lastModifiedBy/>
  <dcterms:created xsi:type="dcterms:W3CDTF">2025-05-14T18:40:08+08:00</dcterms:created>
  <dcterms:modified xsi:type="dcterms:W3CDTF">2025-05-14T18:40:08+08:00</dcterms:modified>
</cp:coreProperties>
</file>

<file path=docProps/custom.xml><?xml version="1.0" encoding="utf-8"?>
<Properties xmlns="http://schemas.openxmlformats.org/officeDocument/2006/custom-properties" xmlns:vt="http://schemas.openxmlformats.org/officeDocument/2006/docPropsVTypes"/>
</file>