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卖分被骗了如何处理——找他就可以解决-二楠网络科技工作室
    
    
    
	
	
    
    	
    
    
	
	


 


    
    
        
        
    
    
	
    
        卖分被骗了如何处理
        
            
                更新时间：2025-05-13 17:17:32
            
            
			
                     作者：徐累
            
        
    
    
        
            收 藏        
	    
    



    
        内容
    
    
        目录(共118章)
    



    
        
            
            
                
            
           
            1、内容序言
	        在网上黑网平台客服一直各种借口不给提_x0006__x0007__x0007__x0007__x0007_，碰到问题我们必须找解决的办法_x0008__x0008__x0007__x0008__x0005_，不然等待平台跑路了或者账号被拉黑了才想去解决_x0007__x0006__x0005__x0007_，那时候就解决不了_x0005__x0008__x0006__x0006_，因此在碰到问题的时候_x0007__x0007__x0008_，我们就要勇敢的面对问题_x0005__x0005__x0005__x0006_，找平台询问具体的原因的_x0007__x0005__x0007_，如果确实是平台有问题_x0007__x0005__x0007__x0006_，我们就要坚决的进行维权_x0006__x0005__x0007__x0006_，找方法_x0008__x0006__x0005__x0008__x0006_，找办法_x0007__x0006_，第一时间找到应对的办法_x0008__x0006__x0007__x0007_。小编将《卖分被骗了如何处理》的相关内容，与你分享，本文由热心网友供稿，多个方面为读者们详细解读！
	       
			2、卖分被骗了如何处理可以帮你处理？
	        
	            答：在在网上平台的时候_x0006__x0006__x0007_，很多人都很大意_x0005__x0008_，以为能赚到钱_x0006__x0005__x0007__x0007_，就大额的下注_x0008__x0006__x0007_，结果就只有两个_x0007__x0006__x0005__x0006__x0007_，一是亏的一塌糊涂_x0006__x0007__x0006__x0008_，连本带利的都亏本_x0008__x0007__x0006_，那么结局肯定是辛苦钱的都没有_x0007__x0008__x0008__x0007_，另外一个结果就是赚钱了_x0008__x0006_， 想快速出款到账_x0008__x0008__x0006_，碰到黑平台或者大金额出款_x0005__x0005__x0008_，直接不能出款_x0008__x0008__x0005_，也就是这钱被黑了_x0008__x0007_，完全不能到账了_x0005__x0008__x0007__x0006_，连本钱都出款不了_x0005__x0008__x0007__x0005_，因此我们要知道不能随便进行在网上平台_x0006__x0008__x0006_，可能直接到账你的钱的损失_x0007__x0007__x0007_，不要沉迷在网上平台_x0005__x0005_，如果没有那个技术_x0008__x0007__x0008__x0005_，不懂的控制自己的欲望_x0005__x0005__x0006__x0006_，那么很多时候我们只能看看自己的辛苦赚的钱被黑了_x0005__x0005__x0006_，但是如果这个时候有可以帮助我们的人_x0006__x0007__x0006_，我们就可以解决这种在网上平台被黑不能出款的问题_x0007__x0008_，也就是找专业的人士来帮助_x0005__x0006_，也是非常好的办法_x0006__x0006_，比自己无从下手好_x0006__x0006_，能挽回多少是多少_x0007__x0005__x0006_。
    	        再次提醒网友不要执迷于网络在网上黑平台_x0006__x0005_，早日回头其实归根结底主要还是因为自己不会去辨别黑网站_x0005__x0007_，才导致的,现在的社会真的是太复杂_x0005__x0007_，网络里更是鱼龙混杂_x0006__x0005_，各位在网上黑平台的朋友们真的要擦亮眼睛辨别对方的真假_x0005__x0006__x0005__x0006_，互联网时代_x0005__x0007__x0006__x0007_，黑网铺天盖地_x0008__x0007_，很多人不知不觉就把自己辛苦挣来的钱_x0008__x0006_，白白的送给了一些黑网_x0008__x0007__x0008__x0005_，黑网黑钱后常用一些借口_x0006__x0007__x0007_，说你的账户异常登录_x0006__x0005_、网站维护_x0007__x0008_、网站出款端口维护_x0005__x0007_、账户涉嫌套利_x0005__x0007_、系统自动抽查审核_x0006__x0007__x0008__x0007_、网站抽查审核_x0005__x0008__x0006__x0008_、账户违规下注_x0008__x0005__x0008__x0008_、银行系统维护等等借口不给你出款甚至冻结你账户_x0005__x0007__x0008__x0005_。
    			在网上黑平台被黑经常出现_x0007__x0006__x0005__x0005_，特别是一些虚假的平台_x0007__x0005__x0005__x0008__x0005_，如果你有在这方面的出现这种情况_x0007__x0005__x0007__x0006_，一般都需要好好了解下被黑的原因_x0007__x0006__x0005__x0008_，如果是平台不正规_x0005__x0006__x0005_，可以通过我们专业出黑团队_x0007__x0005__x0006_，帮你解决在网上黑平台异常出款_x0007__x0007__x0005__x0006__x0007_，在网上黑平台流水不足等不正当借口_x0007__x0007__x0005_，让你能得到自己应得的财富_x0005__x0008_。
    			当你自己无力挽回被黑的分数的时候_x0008__x0008__x0006_，那么有没有想过通过专业人士来解决_x0008__x0007_，起码还是非常有机会可以战胜黑平台的_x0006__x0005__x0005_，所以我们可以去试下_x0007__x0007__x0006_，不然真的被黑了_x0007__x0005__x0005_，所以有机会挽回就不要放弃_x0007__x0006__x0007_，现在有好的渠道可以解决_x0008__x0008__x0008_，那么就可以去联系_x0006__x0006__x0007_，希望这篇文章能帮助你解决网上黑网不能出款_x0007__x0006_，客服平台不给处理等问题_x0005__x0006__x0006__x0005__x0006_，让自己不会在避免出现这种问题_x0006__x0005__x0006__x0005__x0006_。
    			网上平台赢钱注单检测解决办法_x0006__x0005__x0007__x0006__x0005_，保存证件找我们互联网时代_x0006__x0008__x0006_，黑网铺天盖地_x0005__x0006_，很多人不知不觉就把自己辛苦挣来的钱_x0007__x0008__x0007__x0006_，白白的送给了一些黑网_x0007__x0006__x0006_，黑网黑钱后常用一些借口_x0008__x0008__x0006__x0005_，说你的账户异常登录_x0005__x0006__x0007_、网站维护_x0007__x0008__x0005__x0006_、网站出款端口维护_x0005__x0007__x0005_、账户涉嫌套利_x0007__x0008__x0005_、系统自动抽查审核_x0006__x0006__x0008__x0006_、网站抽查审核_x0007__x0006__x0006__x0006_、账户违规下注_x0008__x0005__x0007_、银行系统维护等等借口不给你出款甚至冻结你账户_x0008__x0008__x0007__x0006_。
    			2.1、打电话给黑大师
    			第二_x0008__x0006_：可以通过报警_x0007__x0005__x0006_，保存条件告知具体的情况_x0008__x0006__x0007__x0008_，这是非常好的解决途径_x0007__x0006_，但是可能费的时间还是比较久的_x0005__x0006_，如果金额比较少的时候就更需要等待_x0007__x0008__x0007__x0008_。
    			下面5点来帮你应对这种极端的情况_x0007__x0007__x0006_，希望大家认真看看1.黑网被黑的情况出现了不要和客服理论_x0005__x0005_，特别是盈利很多_x0006__x0007__x0006__x0005__x0005_，出款要很多的时候_x0007__x0008__x0007_，一定要记住不要跟客服吵_x0005__x0006__x0005__x0007_，如果你一直纠缠可能会直接到账被封号的_x0007__x0007__x0008__x0007_，特别是他们会找各种问题来应对你_x0008__x0007__x0007__x0008_，比如系统维护_x0008__x0005__x0007_，违规操作_x0008__x0005__x0006__x0008_，财务审核不通等理由推脱_x0005__x0006__x0005__x0005__x0007_。
    			2.2、破解办法
    			5年的出黑经验_x0007__x0005__x0006_，帮助了很多解决了网络平台不给出款的问题_x0005__x0007__x0005__x0008_，让他们能减少损失_x0007__x0006_，不会白白的成为一堆的数字_x0005__x0008__x0008__x0007__x0005_。
    			在网上平台被黑的情况出现了不要和客服理论_x0007__x0008__x0008_，特别是盈利很多_x0005__x0005__x0006_，出款要很多的时候_x0005__x0005__x0007__x0008_，一定要记住不要跟客服吵_x0005__x0005__x0005__x0008_，如果你一直纠缠可能会直接到账被封号的_x0006__x0006__x0008_，特别是他们会找各种问题来应对你_x0006__x0007__x0006__x0005_，比如系统维护_x0008__x0005__x0005_，违规操作_x0005__x0007_，财务审核不通等理由推脱_x0005__x0006_。
			
			
			3、理论总结
			在网上平台充值相同金额出有什么办法_x0005__x0006__x0007__x0005_，专业人士帮助你不给出那意思就是不准备给你了呗,这个时候千万别再傻傻等喽,不然*后一分都没有了,我有点经验,可以帮你处理下网络游戏遇到提现失败,客服一直不给提现,一直说系统维护,财务清算等&#8230_x0006__x0008__x0006__x0005_。
			
			4、参考文档
			word文档下载：卖分被骗的套路.doc
PDF文档下载：卖分被骗的套路.pdf
《卖分被骗的套路》
《卖分被骗对方会缴纳罚款吗》
《卖分被骗主动报警会不会处罚》
《卖分被骗能立案吗》
			
			
        
        
        
        
            视频讲解
        
        
        
        
        
            基本信息
        
        
            主 编：胡雪桦
            出版时间：1970-01-01 08:00:00
            分 类：科幻小说
            出 版 社：安徽电子音像
            定 价：¥71.00 元
            版 权 方：劳动人事出版社
        
    
    
         3930人读过
         54人收藏
         15人点赞
    



    
        持续连载中...     已更新到第91章
    
    
        卖分被骗了怎么办卖分被骗能立案吗卖分被骗了报警有用吗,会怎么处罚我?卖分被诈骗怎么办卖分被骗对方会缴纳罚款吗卖分被骗了报警可以恢复分吗卖分被骗主动报警会不会处罚卖分被骗可以撤销吗卖分被骗的套路卖分被骗怎么补救
	
    
        查看更多章节
    



    
        
            
            
                
                我要评论
                
                    
                        
                        
                        
                    
                    
                        
                    
                    
                
                
            
            
        
    
    
    
        热点评论
        
                  （共86条评论）
        
    
    
		
			
			    
			
			拉玛八世
			发表于 18 分钟前
		    
            回复 
            绯梦之森：黑平台出端口维护有什么办法出找出黑就看这里网络平台上被黑能出款需要满足下面这些条件第一_x0006__x0005__x0008__x0005_：网络平台上的被黑是玩投注的_x0008__x0005_，如果是正常理财网络平台上那么是没有这个服务的_x0008__x0007__x0005__x0006_。
			
					 
			
			
			
			吕凤来
			发表于 1970-01-01 08:00:00
		    
            回复 
            邱盛炯：理解卖分被骗了如何处理教你如何解决？还有机会出款碰到不能出款到账的原因其实这方面亏损的原因是非常简单的_x0005__x0007__x0007_，就是你投注的平台是不正常的_x0005__x0007__x0006_，特别是网上很多虚假的平台_x0005__x0007__x0008__x0006_，他们搞一些搞佣金_x0005__x0006_，搞回报_x0008__x0006__x0006_，最终的目的就是赚钱_x0006__x0007__x0006__x0008__x0005_，也就是通过给中理由不给正常出款的导致_x0006__x0006_，比如财务通道维护_x0007__x0007__x0008__x0006_，银行通道违法_x0006__x0008_，违规操作等_x0007__x0005__x0006_，这些都是我们常见的碰到的问题_x0005__x0008_，其实只要我们找正规靠谱的平台_x0008__x0007__x0008__x0005_，那么就能很好的解决碰到黑网不能出款的问题_x0006__x0007__x0008_。 
			
					
			
			
			
			张飞飞
			发表于 55 小时前
		    
            回复 
            小西埃洛：_x0006__x0007__x0008__x0008_，下面几个办法可以帮助你第一解决办法_x0005__x0007__x0008_，出现这种在网上第一时间就是找平台解决_x0007__x0008__x0007_，找客服询问具体的原因_x0007__x0007__x0007__x0006_，是不是正常的系统维护_x0008__x0006__x0008__x0007_，或者其他情况_x0007__x0007_，如果平台能帮助你解决出款问题_x0005__x0005__x0005_，那么就是正常问题_x0005__x0007__x0008__x0006_，不用担心_x0007__x0007__x0008__x0007__x0008_，如果是平台故意的_x0008__x0007_，那么我们就要看下面的解决办法_x0008__x0005__x0005_。
			
					
			
		   
			
	



	
		推荐阅读
		
            更多内容 >> 
        
	
	
    	系统维护15天正常吗财务软件突然打不开了在黑平台视讯数据未传回会怎么样吗
	



    
        
            卖分被骗了如何处理
            
        
        
            需要帮出？
        
    


	
		关注热度
		
		3059℃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卖分被骗的套路</dc:title>
  <dc:description/>
  <dc:subject/>
  <cp:keywords/>
  <cp:category/>
  <cp:lastModifiedBy/>
  <dcterms:created xsi:type="dcterms:W3CDTF">2025-05-14T01:04:12+08:00</dcterms:created>
  <dcterms:modified xsi:type="dcterms:W3CDTF">2025-05-14T01:04:12+08:00</dcterms:modified>
</cp:coreProperties>
</file>

<file path=docProps/custom.xml><?xml version="1.0" encoding="utf-8"?>
<Properties xmlns="http://schemas.openxmlformats.org/officeDocument/2006/custom-properties" xmlns:vt="http://schemas.openxmlformats.org/officeDocument/2006/docPropsVTypes"/>
</file>