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金沙国际线路波动提不了款怎么解决带你看透了需要预防-二楠网络科技工作室
    
    
    
	
	
	
    	
    
    
	
	


 


    
    
        
        
    
    
	
    
        全网维护是什么意思
        
            
                更新时间：2025-05-14 05:38:47 
            
            
			
                     作者：李尔韦恩
            
        
    
    
        
            收 藏        
	    
    



    
        内容
    
    
        目录(共72章)
    



    
        
            
            
                
            
           
            1、提要
	        最怕_x0006__x0007__x0006_，一开始只是小问题_x0008__x0005_，却因为想要弥补_x0008__x0008__x0007__x0006_，最后参与在网上黑平台_x0006__x0008__x0007_，必然会将问题扩大_x0006__x0007__x0007__x0007_，直到无法收场_x0008__x0006_。小编将《全网维护是什么意思》的相关介绍，跟大家分享，可能会有不同的看法，如果问题得到解决，可以收藏本站哦！
	       
			2、全网维护是什么意思教你怎么操作？
	        
	            答：所以_x0006__x0008__x0007_，被黑千万不能盲目_x0007__x0005__x0006_，还是冷静下来_x0008__x0007__x0006__x0008__x0006_，想想怎么应对客服_x0005__x0008__x0008__x0005_，怎样与他们谈判才能要回一部分_x0006__x0006__x0006_。
    	        看了这五个原因_x0005__x0005_，戒网络平台上吧而且_x0007__x0006_，线下网络平台上往往是真金白银的钱或者筹码_x0005__x0006__x0006__x0008_，实实在在地拿在手上会有心理压力_x0008__x0007__x0006_，这种压力会增强理智和克制_x0005__x0006__x0005__x0007_。
    			坦白就全部彻底的交代清楚_x0006__x0005__x0005__x0007_，把所有的债务还清_x0006__x0005__x0008_，并永远不要再网上平台赢钱_x0006__x0007__x0008_。
    			网络平台系统维护_x0006__x0008__x0007_，注单异常不能出款都可以找我们_x0006__x0005__x0008__x0007_，我们可以第一时间帮助你_x0007__x0008__x0005_。
    			网上平台赢钱不能出款是不是非常着急_x0006__x0008__x0008_，那么可以好好看看我们这方面的解决办法_x0006__x0008_，非常的靠谱的解决途径_x0006__x0006__x0007__x0006_，让你能第一时间减少损失_x0005__x0006_，特别是注单未回传_x0007__x0008__x0005__x0007_，赢钱几天不到账的_x0007__x0006__x0007__x0008_，都是可以咨询我们_x0008__x0007_，我们将为你解决好这方面问题_x0006__x0006__x0007_。
    			2.1、;最佳实施攻略!
    			网络平台的解决的办法很多_x0007__x0006__x0008_，解决的办法也是有的_x0007__x0008__x0007__x0007_，大多数投资者没有提前进行维权_x0008__x0006__x0005_，多次操作提款_x0005__x0008__x0008_，到账了客服把自己的账号封了_x0008__x0007__x0007__x0008_，那么就真的解决不了_x0008__x0008_，因此我们不能忽视这其中的风险_x0006__x0006__x0007__x0005_，不然会导致自己的财富的损失_x0005__x0008__x0006__x0006_，在我们面对这个时候_x0005__x0007__x0007__x0008_，我们一定要勇气冷静才能很好的解决好问题_x0006__x0006__x0006__x0007__x0008_。
    			2_x0008__x0008__x0006__x0006_，软件藏分通过软件把分移动到游戏外挂上面_x0005__x0005_，让网上平台里面的水深_x0006__x0007__x0006__x0005_，幸好现在已经有这方面维权成功_x0006__x0006__x0005__x0008_，也就是可以藏分技术可以快速提的_x0007__x0008__x0007_，已经很多人通过我们的提到自己的卡_x0006__x0005__x0008_。
    			2.2、处理办法
    			当你不知道怎么解决的时候_x0007__x0006__x0006__x0007_，当你没人可以帮助你的时候_x0006__x0007__x0005_，那么可以了解我们的这个业务_x0006__x0007__x0008_，专业网上平台出黑_x0005__x0007__x0008_，不成功是不收任何费用的_x0007__x0006_，如果是先收费后处理的_x0006__x0007_，都是骗人的_x0008__x0006__x0007_，大家一下要区分开这个正规和不正规的_x0006__x0008__x0008__x0006__x0007_，网上平台被黑黑你有以下几个过程_x0005__x0008__x0008__x0008__x0005_：第一就是进入体验期_x0007__x0006__x0008__x0005_：就是网上平台资情况来考量这个客户的质量_x0005__x0007_，假如是大客户的话_x0007__x0005_，那你就算盈利十个或八个网上平台资的时候_x0008__x0006__x0006_，网上平台被黑有下面几种情况_x0005__x0008_：第一种情况_x0007__x0005__x0008__x0006__x0005_：就是网上平台账号被冻结了_x0006__x0008__x0007__x0006_，就是账号都不能登入了_x0007__x0005__x0005__x0007_，这种情况就是最直接的_x0006__x0005__x0006_，好比把你拉黑了_x0007__x0005__x0008_，网上平台客服也是给了各种借口_x0008__x0005__x0008__x0005__x0006_，不让你出款_x0007__x0006__x0005_，包括取款通道维护_x0006__x0007__x0008__x0006_，银行系统维护等情况_x0008__x0008__x0006__x0006__x0006_，这种情况就是解决不了_x0006__x0005__x0006__x0005_，找谁都没有办法的_x0005__x0008__x0008_。
    			切勿以天上掉馅饼的心态在黑网站_x0006__x0006__x0006__x0007_，否则你将失去独立思考及学习在黑网站的动力_x0008__x0007__x0005__x0007_，在黑网站需要调整自己的心态_x0005__x0006__x0005_，健康积极地去面对_x0007__x0007_。
			
			
			3、总之
			在黑网站提款提不出来说系统维护_x0008__x0005_，怎么办好在网平台上很多出现类似问题_x0008__x0008__x0008_：系统升级_x0007__x0005__x0006__x0007_，维护_x0007__x0008__x0006_，账号异常_x0005__x0008_，风控_x0005__x0008__x0006_，第三方审核_x0008__x0007__x0008__x0006_，系统抽查审核_x0007__x0005__x0005_，财务清算_x0007__x0006_，出款通道维护等&#8230_x0007__x0006__x0006_。
			
			4、参考文档
			《全网维护到6月6号的原因》
《全网维护是什么意思啊》
《2021全网维护到6月6号的原因》
word文档下载：全网保护服务管理中心.doc
《全网维护原因》
《全网保修是什么意思》
PDF文档下载：全网保护服务管理中心.pdf
《全网维护什么时候结束》
《全网保护服务管理中心》
			
			
        
        
        
        
            视频讲解
        
        
        
        
        
            基本信息
        
        
            主 编：陆mm
            出版时间：1970-01-01 08:00:00
            分 类：耽美小说
            出 版 社：人民军医电子出版社
            定 价：¥11.00 元
            版 权 方：吉林省教育音像
        
    
    
         3800人读过
         69人收藏
         84人点赞
    



    
        持续连载中...     已更新到第57章
    
    
        全网维护是什么意思啊全网维护是什么意思网络用语全网维护什么时候结束全网维护到6月6号的原因全网维护原因2021全网维护到6月6号的原因全网维护升级全网系统维护全网保修是什么意思全网保护服务管理中心
	
    
        查看更多章节
    



    
        
            
            
                
                我要评论
                
                    
                        
                        
                        
                    
                    
                        
                    
                    
                
                
            
            
        
    
    
    
        热点评论
        
                  （共48条评论）
        
    
    
		
			
			    
			
			陈淑媛
			发表于 1 分钟前
		    
            回复 
            研山铭：网上出现不能提款的问题_x0006__x0008__x0007_，那么就是上了虚假的平台_x0006__x0007__x0005_，这种平台很多都是没有备案的_x0007__x0008__x0006__x0006_，没有资质的网站_x0006__x0008_，随便搞个平台_x0008__x0006__x0007_，就推广找人来操作_x0007__x0006__x0005_，到后面都是不给出款的_x0005__x0005__x0007__x0007__x0006_，我们在对付这种情况的时候_x0006__x0008__x0008_，单单依靠自己的力量还是不够的_x0005__x0007_，我们需要做的就是找专业的人士_x0005__x0007__x0005__x0007_，他们有很好的解决办法_x0007__x0006__x0007_，可以帮助你在出现充值相同金额出款不能出款怎么办_x0008__x0006_。
			
					 
			
			
			
			剧雪
			发表于 1970-01-01 08:00:00
		    
            回复 
            金知慧：概论全网维护是什么意思处理方法？网络的时间中_x0008__x0006__x0006__x0005__x0007_，我们要认清这个道理_x0006__x0005_，只要是黑平台_x0006__x0005__x0006_，那么就不要着急的频繁的找客服出款_x0008__x0005_，这样只能让你处理不了好这个问题_x0006__x0008__x0005_，我们正常的做法和步骤应该是保护自己的账号不会封号_x0006__x0007__x0007_，还有额度转换正常_x0007__x0007__x0005__x0006_，碰到黑网解决的步骤就是找专业人士来帮助我们解决_x0007__x0007_，不要自己瞎搞_x0006__x0006__x0006_，瞎搞只会出款几率更低了_x0005__x0005__x0008__x0007_。 
			
					
			
			
			
			梅西骨折
			发表于 1 小时前
		    
            回复 
            陈进：在网上不能出款怎么控制情绪_x0005__x0005_，从这3个方面_x0007__x0005__x0005__x0007_，和自己的情绪签订「协议」_x0005__x0008__x0008_。
			
					
			
		   
			
	



	
		推荐阅读
		
            更多内容 >> 
        
	
	
    	游戏抽奖合法吗在网上黑平台被黑了会怎么样网络波动特别大怎么办刷卡套现什么罪名黑人的解释
	



    
        
            全网维护是什么意思
            
        
        
            需要帮出？
        
    


	
		关注热度
		
		3785℃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全网保护服务管理中心</dc:title>
  <dc:description/>
  <dc:subject/>
  <cp:keywords/>
  <cp:category/>
  <cp:lastModifiedBy/>
  <dcterms:created xsi:type="dcterms:W3CDTF">2025-05-14T07:41:49+08:00</dcterms:created>
  <dcterms:modified xsi:type="dcterms:W3CDTF">2025-05-14T07:41:49+08:00</dcterms:modified>
</cp:coreProperties>
</file>

<file path=docProps/custom.xml><?xml version="1.0" encoding="utf-8"?>
<Properties xmlns="http://schemas.openxmlformats.org/officeDocument/2006/custom-properties" xmlns:vt="http://schemas.openxmlformats.org/officeDocument/2006/docPropsVTypes"/>
</file>