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谨防！开元棋牌太阳城打码量不足无法提款怎么解决强行提款会怎么样一看就明白;绝对不错-二楠网络科技工作室
    
    
    
	
	
	
    	
    
    
	
	


 


    
    
        
        
    
    
	
    
        帮忙帮出仇人经典语录
        
            
                更新时间：2025-05-14 04:49:39 
            
            
			
                     作者：含孝珠
            
        
    
    
        
            收 藏        
	    
    



    
        内容
    
    
        目录(共68章)
    



    
        
            
            
                
            
           
            1、内容导读
	        很多人都知道网络在黑平台的危害_x0006__x0005__x0008_，但总是控制不住_x0007__x0006__x0007_，还想尝试一下为什么呢_x0006__x0005__x0007__x0005_，究其原因就是在于抱有幻想_x0005__x0007__x0005__x0005__x0006_，是抱着试一下态度进去_x0008__x0006__x0005__x0007_，然后小打小闹玩儿了这么几回_x0007__x0005__x0005_，发了几笔小财_x0007__x0007__x0008_，但是总觉得不过瘾_x0007__x0006__x0005_，又想继续买_x0007__x0006_，就这样继续买下去_x0007__x0008__x0005_，没想到把资金全部套进去_x0007__x0007__x0007_，我心里想可能这几次运气不好_x0005__x0008__x0007_，然后就借了钱_x0008__x0006__x0008__x0008__x0006_，然后变卖财产_x0007__x0007__x0007__x0006_，开始继续投_x0008__x0005__x0005_，继续在黑平台_x0007__x0006_，直到自己赔的血本无归_x0008__x0008__x0007__x0006__x0006_。小编将《帮忙帮出仇人经典语录》的相关内容，给大家分享，跟我们广大网友来聊聊，相关问题分析供您参考。
	       
			2、帮忙帮出仇人经典语录碰到了怎么操作？
	        
	            答：好在网上黑网的圈子_x0005__x0007__x0006__x0005_，每天都会喊着你去在网上黑网_x0008__x0008__x0006__x0008_，而对你勤勤肯肯_x0005__x0008__x0006__x0006_，踏踏实实的工作和赚钱_x0005__x0005_，嗤之以鼻_x0006__x0008__x0005__x0007_。
    	        网上平台出现风控审核不给出怎么办_x0006__x0005__x0007_，_x0007__x0005__x0006__x0005_，下面四个步骤的可以好好了解下1.不要和客服理论_x0005__x0006__x0006_，（如果您赢得款额巨大_x0005__x0005__x0005__x0006_，请一定要记住_x0008__x0007__x0005__x0007_。
    			网上网投找我们就可以_x0007__x0008__x0005__x0006__x0008_，第一时间帮助你挽回损失_x0008__x0006__x0005__x0006_，让你减少损失_x0005__x0005__x0005_。
    			黑平台数据异常不能提款怎么办_x0007__x0006__x0006_，碰到的看这里在黑网被黑能出款需要满足下面这些条件第一_x0007__x0008__x0008_：在黑网的被黑是玩投注的_x0005__x0007__x0007__x0006_，如果是正常理财在黑网那么是没有这个服务的_x0006__x0008__x0007_。
    			不懂就咨询我们在网平台上很多出现类似问题_x0008__x0008__x0007_：系统升级_x0007__x0006__x0007__x0005_，维护_x0006__x0007__x0007__x0008_，账号异常_x0007__x0006__x0006__x0006_，风控_x0005__x0005__x0007__x0007__x0005_，第三方审核_x0008__x0006__x0005__x0007__x0008_，系统抽查审核_x0005__x0007__x0008__x0007_，财务清算_x0008__x0007__x0006_，出款通道维护等&#8230_x0005__x0005__x0006__x0005__x0008_。
    			2.1、三招解决问题
    			碰到这种情况_x0005__x0007__x0008_，如果是什么系统维护_x0008__x0008__x0006_，流水不足等情况_x0007__x0006__x0007_，那么到底该怎么办_x0006__x0005__x0005_，我能做好的就是找到最好的解决办法_x0006__x0006__x0005_，这样才能保证黑网赢钱的顺利_x0007__x0005__x0008_，如果你需要这方面的帮忙_x0008__x0007_，请第一时间找我们_x0008__x0005__x0006__x0005_，才是解决的办法最好途径_x0005__x0006__x0005_，最好的办法_x0007__x0007_。
    			网上平台被黑解决的两个条件第一_x0006__x0006__x0006_：网上平台被黑不能出款了_x0006__x0007_，不管是系统维护_x0008__x0006_，银行通道维护或者注单未回传等原因_x0005__x0005__x0005__x0005__x0008_，只有账号还能正常等人平台_x0008__x0005_，那么就说明网上平台账号还没限制_x0008__x0008_。
    			2.2、对应方法
    			遇到黑网风控审核解决办法上面就是关于不能出款怎么解决的办法_x0007__x0005__x0008__x0006_，当然了你可能有其他更好的解决办法_x0008__x0008__x0007__x0007_，其实碰到这种黑网站_x0007__x0005__x0008_，解决的办法很少_x0008__x0005__x0006_，靠谱就是藏分出款_x0008__x0005_，或者报警_x0006__x0006__x0007__x0006__x0007_，等平台给你出款是很难的_x0005__x0005_，我们一定要做好准备的_x0006__x0006__x0005__x0008_。
    			如何避免黑网赢钱理财被骗一_x0008__x0006__x0007__x0008_、 收益高得离谱要原来_x0008__x0007_：国家从14年开始多次降息_x0008__x0008__x0008_，说明经济不景气_x0005__x0007__x0007_，企业负担不了那么高的利息_x0008__x0006__x0008_，也达不到那么高的利润率_x0005__x0008__x0005_，现在房贷才4点多_x0008__x0006__x0005_，企业从银行贷款才不到10个点_x0008__x0007_，如果有人给你的利息高过12%_x0006__x0005__x0007_，你就要当心了_x0006__x0006_。
			
			
			3、理论总结
			2.不能到账_x0007__x0007_，看是不是被黑了_x0006__x0006__x0008_，当你提款不到账_x0005__x0008__x0006__x0008_，提示系统维护_x0008__x0005__x0006_，一直在审核中_x0006__x0006__x0005__x0006_，那么可以肯定是百分百被黑了_x0006__x0008_，不让你正常出款了_x0008__x0008__x0007_，继续等待也是没用的_x0005__x0005__x0008__x0008_。
			
			4、参考文档
			《讽刺不懂感恩的人》
《帮人之后心凉的句子》
《帮人帮出仇的老话怎么说》
PDF文档下载：帮人帮出仇的老话怎么说.pdf
《帮忙帮出仇人经典语录图片》
《帮忙帮出仇人的句子》
word文档下载：帮人帮出仇的老话怎么说.doc
《帮忙帮出仇人经典语录搞笑》
			
			
        
        
        
        
            视频讲解
        
        
        
        
        
            基本信息
        
        
            主 编：朱芮萱
            出版时间：1970-01-01 08:00:00
            分 类：玄幻小说
            出 版 社：中国唱片总公司
            定 价：¥99.00 元
            版 权 方：中央音乐学院出版社
        
    
    
         8768人读过
         65人收藏
         13人点赞
    



    
        持续连载中...     已更新到第150章
    
    
        帮忙帮出仇人经典语录短句帮人之后心凉的句子讽刺不懂感恩的人帮忙帮出仇人经典语录图片帮忙帮出仇人经典语录大全帮忙帮出仇人经典语录搞笑帮忙帮出仇人的句子帮人帮出仇的老话怎么说帮人帮出仇人说说帮忙帮出个仇人
	
    
        查看更多章节
    



    
        
            
            
                
                我要评论
                
                    
                        
                        
                        
                    
                    
                        
                    
                    
                
                
            
            
        
    
    
    
        热点评论
        
                  （共20条评论）
        
    
    
		
			
			    
			
			陈柯帆
			发表于 33 分钟前
		    
            回复 
            续保流程：在网上风控审核解决办法_x0007__x0007_，网上出现通道维护_x0006__x0008__x0006_，账号异常不能提款等问题_x0007__x0005_，这些现在都可以去了解_x0006__x0006_，到底为什么会出现这些_x0008__x0007_，其实答案是非常简单的_x0008__x0008__x0008__x0008__x0007_，就是做的网络平台上平台是虚假的平台_x0006__x0008__x0008_，当然是要黑你了_x0005__x0007_，那么到底要怎么办了_x0005__x0006__x0005_，很多还真不知道怎么办_x0005__x0005__x0005__x0007_，那么就找文章顶部联系方式_x0005__x0007__x0008_，帮你进行出黑维权_x0008__x0007__x0008_。
			
					 
			
			
			
			奈良鹿久
			发表于 1970-01-01 08:00:00
		    
            回复 
            吴磊：老哥说帮忙帮出仇人经典语录大家怎么解决？如果亲戚朋友都会玩两把_x0007__x0007__x0007__x0008_，你在这种氛围中是很容学会网上平台的_x0008__x0007_。 
			
					
			
			
			
			周朕
			发表于 53 小时前
		    
            回复 
            李俊霆：第三就是网站拖延期_x0007__x0006__x0007__x0008_：这个阶段就是网站决定黑你但是还想让你继续充值投资的时候_x0005__x0005__x0005_，网站会以你的IP异常_x0006__x0006__x0005_，涉嫌套利等为借口拖着就是不给你提款_x0006__x0005__x0007__x0006__x0005_。
			
					
			
		   
			
	



	
		推荐阅读
		
            更多内容 >> 
        
	
	
    	注单延迟提不了款怎么藏分审核问题原因分析网上赌注单异常风控审核不给提款怎么办?
	



    
        
            帮忙帮出仇人经典语录
            
        
        
            需要帮出？
        
    


	
		关注热度
		
		9331℃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帮人帮出仇的老话怎么说</dc:title>
  <dc:description/>
  <dc:subject/>
  <cp:keywords/>
  <cp:category/>
  <cp:lastModifiedBy/>
  <dcterms:created xsi:type="dcterms:W3CDTF">2025-05-14T07:53:21+08:00</dcterms:created>
  <dcterms:modified xsi:type="dcterms:W3CDTF">2025-05-14T07:53:21+08:00</dcterms:modified>
</cp:coreProperties>
</file>

<file path=docProps/custom.xml><?xml version="1.0" encoding="utf-8"?>
<Properties xmlns="http://schemas.openxmlformats.org/officeDocument/2006/custom-properties" xmlns:vt="http://schemas.openxmlformats.org/officeDocument/2006/docPropsVTypes"/>
</file>