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资格核查未通过——被黑解决的办法-二楠网络科技工作室
        资格核查未通过
                更新时间：2025-05-14 10:27:36
                     作者：沈宏非
            收 藏        
        内容
        目录(共88章)
            1、提要
	        网上系统审核不给出款_x0005__x0005__x0005__x0007_，需要找平台客服解决_x0006__x0005_，这也是最近很多出现的_x0007__x0006_，这种一般有两种情况_x0007__x0007__x0006__x0005_，一种是正常的_x0007__x0008__x0005_，一种在网上黑网平台客服借口_x0007__x0007__x0006__x0008_。小编将《资格核查未通过》的相关资讯，记录下来，本篇文章给大家谈谈，希望对各位有所帮助，不要忘了收藏本站喔。
			2、资格核查未通过教你如何面对？
	            答：这种可以找出黑大师解决_x0006__x0007__x0005__x0008_，完全可以成功出款成功的_x0008__x0007__x0008__x0005__x0008_，而且不成功不收费的_x0006__x0007__x0008_，非常适合大家选择的把饭碰到被黑的追回方法与技巧有哪些_x0007__x0008__x0008__x0006_。
    	        第三.对于区分平台真假_x0007__x0006_，我们可采用一些验证的方法来甄别_x0007__x0005__x0008_，很多平台都是网上和实体同步的_x0005__x0006__x0008__x0008_，我们可要求平台给我们验证现场实体_x0005__x0008__x0008__x0008__x0005_，看看平台是不是真的有实体存在_x0008__x0005__x0007_，如果平台无法满足或者各种借口推脱_x0007__x0005_，那么说明平台只是接口平台_x0008__x0008_，根本没实体存在_x0008__x0008__x0008__x0007_，所以这样的平台是不可采信的_x0008__x0005_。
    			本公司专业解决在网上平台被黑不知道怎么处理的问题_x0005__x0008__x0008__x0005_，对于被黑各种借口不给出款_x0006__x0008__x0007__x0008_，不知道怎么解决的都可以联系我们_x0005__x0005_，我们有专门团队在出来这类问题_x0008__x0008_，让你快速的出款_x0007__x0005_，出款没成功之前不收取费用_x0006__x0007__x0005__x0007_。
    			碰到黑网对应这类解决办法_x0005__x0008_，下面小编就来告诉你_x0006__x0008__x0005__x0008_，希望大家能第一时间解决_x0005__x0007_。
    			每个公司投资之后_x0007__x0008__x0005__x0007_，都会有电子协议_x0006__x0008__x0005__x0005__x0007_，是有法律效益的_x0006__x0007__x0005_，所以还是不用担心_x0007__x0007__x0005__x0006_，选择平台可以选择安全性高点的_x0008__x0006_。
    			2.1、绝对不错
    			我们解决这些在网络平台上那么网络平台上通常被黑的手段_x0007__x0007__x0008__x0006_：限制账号一部分功能_x0007__x0007_。
    			网上黑网站这种情况_x0005__x0007__x0007_，我们要先保存证件_x0007__x0006_，第一时间找到解决办法_x0005__x0005__x0008__x0008_，做到万全的准备_x0008__x0007__x0005__x0005_，才能面对这种关于钱不能出款的大问题_x0006__x0005__x0005_，如果黑网站不能出款了_x0008__x0007__x0006_，就找出黑大师_x0005__x0008__x0006__x0005_，因为他们有这方面的解决办法_x0005__x0006__x0006_，有解决的团队_x0007__x0005__x0006_，大家在碰到这种极端情况_x0008__x0006__x0005__x0006_，找我们就可以解决_x0008__x0006__x0006__x0008_。
    			2.2、应对方案
    			网投被骗不能出款的情况_x0007__x0006__x0006_，多半是在网DU的平台上_x0007__x0006__x0008__x0008_，这类的平台都是服务器在国外的_x0005__x0005__x0007_，很多网站都是换个模版就继续了运营的_x0005__x0007_，这些平台上面进行操作_x0008__x0005__x0006__x0008_，赢钱都是没有保障到账的_x0005__x0006__x0006__x0006_，很多的时候我们以为都能正常出款_x0006__x0005_，殊不知这些都是侥幸心理_x0005__x0007__x0006_，玩这种平台就要这种高风险的_x0005__x0005_，特别是当你大把赢钱的时候_x0007__x0007__x0005__x0005_，急着出款的时候_x0008__x0005__x0005__x0005_，这个时候就会发现平台跳出提示系统维护_x0006__x0006__x0005__x0008_，或者其他不让你出款的情况_x0008__x0006_，多次提款显示成功其实都是没到账的_x0007__x0005__x0008_，或者一直操作不能出款情况_x0008__x0008__x0007__x0006_，这个时候找平台客服只会让你继续等待_x0005__x0006__x0005_，多次找找他们就会把你拉黑或者限制不能登入情况_x0006__x0008__x0007__x0007__x0008_，这种情况就是被黑了_x0006__x0007__x0006__x0008_，账号里面的钱都是数字而已_x0007__x0008_，没到账都是一堆没用的_x0007__x0005__x0005__x0006__x0007_，不给出款咋办_x0008__x0006_。
    			网上网投被黑肯定是让你非常气愤的了_x0006__x0006__x0005_，好好平台之前玩的时候都是正常可以操作提款的_x0007__x0007__x0008_，突然间不能正常出款了_x0005__x0008__x0005_，想想都是非常气愤的_x0007__x0008_，其实很多这种网站都是杀猪盘_x0005__x0008_，刚开始小恩小利让你注册进行充值操作_x0007__x0005__x0006__x0006_，刚开始会给你出款个几百几千_x0006__x0005_，那么他们为什么会给你出款_x0008__x0005__x0006_，其实就是跟钓鱼一样的_x0008__x0008__x0006_，等你觉得这个平台是靠谱的_x0007__x0006__x0008__x0008_，能正常出款_x0008__x0007__x0007__x0008__x0005_，那么就会大额的充值继续玩的_x0008__x0006_，这个时候平台的目的就达到了_x0007__x0007_，通过他们后台操作不给你正常出款_x0006__x0008_，平台额度不能正常转换了_x0008__x0006__x0007_，那么这个时候你平台客服_x0007__x0005_，他们会给你说客服解决不了_x0006__x0005__x0006_，需要主管来解决_x0006__x0008__x0006__x0006_，或者说注单未传回_x0006__x0006__x0008_，注单延迟等情况_x0006__x0006__x0008__x0007_，都是我们常见的一些借口_x0007__x0005__x0006_，那么到底有没有办法可以应对了_x0005__x0006__x0008__x0008_，其实是有的_x0007__x0006__x0005__x0007__x0007_，不然也就没有人可以通过藏分技术来出款了_x0006__x0005__x0008__x0007_。
			3、理论总结
			网上平台这种东西不正规_x0006__x0008__x0006_，不靠谱的情况下_x0008__x0006__x0005_，出现注单异常情况_x0008__x0007_，注单延迟_x0005__x0006__x0007_，系统维护等情况_x0005__x0008__x0007__x0007__x0005_，我们更要相信专业人士可以帮助我们解决_x0008__x0007__x0008_，不要相信平台给的各种借口_x0006__x0007__x0006_，那么只能让你不能正常出款的_x0007__x0005__x0006_，如果平台超过24小时还不能正常到账的情况_x0006__x0008__x0006_，那么就可以百分百肯定这个平台肯定是有问题_x0005__x0008__x0005__x0008_，希望大家都能远离虚假的网上平台平台_x0005__x0005__x0005__x0005__x0007_。
			4、参考文档
			《资格核查未通过,报名终止》
word文档下载：资格核查业务已办理完毕,核查结果为未通过.doc
《资格核查业务已办理完毕,核查结果为未通过》
PDF文档下载：资格核查业务已办理完毕,核查结果为未通过.pdf
《资格核查未通过,报名终止初级社工怎么办》
《资格核查未完成怎么办》
《资格核查未通过怎么办》
《资格核查未通过的原因》
            视频讲解
            基本信息
            主 编：舒淇摔倒
            出版时间：1970-01-01 08:00:00
            分 类：讽刺小说
            出 版 社：人民邮电出版社
            定 价：¥33.00 元
            版 权 方：厦门市音像出版社
         8225人读过
         23人收藏
         15人点赞
        持续连载中...     已更新到第129章
        资格核查未通过,报名中止怎么办资格核查未通过,报名终止资格核查未通过怎么办资格核查未通过,报名终止初级社工怎么办资格核查未通过的原因资格核查未通过怎么处理资格核查未完成怎么办资格审查未通过资格核查业务已办理完毕,核查结果为未通过资格核查状态
        查看更多章节
                我要评论
        热点评论
                  （共08条评论）
			李骥
			发表于 1 分钟前
            回复 
            付柔美琦：还有一种被黑的情况_x0006__x0007__x0008__x0006_，就是网上平台被黑不知道怎么办的情况_x0006__x0005__x0007_，必须抓紧找到解决办法_x0007__x0008_。
			强盗保镖
			发表于 1970-01-01 08:00:00
            回复 
            谭秋韵：可能出现资格核查未通过处理方法？先不能着急跟客服争执_x0007__x0008__x0008__x0007_，就算你知道他们是黑网络平台网络平台网络平台真假平台_x0007__x0005__x0005__x0007_，下面来告诉你说到这个话题_x0007__x0008__x0008__x0008_，我自己都倍感心痛和惋惜_x0007__x0008__x0007__x0006__x0008_。 
			古惑崽
			发表于 28 小时前
            回复 
            牛汉：（所有出款都必须建立在账号能够正常登录的情况下）被黑可能要回来的两大要点_x0005__x0007_：1_x0007__x0006__x0005_：让网站方看出你身上的利益_x0008__x0007__x0006__x0006__x0008_，2_x0007__x0005_：能有一定的威胁力_x0007__x0007__x0008_，当然也可以用藏分_x0007__x0007__x0008_、移分等各种方法_x0006__x0005__x0008__x0006__x0008_，大家都可以试试_x0007__x0008__x0007_，本人从事行业多年_x0005__x0008__x0008__x0005_，熟知黑网惯用手段伎俩_x0006__x0005__x0007_，前期不收任何费用_x0006__x0006__x0007_，提供你方法经验_x0006__x0007_，帮助你早日挽回黑款_x0005__x0007_，把损失降到最低_x0007__x0008__x0007_，如何避免网上赢钱理财被骗一_x0008__x0007__x0005__x0005__x0005_、 收益高得离谱要原来_x0005__x0005__x0007__x0006_：国家从14年开始多次降息_x0006__x0007__x0005_，说明经济不景气_x0006__x0006_，企业负担不了那么高的利息_x0008__x0008_，也达不到那么高的利润率_x0007__x0008__x0008__x0005__x0005_，现在房贷才4点多_x0008__x0007__x0006__x0006_，企业从银行贷款才不到10个点_x0006__x0006__x0005_，如果有人给你的利息高过12%_x0008__x0007_，你就要当心了_x0005__x0007_。
		推荐阅读
            更多内容 &gt;&gt; 
    	atfx提现安全吗提现费用怎么做账表格怎么拉表格网黑后果是什么样的网银登录入口错误怎么办取款机的电子现金是什么意思网络上不给提现是真的吗上海天艺书画院院长资金审查表盖章要求
            资格核查未通过
            需要帮出？
		关注热度
		1812℃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资格核查业务已办理完毕,核查结果为未通过</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