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游戏过审条件;三招解决问题-二楠网络科技工作室
    
    
    
	
	
    
    	
    
    
	
	


 


    
    
        
        
    
    
	
    
        游戏过审条件
        
            
                更新时间：2025-05-14 05:34:37
            
            
			
                     作者：猎国记
            
        
    
    
        
            收 藏        
	    
    



    
        内容
    
    
        目录(共56章)
    



    
        
            
            
                
            
           
            1、作者感言
	        对于网投人而言_x0007__x0005__x0005__x0007_，最反感的事情莫过于自己正在投资的平台被黑_x0007__x0006__x0005__x0005__x0007_，无论平台是不是真的有问题_x0007__x0008__x0006_，都会对自己心态造成很大的影响_x0008__x0008_。小编将《游戏过审条件》的相关内容，给大家分享，跟我们广大网友来聊聊，相关问题分析供您参考。
	       
			2、游戏过审条件要如何面对？
	        
	            答：网上平台被黑的情况发生了_x0005__x0007__x0007__x0008_，最近还是有人在找这方面的原因和解决的办法_x0005__x0005__x0005__x0006_，那么我们碰到这种情况_x0005__x0006__x0007__x0007_，包括系统维护不给出款_x0008__x0008_，注单未回传不能回传等问题_x0006__x0005_，到底有没有办法_x0006__x0008__x0005_，网上平台黑平台要黑你的钱是非常极端情况_x0005__x0005__x0007_，如果有办法可以解决_x0008__x0007_，那么就要去试下_x0007__x0007__x0008__x0006_，起码比自己瞎搞好的_x0007__x0006_，一般我们个人都是找平台客服问的_x0005__x0005__x0008__x0007__x0007_，有的大骂或者威胁平台_x0006__x0005__x0007_，这些都是没有用的_x0008__x0006__x0006__x0007__x0006_，只能让你平台账号被限制了_x0008__x0005_，平台发现你没有什么价值_x0005__x0007__x0005__x0007_，那么就可能把你拉黑了_x0007__x0006_，那么到底我们该如何去解决_x0007__x0008__x0008_，其实只要冷静分析为什么会出现这种情况_x0005__x0008_，那么我们就可以找到帮主我们的人_x0005__x0005_，很多网上平台维权的条件网上平台被黑的是需要维权条件的_x0005__x0008_，不是什么问题都可以可以解决的_x0006__x0005_，出黑大师也不是神_x0005__x0008__x0008_，不是什么问题来了就可以给你解决的_x0006__x0005__x0007__x0006__x0005_，也是要看具体是什么原因的_x0005__x0007__x0007_，如果是账号被黑了_x0007__x0006_，额度被限制了_x0005__x0005__x0006__x0006_，那么就没办法了_x0006__x0007__x0008__x0005_，因此在出现不能出款的时候_x0008__x0008_，一定要让自己的账号保存正常的_x0005__x0007__x0008_，特别是不要跟平台闹_x0006__x0007__x0008__x0007_，或者重复提款_x0006__x0005__x0005__x0005__x0005_，只要我们账号正常_x0005__x0007__x0007_，那么就成功一半的_x0007__x0006_，所以网上平台被黑的条件就是正常登入_x0008__x0006_，额度正常转换_x0006__x0007_，所以网上平台被黑的是需要注意一些问题_x0007__x0006__x0008__x0006_，也是有维权的条件的_x0008__x0006__x0008_，所以网上平台被黑就要特别小心_x0006__x0006__x0007_。
    	        在网上平台说我无效投注不给提现怎么办_x0005__x0008__x0006__x0007_，看完本文章的介绍_x0006__x0005__x0007_，你肯定对于网上进行网投被黑了怎么办_x0007__x0008__x0005__x0007_，有自己的看法了_x0005__x0006__x0006_，对于这个问题网上有很多解决办法_x0005__x0008__x0006__x0007_，但是还是需要专业人士来处理比较好_x0008__x0006__x0006_，如提取失败了不知道怎么办_x0006__x0008__x0008__x0006_，被风控了_x0006__x0008__x0006_，那么就要注意了_x0008__x0006__x0008_，一般都是黑平台的问题_x0007__x0008__x0005_，平台不让你提款_x0008__x0006__x0008_，找我们不成功不收取费用_x0008__x0005__x0006__x0008_。
    			可以用这个几个办法不给出那意思就是不准备给你了呗,这个时候千万别再傻傻等喽,不然*后一分都没有了,我有点经验,可以帮你处理下网络游戏遇到提现失败,客服一直不给提现,一直说系统维护,财务清算等&#8230_x0006__x0008__x0006_。
    			先不能着急跟客服争执_x0008__x0008__x0007__x0006__x0007_，就算你知道他们是黑网上平台网上平台网上平台资平台_x0005__x0005__x0008_，对应网上平台平台我们应该找更靠谱的平台_x0008__x0005__x0008_，不要相信可以带你赚钱的老师_x0007__x0008_，说不定就是平台的托_x0005__x0008_，因此如果在网上平台平台_x0005__x0007__x0006_。
    			黑平台取款成功不到账应该怎么办_x0007__x0008__x0007__x0008_，很多人想一夜暴富_x0005__x0008__x0005_，进行遇到黑网_x0008__x0007__x0006_，刚开始让你盈利_x0005__x0008__x0007__x0005_，后面就让你慢慢亏大钱的_x0006__x0005__x0007_，等你想提款的时候_x0005__x0007__x0006_，还不给你出款_x0008__x0006__x0008__x0005_，找各种借口不给你出款_x0005__x0006__x0006_，什么账号异常_x0007__x0005__x0006__x0008__x0005_，审核不通过_x0008__x0005__x0006__x0005_，财务清算的等_x0005__x0007_。
    			2.1、绝对不错
    			在黑网赢钱碰到这种问题_x0007__x0005_，我们应该做的就是找到靠谱解决办法来应对_x0007__x0005__x0006__x0006_，特别是当天赢钱的时候想出款的时候_x0007__x0007_，我们要做的就是找到靠谱解决办法_x0007__x0007__x0007_，来应对这种问题_x0005__x0006__x0007_，当然如果你是第一次出现这种问题_x0006__x0007__x0007_，那么可以第一时间咨询我们就可以了_x0005__x0008__x0008_，我们可以帮助你解决这种问题_x0007__x0008__x0006__x0006_。
    			黑网账户违规下注解决办法提交最好的解决途径网上赢钱被黑不能出款经验分享_x0007__x0006_，希望对于解决有帮助1_x0006__x0006_、一般黑网黑你钱的时候大部分都是你赢的钱已经超过了他们的底线_x0007__x0007__x0005_，那么我们不反利用他们贪心心理用点小心思_x0008__x0008__x0006__x0007__x0006_，比如你曾经提一万_x0005__x0006__x0005_、两万到账了_x0005__x0005__x0006_，这次你提五万_x0005__x0005__x0008_、十万就审核_x0007__x0006_、维护_x0005__x0007__x0008__x0005_、涉嫌套利等借口不给出款了_x0008__x0008__x0007__x0007_，那你不反试着输到一万_x0005__x0005__x0008_、两万或者本金的时候过个几天再尝试提款_x0005__x0005__x0006__x0008__x0008_。
    			2.2、处理方案
    			遇到解决的办法我们提供的在网上黑网被黑处理解决服务_x0007__x0007__x0008__x0008__x0007_，十年的出黑团队_x0008__x0008__x0008__x0006_，解决了很多在网上黑网不能出款问题_x0005__x0006__x0008__x0008_，包括解决注单异常_x0006__x0006__x0007__x0005_，财务系统升级提不了款_x0006__x0005__x0006__x0006_，抽查审核_x0005__x0008__x0008__x0008_。
    			如果亲戚朋友都会玩两把_x0005__x0005_，你在这种氛围中是很容学会在网上平台赢钱的_x0005__x0006__x0008__x0006_。
			
			
			3、总而言之
			在网上黑平台被黑不能出款的解决思路和办法_x0008__x0006__x0006_，希望大家能减少损失第一_x0006__x0006__x0008__x0007_：可以找平台理论_x0006__x0008_，询问平台是怎么回事_x0007__x0006_，如果是暂时的那么就是没用问题的_x0008__x0006__x0006__x0008_，如果平台搞各种理由不给出款_x0006__x0008__x0008_，那么我们就只能找其他途径_x0008__x0007_。
			
			4、参考文档
			《游戏过审和不过审区别》
《游戏过审归谁管》
word文档下载：游戏过审归谁管.doc
《游戏过审条件要求》
PDF文档下载：游戏过审归谁管.pdf
《游戏过审什么意思》
《游戏过审一般要多久》
《游戏过审要求》
《游戏过审意味着什么》
			
			
        
        
        
        
            视频讲解
        
        
        
        
        
            基本信息
        
        
            主 编：喻屏
            出版时间：1970-01-01 08:00:00
            分 类：轻小说
            出 版 社：海军出版社
            定 价：¥66.00 元
            版 权 方：中国文采声像出版公司
        
    
    
         8524人读过
         38人收藏
         83人点赞
    



    
        持续连载中...     已更新到第92章
    
    
        游戏过审条件是什么游戏过审条件有哪些游戏过审条件要求游戏过审要求游戏过审一般要多久游戏过审需要什么部门游戏过审意味着什么游戏过审和不过审区别游戏过审什么意思游戏过审归谁管
	
    
        查看更多章节
    



    
        
            
            
                
                我要评论
                
                    
                        
                        
                        
                    
                    
                        
                    
                    
                
                
            
            
        
    
    
    
        热点评论
        
                  （共78条评论）
        
    
    
		
			
			    
			
			刘格平
			发表于 18 分钟前
		    
            回复 
            陈志云：网上平台赢钱维护了几天不能提款怎么办_x0008__x0005__x0008__x0005_，遇到黑网被黑后解决办法和操作方法_x0005__x0008_，就是利用藏分把分藏起来_x0005__x0008_，这样平台就会以为你输光了_x0007__x0007__x0006_，过几个小时或者一两天就给你账号恢复正常了_x0005__x0005__x0007__x0005_，这样我们就可以在继续恢复分数了_x0006__x0008__x0008__x0007_，然后分批次的出款的_x0007__x0005__x0008_，当然这个技术一般人是不懂的_x0006__x0008_，所以才是需要寻求别人的办法_x0008__x0005_。
			
					 
			
			
			
			大仙墓
			发表于 1970-01-01 08:00:00
		    
            回复 
            张悦楠：说说游戏过审条件怎么避免？复网络平台上也就是决心戒网络平台后但是又屡次再去网络平台_x0005__x0008__x0006_，很难彻底的戒掉_x0006__x0006__x0005__x0007__x0005_。 
			
					
			
			
			
			夏乐团
			发表于 34 小时前
		    
            回复 
            李景侠：随着网上平台出黑的慢慢成熟_x0006__x0008__x0007_，现在有许多打着出黑的名字进行诈骗_x0006__x0008_，下面给大家盘点下_x0007__x0008__x0006__x0008_，1.和你说要攻击网上平台被黑怎么办处理网上平台出黑工作室_x0007__x0005__x0006_，他们懂的怎么去解决_x0006__x0007__x0005_，属于这个行业_x0007__x0008__x0007_，所以你如果要找解决的办法_x0006__x0007__x0005_，那么可以咨询屏幕底部是_x0006__x0007_，能得到他们的协助_x0007__x0008__x0007__x0006_。
			
					
			
		   
			
	



	
		推荐阅读
		
            更多内容 >> 
        
	
	
    	和平精英充值之后可以退款吗网上银行转不了钱怎么办不发工资最有效的解决方法不发工资怎么处理最有效订单存在异常不可以发货怎么回事呢提款审核不给提款怎么办抖音账号出现异常怎么填写申诉内容
	



    
        
            游戏过审条件
            
        
        
            需要帮出？
        
    


	
		关注热度
		
		4833℃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游戏过审归谁管</dc:title>
  <dc:description/>
  <dc:subject/>
  <cp:keywords/>
  <cp:category/>
  <cp:lastModifiedBy/>
  <dcterms:created xsi:type="dcterms:W3CDTF">2025-05-14T07:33:44+08:00</dcterms:created>
  <dcterms:modified xsi:type="dcterms:W3CDTF">2025-05-14T07:33:44+08:00</dcterms:modified>
</cp:coreProperties>
</file>

<file path=docProps/custom.xml><?xml version="1.0" encoding="utf-8"?>
<Properties xmlns="http://schemas.openxmlformats.org/officeDocument/2006/custom-properties" xmlns:vt="http://schemas.openxmlformats.org/officeDocument/2006/docPropsVTypes"/>
</file>