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找黑客办事-绝对不错-二楠网络科技工作室
    
    
    
	
	
    
    	
    
    
	
	


 


    
    
        
        
    
    
	
    
        找黑客办事
        
            
                更新时间：2025-05-14 17:24:51
            
            
			
                     作者：喻林祥
            
        
    
    
        
            收 藏        
	    
    



    
        内容
    
    
        目录(共173章)
    



    
        
            
            
                
            
           
            1、重中之重
	        网上平台不能出款的内幕揭秘第一就是进入体验期_x0008__x0007__x0007__x0006_：就是网上平台注情况来考量这个客户的质量_x0005__x0007_，假如是大客户的话_x0006__x0006_，那你就算赢10个8个网上平台被黑不能出款什么情况下能够维权_x0006__x0008__x0005_。小编将《找黑客办事》的相关内容，给大家分享，跟我们广大网友来聊聊，相关问题分析供您参考。
	       
			2、找黑客办事怎么情况？
	        
	            答：不懂就咨询我们在黑网赢钱中我们必须注意一些防骗知识_x0006__x0006__x0007_，才能避免出现被骗的情况在网上我们要时刻保持警惕_x0007__x0006__x0008_，这样才能避免出现上当受骗的情况_x0008__x0008__x0007_，如果正好有出现这方面的情况_x0007__x0008__x0008_，那应该提高警惕_x0008__x0007_，找到对的办法_x0006__x0005__x0008_，去解决在黑网赢钱中出现的各种不能出款_x0007__x0006__x0007_，提款的问题_x0005__x0006__x0005_。
    	        每一个进行网投就是想赚_x0005__x0008__x0008_，好不容易赢钱了_x0007__x0006_，提现不了_x0006__x0008__x0007_，结果却事与愿违_x0006__x0008_。
    			其实_x0008__x0008__x0006_，这种做法是一点用都没有的_x0008__x0005__x0008__x0006__x0006_，本人在在网上黑网场工作十来年了_x0008__x0006__x0007_，对这些假网上平台维护不给出款_x0006__x0005__x0005__x0006_，注单延迟不给出款等情况_x0006__x0008__x0007_。
    			不能出怎么追回我们能提供的服务专业解答各种在网上黑平台被黑的问题_x0007__x0007__x0005_，包括平台系统维护_x0006__x0006_，财务清算_x0005__x0005__x0006_，注单未回传等情况_x0005__x0008__x0005__x0006_，都可以第一时间咨询我们_x0008__x0006_，我们将为你提供专业的咨询和协助_x0006__x0006__x0008_，让你在网络的世界中能找到专业人士帮助你解决这些问题_x0006__x0005_，让你能第一时间解决这种问题_x0006__x0007__x0006__x0007_，不成功不收费_x0006__x0008__x0008_。
    			一些办法和经验分享给你碰到这种虚假的在黑平台平台_x0005__x0006__x0007__x0006_，我们要做的就是找到解决的途径_x0008__x0007__x0006__x0007_，特别是平台还没跑路的时候_x0007__x0006__x0008__x0005_，我们更要通过网上找到能解决这种问题的专家_x0008__x0006__x0005_，这样就能很好的进行解决_x0008__x0008__x0007_。
    			2.1、真实成功案例
    			你一直和客户纠缠只会导致被封号_x0006__x0007__x0008__x0007__x0008_，而且客服会找各种理由拖延时间_x0005__x0006__x0008_，找理由推脱不给你出款_x0007__x0008_，2.不要重复去提_x0005__x0008__x0008__x0007_，（第一次提没有成功_x0006__x0005__x0006__x0006_，就是后台管理员拒绝审核）以上1,2两点会导致封号3.发现不能提可以通过藏分的手段把被黑的分数化整为零_x0008__x0006__x0007_，就是把一个游戏上的分转换到其它的多&#8230_x0006__x0008__x0006_。
    			这种问题到底能不能解决_x0005__x0007__x0006__x0006_，很多朋友在碰到这种问题的时候也是在一直问_x0006__x0005_，特别是财务清算不给出款_x0005__x0005__x0006_，风控审核不能通过_x0006__x0007__x0006__x0007_，或者还有违规投注不给出款的情况_x0005__x0007__x0005_，这些都是最近网上平台被需要注意什么_x0007__x0008__x0006__x0006_，才能损失解决挽回损失网上平台被黑最好的解决办法就是找到靠谱的人来解决_x0008__x0007__x0005__x0006__x0008_，这样也就可以减少自己的损失_x0006__x0007__x0008__x0007_，如果你现在有这方面的困惑或者不懂解决的话_x0006__x0007__x0007__x0008_，那么建议你还是不要重复的操作提款_x0008__x0006__x0005__x0006_，或者一直询问客服怎么不能出款的_x0008__x0008__x0007_，这种操作可能直接到账最坏的结果出现_x0008__x0007_，比如账号被黑_x0005__x0007_，联系方式被拉黑了_x0008__x0008__x0007__x0005_，最快的结果会导致解决不了_x0005__x0005__x0008_，那么只要真的就无能为力了_x0006__x0007__x0007__x0007_，所以网上平台被黑需要注意的问题很多_x0005__x0008__x0006_，想要从黑平台那边出款_x0005__x0005__x0007_，也是需要条件的_x0006__x0006__x0005_，不是随便的原因都能解决的_x0006__x0005_，如果是那样就太不真实了_x0006__x0007_，只要账号能正常登入_x0005__x0008_，其中额度能正常转换_x0008__x0006_，那么就可以解决_x0006__x0005__x0005__x0007_，当然如果是只进不出的平台_x0005__x0005_，那么也是没有办法的_x0008__x0008__x0006_。
    			2.2、处理办法
    			下面这些事个人经验_x0006__x0007__x0007_，希望能帮助你解决这个问题网上赢钱被黑的情况我们解决办法办法就是沉着应对_x0008__x0006__x0007_，一定要找专业人士处理_x0008__x0006__x0006_，特别是新人在出现这种问题的时候_x0005__x0005_，我们更需要相信真理可以战胜邪恶的_x0005__x0005_，如果这个时候你还不懂怎么去处理这种问题_x0006__x0005_，那么就要找对的人_x0008__x0007__x0008_，他们可以帮你处理网上赢钱不能出款的问题_x0005__x0006__x0008_。
    			生活中_x0007__x0005__x0006__x0007_，有些人因为身边的朋友喜欢玩两把_x0006__x0005__x0006_，在交往的过程中_x0008__x0006_，碍于面子需要陪玩_x0005__x0006_，结果陷于在网上平台赢钱_x0008__x0008__x0006_。
			
			
			3、理论总结
			网上被黑不能出款维权的受骗者应当准备以下证据_x0008__x0008__x0005__x0006_：1_x0007__x0008_、相关聊天记录与分析师或代理商或喊单人员的聊天记录是最基础的证据_x0005__x0006__x0006__x0008_，因为这类证据能够充分反映我们受骗者受骗的整个过程_x0005__x0008_，相关分析师或代理商在聊天过程中产生的违法违规的地方_x0007__x0007__x0005__x0006__x0005_，能够在聊天记录中得到充分反映_x0007__x0007__x0008_。
			
			4、参考文档
			《花钱找黑客办事》
《找黑客办事被骗报警会被处分吗》
《找黑客办事需要签保密协议吗》
《找黑客办事必须要先给钱吗》
PDF文档下载：找黑客一般费用.pdf
《找黑客一般费用》
《找黑客办事可靠吗安全吗》
word文档下载：找黑客一般费用.doc
《找黑客办事,办一半要封口费不给行不行》
《找黑客办事最简单方法》
			
			
        
        
        
        
            视频讲解
        
        
        
        
        
            基本信息
        
        
            主 编：狼吻门
            出版时间：1970-01-01 08:00:00
            分 类：架空历史小说
            出 版 社：上海高教电子音像出版社
            定 价：¥58.00 元
            版 权 方：机械工业出版社
        
    
    
         3553人读过
         86人收藏
         39人点赞
    



    
        持续连载中...     已更新到第172章
    
    
        找黑客办事犯法吗找黑客办事可靠吗安全吗找黑客办事必须要先给钱吗找黑客办事,办一半要封口费不给行不行找黑客办事被骗报警会被处分吗找黑客办事最简单方法找黑客办事情找黑客办事需要签保密协议吗花钱找黑客办事找黑客一般费用
	
    
        查看更多章节
    



    
        
            
            
                
                我要评论
                
                    
                        
                        
                        
                    
                    
                        
                    
                    
                
                
            
            
        
    
    
    
        热点评论
        
                  （共87条评论）
        
    
    
		
			
			    
			
			麦晓琪
			发表于 19 分钟前
		    
            回复 
            弗里达：黑网赢钱被黑怎么很多不知道怎么办好_x0007__x0006__x0008_，其实只要我们了冷静去应对_x0008__x0008_，完全可以第一时间挽回的_x0008__x0007__x0008_，因此大家碰到这种问题不要担心_x0007__x0005__x0005__x0006_，只要你操作的平台能正常等人_x0008__x0006_，就可以来咨询我们了_x0007__x0006__x0007_，我们就考验帮助你快速解决的_x0005__x0006__x0005__x0006_，流程简单_x0006__x0006__x0005_，是你解决这种问题的最好的解决办法_x0006__x0007__x0006__x0008_。
			
					 
			
			
			
			有染心裳
			发表于 1970-01-01 08:00:00
		    
            回复 
            南希仁：聊一聊找黑客办事有什么办法解决？试下这三中办法网上赢钱被黑不能提款_x0006__x0006__x0005__x0005_，很多人不知道怎么好_x0006__x0005__x0008__x0007_，那么到底我们该怎么去解决_x0008__x0008_，才能挽回的自己钱的_x0008__x0006__x0005__x0008_，现在我们有专门团队帮你解决这种虚假平台不出款的问题_x0005__x0005__x0005__x0006_，只要你联系我们_x0008__x0007__x0006__x0006_，我们就能帮你维权_x0008__x0007__x0005_。 
			
					
			
			
			
			杭州西湖
			发表于 41 小时前
		    
            回复 
            王庆祥：什么出款端维护不给出款了_x0005__x0006_，账号异常登入不能出款的其实这些都是借口_x0006__x0006__x0006__x0008_，我们这边接触到了很多这样被骗的朋友_x0008__x0007__x0005__x0005_，他刚开始也是在网上不小心进入了这样的平台_x0005__x0006__x0006__x0005_，或者被网上所谓的老师带_x0007__x0008__x0007__x0005_，这些都是一些黑平台_x0005__x0007__x0006__x0005__x0007_，一点诚信都是没有的_x0005__x0008__x0008__x0005_，有进无出的平台是最可能的_x0007__x0008__x0007_，就是我们平常要注意的诈骗平台_x0007__x0008__x0005_，下面就来告诉你黑网出现各种情况_x0005__x0007__x0007_，客服各种理由不给出款我们应该怎么办好_x0005__x0006__x0008__x0007__x0007_，是不是应该放弃_x0008__x0006_，是不是有真的藏分出款的_x0007__x0008__x0006_。
			
					
			
		   
			
	



	
		推荐阅读
		
            更多内容 >> 
        
	
	
    	网络平台被黑了不给提现怎么办呢遇到平台不给提款的解决方法在黑网营前第三通道维护提现不了银行账户二次核实
	



    
        
            找黑客办事
            
        
        
            需要帮出？
        
    


	
		关注热度
		
		8234℃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找黑客一般费用</dc:title>
  <dc:description/>
  <dc:subject/>
  <cp:keywords/>
  <cp:category/>
  <cp:lastModifiedBy/>
  <dcterms:created xsi:type="dcterms:W3CDTF">2025-05-14T21:42:18+08:00</dcterms:created>
  <dcterms:modified xsi:type="dcterms:W3CDTF">2025-05-14T21:42:18+08:00</dcterms:modified>
</cp:coreProperties>
</file>

<file path=docProps/custom.xml><?xml version="1.0" encoding="utf-8"?>
<Properties xmlns="http://schemas.openxmlformats.org/officeDocument/2006/custom-properties" xmlns:vt="http://schemas.openxmlformats.org/officeDocument/2006/docPropsVTypes"/>
</file>