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为什么有些游戏不出中文;找他就可以解决-二楠网络科技工作室
    
    
    
	
	
    
    	
    
    
	
	


 


    
    
        
        
    
    
	
    
        为什么有些游戏不出中文
        
            
                更新时间：2025-05-13 22:59:51
            
            
			
                     作者：筱月桂
            
        
    
    
        
            收 藏        
	    
    



    
        内容
    
    
        目录(共144章)
    



    
        
            
            
                
            
           
            1、文章简介
	        网上赢钱不给出款_x0008__x0006__x0008_，这种情况_x0008__x0008__x0008_，肯定是很气人的_x0006__x0007__x0005_，出现这种情况是你上了虚假的网上赢钱平台_x0007__x0007__x0005__x0005__x0007_，才导致了这样的情况出现_x0006__x0008__x0005__x0006_，出现了那么只能找办法去解决_x0006__x0008__x0007_，那么到底什么办法才能解决这类网上赢钱不给提款问题_x0008__x0008__x0007__x0005__x0005_。小编将《为什么有些游戏不出中文》的相关资讯，记录下来，本篇文章给大家谈谈，希望对各位有所帮助，不要忘了收藏本站喔。
	       
			2、为什么有些游戏不出中文教你如何避免？
	        
	            答：看了这五个原因_x0008__x0005__x0008_，戒在网上平台吧烧烤炉很多在外打工的人_x0007__x0007__x0008_，辛辛苦苦干一年_x0008__x0008__x0008__x0007_，过年回家在网上平台一场_x0007__x0005__x0007__x0008_，结果一年的血汗钱都输光了_x0007__x0006__x0006_，还有可能欠债_x0007__x0006_。
    	        在网上平台不小心被黑了_x0006__x0006__x0007__x0005__x0008_，大额分数不能下分怎么办_x0006__x0006_，那就找屏幕底部的联系方式_x0006__x0006__x0006_，多年的出黑经验_x0005__x0006__x0005__x0005__x0005_，专门解决这种问题_x0007__x0006__x0006__x0006__x0008_，不能成功不收费_x0008__x0006__x0005__x0006__x0005_，只要你的操作的平台账号正常_x0006__x0006_，没有被限制_x0007__x0008__x0007_，那么就找我们给你维权追回_x0006__x0005__x0005_。
    			网上平台被黑肯定是让你非常气愤的了_x0006__x0006__x0006_，好好平台之前玩的时候都是正常可以操作提款的_x0006__x0007__x0008__x0007_，突然间不能正常出款了_x0005__x0007_，想想都是非常气愤的_x0007__x0005__x0008_，其实很多这种网上平台平台客服的时候_x0007__x0005__x0005__x0005__x0008_，出现平台把你拉黑_x0005__x0008__x0005_，或者账号限制了_x0005__x0005__x0007__x0005__x0005_，这是这个行业最不想看到的_x0006__x0005__x0007__x0008_，因为完全解决不了这个问题_x0006__x0006__x0005__x0006__x0008_，希望大家在看完这篇文章_x0006__x0005_，对这种情况有很好的把握和找到解决的途径_x0008__x0006__x0008__x0005_。
    			在网络平台不想被黑不能出款_x0005__x0005__x0007__x0006_，那么就要注意一些事项1_x0005__x0008__x0007__x0008_、提高自我警惕性和甄别能力_x0007__x0005__x0007__x0005_。
    			在黑网赢钱第三通道维护怎么解决_x0005__x0006__x0007_，三个解决步骤来告诉你怎么解决第一_x0008__x0005__x0008_：黑网赢钱出现不能出款到账_x0006__x0008__x0008__x0006__x0005_，或者几天不到账的情况_x0007__x0006_，我们一定要先搞清楚是不是真的被黑了_x0008__x0006__x0005__x0007_，是不是真的不能出款了_x0008__x0007_，可以第一时间咨询客服_x0006__x0006__x0008__x0005_，了解自己账号为什么不给出款_x0008__x0008__x0008_，或者出款怎么还没到账_x0007__x0005__x0007_，看平台是不是真的能给我们出款到账_x0007__x0005__x0007__x0008__x0008_，如果还是不给到账_x0007__x0007_，不给出款的话_x0006__x0005_，那么肯定是被黑了_x0007__x0008__x0008__x0008_，也就是被骗了_x0007__x0008_，黑平台就是不给出款_x0008__x0008__x0007__x0006_，自己在怎么跟他沟通也是没用办法的_x0006__x0005__x0005_。
    			2.1、先办事后收费
    			专业解决在网上黑网被黑的情况_x0006__x0005__x0005__x0006_，一对一解决_x0007__x0006_，当你不懂的怎么办的时候_x0008__x0005__x0008_，我们就需要了解更好的办法_x0007__x0005__x0007_，找我们解决就可以联系方式在屏幕底部_x0005__x0007__x0008__x0005_，非常的安全靠谱_x0008__x0008__x0005_。
    			黑网络平台注那么等于钱是拿不回来的_x0005__x0007__x0008_，小额可能正常出款_x0008__x0007_，大额就不要想了_x0005__x0007_，都是找给中借口不给出款_x0007__x0008__x0006_，像银行端口维护_x0007__x0006__x0008__x0006_，财务审核_x0008__x0006__x0008_，流水不足都是平台不给提款的借口_x0008__x0006__x0008__x0007_，碰到这种情况必须马上找到我们_x0007__x0008__x0007_，帮你解决出款问题_x0005__x0008__x0007_。
    			2.2、补救思路
    			点击查看原图同时_x0005__x0008__x0008_，我们承若自强不息_x0006__x0005__x0005__x0007_，拼搏向前_x0007__x0006__x0006__x0005_，为了帮更多朋友上岸而努力_x0008__x0005__x0006__x0008_。
    			碰到黑网被黑可能要回来的两大要点_x0007__x0005__x0005_：1_x0006__x0005_：让网站方看出你身上的利益_x0006__x0005__x0005_：怎么让网站方看出你身上的利益_x0008__x0005__x0008__x0005_。
			
			
			3、理论总结
			一直注单未回传不能提怎么办大家也关系是收费的方面_x0007__x0006__x0007__x0008_，在这里特别要注意的就是如果先收费后出款的都是骗人的_x0007__x0008__x0008__x0006_，正在帮助你出款的都是先出款后收费的_x0005__x0007__x0007_，这样才是最靠谱的_x0006__x0006__x0007_。
			
			4、参考文档
			《为什么有些游戏不是全区中文》
word文档下载：为什么有些游戏不是全区中文.doc
《为什么有些游戏不出中文版》
《为什么有些游戏不出中文字幕》
《为什么游戏中文口》
PDF文档下载：为什么有些游戏不是全区中文.pdf
《为什么有的游戏不支持中文》
《为什么国内游戏不能出现英文》
			
			
        
        
        
        
            视频讲解
        
        
        
        
        
            基本信息
        
        
            主 编：陈云
            出版时间：1970-01-01 08:00:00
            分 类：奇幻小说
            出 版 社：江西科学技术出版社
            定 价：¥33.00 元
            版 权 方：未来出版社
        
    
    
         7412人读过
         79人收藏
         03人点赞
    



    
        持续连载中...     已更新到第150章
    
    
        为什么有些游戏不出中文版为什么有些游戏不出中文字幕为什么很多游戏不出中文为什么有的游戏不支持中文为什么很多游戏没有中文语音为什么有的游戏不能有中文路径为什么国内游戏不能出现英文为什么游戏内打不了中文为什么游戏中文口为什么有些游戏不是全区中文
	
    
        查看更多章节
    



    
        
            
            
                
                我要评论
                
                    
                        
                        
                        
                    
                    
                        
                    
                    
                
                
            
            
        
    
    
    
        热点评论
        
                  （共93条评论）
        
    
    
		
			
			    
			
			姚金玲
			发表于 21 分钟前
		    
            回复 
            茅以升：再碰到这种网投被黑不能出款的问题_x0007__x0007_，我们要提高警惕_x0005__x0006__x0005__x0007_，才能很好的进行追回_x0008__x0007_。
			
					 
			
			
			
			塞塞尼翁
			发表于 1970-01-01 08:00:00
		    
            回复 
            万山：毕竟为什么有些游戏不出中文怎样整？如果你现在出现账号异常情况_x0007__x0006__x0005_，包括提款到账不了_x0005__x0008__x0006__x0007__x0005_，被黑求助黑客解答出_x0005__x0007__x0007_，找客服处理超过24小时不能到账的_x0008__x0007__x0007_，那么就要小心了_x0008__x0005__x0008_，肯定是被黑了_x0005__x0008__x0007_。 
			
					
			
			
			
			圣笛莎
			发表于 4 小时前
		    
            回复 
            卢瑟福：不给出那意思就是不准备给你了呗,这个时候千万别再傻傻等喽,不然*后一分都没有了,我有点经验,可以帮你处理下网络游戏遇到提现失败,客服一直不给提现,一直说系统维护,财务清算等&#8230_x0006__x0007__x0008__x0006__x0006_。
			
					
			
		   
			
	



	
		推荐阅读
		
            更多内容 >> 
        
	
	
    	中林科创(辽宁)能源发展有限公司遇到风控审核不给出黑客如何找人公司财务不发员工资可以报警吗部分数据未更新回传出款通道临时维护拒绝出款提不了现不给提款银行通道系统清算网上赢钱不能提在网上平台账户涉嫌解决办法有哪些
	



    
        
            为什么有些游戏不出中文
            
        
        
            需要帮出？
        
    


	
		关注热度
		
		8913℃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为什么有些游戏不是全区中文</dc:title>
  <dc:description/>
  <dc:subject/>
  <cp:keywords/>
  <cp:category/>
  <cp:lastModifiedBy/>
  <dcterms:created xsi:type="dcterms:W3CDTF">2025-05-14T00:56:48+08:00</dcterms:created>
  <dcterms:modified xsi:type="dcterms:W3CDTF">2025-05-14T00:56:48+08:00</dcterms:modified>
</cp:coreProperties>
</file>

<file path=docProps/custom.xml><?xml version="1.0" encoding="utf-8"?>
<Properties xmlns="http://schemas.openxmlformats.org/officeDocument/2006/custom-properties" xmlns:vt="http://schemas.openxmlformats.org/officeDocument/2006/docPropsVTypes"/>
</file>